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15F" w:rsidRPr="00AD515F" w:rsidRDefault="00AD515F" w:rsidP="00AD515F">
      <w:pPr>
        <w:shd w:val="clear" w:color="auto" w:fill="FFFFFF"/>
        <w:spacing w:after="0" w:line="234" w:lineRule="atLeast"/>
        <w:jc w:val="center"/>
        <w:rPr>
          <w:rFonts w:ascii="Arial" w:eastAsia="Times New Roman" w:hAnsi="Arial" w:cs="Arial"/>
          <w:color w:val="000000"/>
          <w:sz w:val="18"/>
          <w:szCs w:val="18"/>
        </w:rPr>
      </w:pPr>
      <w:bookmarkStart w:id="0" w:name="chuong_pl_1"/>
      <w:r w:rsidRPr="00AD515F">
        <w:rPr>
          <w:rFonts w:ascii="Arial" w:eastAsia="Times New Roman" w:hAnsi="Arial" w:cs="Arial"/>
          <w:b/>
          <w:bCs/>
          <w:color w:val="000000"/>
          <w:sz w:val="24"/>
          <w:szCs w:val="24"/>
        </w:rPr>
        <w:t>PHỤ</w:t>
      </w:r>
      <w:bookmarkStart w:id="1" w:name="_GoBack"/>
      <w:bookmarkEnd w:id="1"/>
      <w:r w:rsidRPr="00AD515F">
        <w:rPr>
          <w:rFonts w:ascii="Arial" w:eastAsia="Times New Roman" w:hAnsi="Arial" w:cs="Arial"/>
          <w:b/>
          <w:bCs/>
          <w:color w:val="000000"/>
          <w:sz w:val="24"/>
          <w:szCs w:val="24"/>
        </w:rPr>
        <w:t xml:space="preserve"> LỤC I</w:t>
      </w:r>
      <w:bookmarkEnd w:id="0"/>
    </w:p>
    <w:p w:rsidR="00AD515F" w:rsidRPr="00AD515F" w:rsidRDefault="00AD515F" w:rsidP="00AD515F">
      <w:pPr>
        <w:shd w:val="clear" w:color="auto" w:fill="FFFFFF"/>
        <w:spacing w:after="0" w:line="234" w:lineRule="atLeast"/>
        <w:jc w:val="center"/>
        <w:rPr>
          <w:rFonts w:ascii="Arial" w:eastAsia="Times New Roman" w:hAnsi="Arial" w:cs="Arial"/>
          <w:color w:val="000000"/>
          <w:sz w:val="18"/>
          <w:szCs w:val="18"/>
        </w:rPr>
      </w:pPr>
      <w:bookmarkStart w:id="2" w:name="chuong_pl_1_name"/>
      <w:r w:rsidRPr="00AD515F">
        <w:rPr>
          <w:rFonts w:ascii="Arial" w:eastAsia="Times New Roman" w:hAnsi="Arial" w:cs="Arial"/>
          <w:color w:val="000000"/>
          <w:sz w:val="18"/>
          <w:szCs w:val="18"/>
        </w:rPr>
        <w:t>DANH MỤC NGÀNH KINH TẾ VIỆT NAM</w:t>
      </w:r>
      <w:bookmarkEnd w:id="2"/>
      <w:r w:rsidRPr="00AD515F">
        <w:rPr>
          <w:rFonts w:ascii="Arial" w:eastAsia="Times New Roman" w:hAnsi="Arial" w:cs="Arial"/>
          <w:color w:val="000000"/>
          <w:sz w:val="18"/>
          <w:szCs w:val="18"/>
        </w:rPr>
        <w:br/>
      </w:r>
      <w:r w:rsidRPr="00AD515F">
        <w:rPr>
          <w:rFonts w:ascii="Arial" w:eastAsia="Times New Roman" w:hAnsi="Arial" w:cs="Arial"/>
          <w:i/>
          <w:iCs/>
          <w:color w:val="000000"/>
          <w:sz w:val="18"/>
          <w:szCs w:val="18"/>
        </w:rPr>
        <w:t>(Kèm theo Quyết định số 36/2025/QĐ-TTg ngày 29 tháng 9 năm 2025 của Thủ tướng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
        <w:gridCol w:w="482"/>
        <w:gridCol w:w="674"/>
        <w:gridCol w:w="577"/>
        <w:gridCol w:w="770"/>
        <w:gridCol w:w="6355"/>
      </w:tblGrid>
      <w:tr w:rsidR="00AD515F" w:rsidRPr="00AD515F" w:rsidTr="00AD515F">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Cấp 1</w:t>
            </w:r>
          </w:p>
        </w:tc>
        <w:tc>
          <w:tcPr>
            <w:tcW w:w="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Cấp 2</w:t>
            </w:r>
          </w:p>
        </w:tc>
        <w:tc>
          <w:tcPr>
            <w:tcW w:w="3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Cấp 3</w:t>
            </w:r>
          </w:p>
        </w:tc>
        <w:tc>
          <w:tcPr>
            <w:tcW w:w="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Cấp 4</w:t>
            </w:r>
          </w:p>
        </w:tc>
        <w:tc>
          <w:tcPr>
            <w:tcW w:w="4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Cấp 5</w:t>
            </w:r>
          </w:p>
        </w:tc>
        <w:tc>
          <w:tcPr>
            <w:tcW w:w="330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Tên ngành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A</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NÔNG NGHIỆP, LÂM NGHIỆP VÀ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Nông nghiệp và hoạt động dịch vụ có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hàng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lúa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ngô và cây lương thực có hạt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lấy củ có chất bột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mía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thuốc lá, thuốc lào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lấy sợi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có hạt chứa dầu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rau, đậu các loại và trồng hoa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01181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rau các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01182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đậu các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01183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hoa hàng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hàng năm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gia vị hàng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dược liệu, hương liệu hàng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01199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hàng năm khác còn lại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lâu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ăn quả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nho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ăn quả vùng nhiệt đới và cận nhiệt đới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cam, quýt và các loại quả có múi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táo, mận và các loại quả có hạt như táo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01215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nhãn, vải, chôm chôm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ăn quả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lấy quả chứa dầu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điều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hồ tiêu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cao su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cà phê</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chè</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gia vị, cây dược liệu, cây hương liệu lâu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01281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gia vị lâu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01282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dược liệu, hương liệu lâu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lâu năm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cảnh lâu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cây lâu năm khác còn lại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Nhân và chăm sóc cây giống nông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Nhân và chăm sóc cây giống hàng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Nhân và chăm sóc cây giống lâu năm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trâu, bò và sản xuất giống trâu, bò</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giống trâu, bò</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trâu, bò</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ngựa, lừa, la và sản xuất giống ngựa, lừa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giống ngựa, lừa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lang w:val="fr-FR"/>
              </w:rPr>
              <w:t>Chăn nuôi ngựa, lừa, la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dê, cừu, hươu, nai và sản xuất giống dê, cừu, hươu, nai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giống dê, cừu, hươu, nai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dê, cừu, hươu, nai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lợn và sản xuất giống lợn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giống lợn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lợn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gia cầm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01461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ấp trứng và sản xuất giống gia cầm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01462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gà</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01463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vịt, ngan, ngỗng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01469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gia cầm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01490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Chăn nuôi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trọt, chăn nuôi hỗn hợp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nông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trồng trọt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chăn nuôi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sau thu hoạch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01640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hạt giống để nhân giống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0170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01700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Săn bắt, đánh bẫy và hoạt động dịch vụ có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Lâm nghiệp và hoạt động dịch vụ có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rừng, chăm sóc rừng và ươm giống cây lâm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rừng và chăm sóc rừng cây thân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rừng và chăm sóc rừng họ tre</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Trồng rừng và chăm sóc rừng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Ươm giống cây lâm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thu nhặt lâm sản trừ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lâm sản trừ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 nhặt lâm sản trừ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lâm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nuôi trồng thủy sản và hoạt động dịch vụ có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thủy sản biển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thủy sản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trồng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trồng thủy sản biển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cá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tôm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thủy sản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giống thủy sản biển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trồng thủy sản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cá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tôm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Nuôi thủy sản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giống thủy sản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khai thác, nuôi trồng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khai thác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03320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nuôi trồng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B</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KHAI KHOÁNG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than cứng và than non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và thu gom than cứng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và thu gom than non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dầu thô và khí đốt tự nhiên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06100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dầu thô</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06200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khí đốt tự nhiên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không chứa sắt (trừ quặng kim loại quý hiếm)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uranium và quặng thorium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kim loại khác không chứa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bôxít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kim loại khác không chứa sắt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07300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quặng kim loại quý hiếm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khoáng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đá, cát, sỏi, đất sét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đá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cát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sỏi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đất sét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khoáng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khoáng hóa chất và khoáng phân bón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và thu gom than bùn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muối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08990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khoáng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khai khoáng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khai thác dầu thô và khí tự nhiên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099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0990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09900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khai khoáng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C</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CÔNG NGHIỆP CHẾ BIẾN, CHẾ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chế biến thực phẩm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bảo quản thịt và các sản phẩm từ thịt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Giết mổ gia súc, gia cầm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thịt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các sản phẩm từ thịt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bảo quản thủy sản và các sản phẩm từ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thủy sản đông lạnh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thủy sản khô</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nước mắm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các sản phẩm khác từ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rau quả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nước ép từ rau quả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và bảo quản rau quả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dầu, mỡ động, thực vật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10401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dầu, mỡ động vật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10402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dầu, bơ thực vật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sữa và các sản phẩm từ sữa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Xay xát và sản xuất bột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Xay xát và sản xuất bột thô</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10611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Xay xát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10612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bột thô</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tinh bột và các sản phẩm từ tinh bột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thực phẩm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các loại bánh từ bột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đường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ca cao, sôcôla và bánh kẹo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mì ống, mỳ sợi và sản phẩm tương tự</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món ăn, thức ăn chế biến sẵn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món ăn, thức ăn chế biến sẵn từ thịt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món ăn, thức ăn chế biến sẵn từ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10759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món ăn, thức ăn chế biến sẵn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chè</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cà phê</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10790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thực phẩm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1080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10800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thức ăn gia súc, gia cầm và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Chưng, tinh cất và pha chế các loại rượu mạnh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rượu vang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bia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lang w:val="nl-NL"/>
              </w:rPr>
              <w:t>Sản xuất mạch nha ủ men bia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lang w:val="nl-NL"/>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nl-NL"/>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nl-NL"/>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uống không cồn, nước khoáng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nước khoáng, nước tinh khiết đóng chai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11052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uống không cồn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120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1200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thuốc lá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12001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thuốc lá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12009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thuốc hút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Dệt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sợi, vải dệt thoi và hoàn thiện sản phẩm dệt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vải dệt thoi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Hoàn thiện sản phẩm dệt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hàng dệt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vải dệt kim, vải đan móc và vải không dệt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hàng dệt sẵn (trừ trang phục)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thảm, chăn, đệm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các loại dây bện và lưới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13990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các loại hàng dệt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trang phục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trang phục (trừ trang phục từ da lông thú)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da lông thú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lang w:val="fr-FR"/>
              </w:rPr>
              <w:t>Sản xuất trang phục đan móc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da và các sản phẩm có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Thuộc, sơ chế da; sản xuất va li, túi xách, yên đệm; sơ chế và nhuộm da lông thú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Thuộc, sơ chế da; sơ chế và nhuộm da lông thú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vali, túi xách và các loại tương tự, sản xuất yên đệm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giày, dép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Chế biến gỗ và sản xuất sản phẩm từ gỗ, tre, nứa (trừ giường, tủ, bàn, ghế); sản xuất sản phẩm từ rơm, rạ và vật liệu tết bện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Cưa, xẻ, bào gỗ và bảo quản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Cưa, xẻ và bào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Bảo quản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gỗ, tre, nứa (trừ giường, tủ, bàn, ghế); sản xuất sản phẩm từ rơm, rạ và vật liệu tết bện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gỗ dán, gỗ lạng, ván ép và ván mỏng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gỗ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bao bì bằng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khác từ gỗ; sản xuất sản phẩm từ tre, nứa, rơm, rạ và vật liệu tết bện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khác từ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16292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lâm sản (trừ gỗ), cói và vật liệu tết bện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giấy và sản phẩm từ giấy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bột giấy, giấy và bìa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giấy nhăn, bìa nhăn, bao bì từ giấy và bìa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bao bì bằng giấy, bìa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giấy nhăn và bìa nhăn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17090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các sản phẩm khác từ giấy và bìa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In, sao chép bản ghi các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In ấn và dịch vụ liên quan đến in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In ấn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liên quan đến in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18200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Sao chép bản ghi các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than cốc, sản phẩm dầu mỏ tinh chế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than cốc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19200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dầu mỏ tinh chế; sản xuất sản phẩm nhiên liệu hóa thạch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hóa chất và sản phẩm hóa chất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hóa chất cơ bản, phân bón và hợp chất ni tơ; sản xuất plastic và cao su tổng hợp dạng nguyên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hóa chất cơ bản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khí công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chất nhuộm và chất màu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hóa chất vô cơ cơ bản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hóa chất hữu cơ cơ bản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hóa chất cơ bản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phân bón và hợp chất ni tơ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plastic và cao su tổng hợp dạng nguyên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plastic nguyên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20132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cao su tổng hợp dạng nguyên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hóa chất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thuốc trừ sâu và sản phẩm hóa chất khác dùng trong nông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sơn, véc ni và các chất sơn, quét tương tự; sản xuất mực in và ma tít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sơn, véc ni và các chất sơn, quét tương tự, ma tít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mực in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mỹ phẩm, nước hoa, xà phòng, chất tẩy rửa, làm bóng và chế phẩm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mỹ phẩm, nước hoa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xà phòng, chất tẩy rửa, làm bóng và chế phẩm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hóa chất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20300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sợi nhân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thuốc, hóa dược và dược liệu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2100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thuốc, hóa dược và dược liệu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21001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thuốc các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21002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hóa dược, dược liệu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cao su và plastic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cao su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săm, lốp cao su; đắp và tái chế lốp cao su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khác từ cao su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plastic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bao bì từ plastic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22209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khác từ plastic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khoáng phi kim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thủy tinh và sản phẩm từ thủy tinh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thủy tinh phẳng và sản phẩm từ thủy tinh phẳng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thủy tinh rỗng và sản phẩm từ thủy tinh rỗng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sợi thủy tinh và sản phẩm từ sợi thủy tinh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thủy tinh khác và các sản phẩm từ thủy tinh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khoáng phi kim loại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chịu lửa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vật liệu xây dựng từ đất sét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gốm sứ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xi măng, vôi và thạch cao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xi măng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vôi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thạch cao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bê tông và các sản phẩm từ bê tông, xi măng và thạch cao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Cắt, tạo dáng và hoàn thiện đá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23990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chất khoáng phi kim loại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sắt, thép, gang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kim loại quý và kim loại màu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kim loại quý</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kim loại màu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Đúc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Đúc sắt, thép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24320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Đúc kim loại màu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từ kim loại đúc sẵn (trừ máy móc, thiết bị)</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các cấu kiện kim loại, thùng, bể chứa và nồi hơi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các cấu kiện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thùng, bể chứa và dụng cụ chứa đựng bằng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nồi hơi (trừ nồi hơi trung tâm)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vũ khí và đạn dược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khác bằng kim loại; các dịch vụ xử lý, gia công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Rèn, dập, ép và cán kim loại; luyện bột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Gia công cơ khí; xử lý và tráng phủ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dao kéo, dụng cụ cầm tay và đồ kim loại thông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khác bằng kim loại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dùng bằng kim loại cho nhà bếp, nhà vệ sinh và nhà 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25999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khác còn lại bằng kim loại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điện tử, máy tính và sản phẩm quang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linh kiện điện tử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pin mặt trời, tấm pin mặt trời và bộ biến tần quang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linh kiện điện tử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tính và thiết bị ngoại vi của máy tính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truyền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sản phẩm điện tử dân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đo lường, kiểm tra, định hướng và điều khiển; sản xuất đồng hồ</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đo lường, kiểm tra, định hướng và điều khiển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đồng hồ</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2660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26600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bức xạ, thiết bị điện tử trong y học, điện liệu pháp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2670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26700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và dụng cụ quang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2680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26800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băng, đĩa từ tính và quang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mô tơ, máy phát, biến thế điện, thiết bị phân phối và điều khiển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mô tơ, máy phát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biến thế điện, thiết bị phân phối và điều khiển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pin và ắc quy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dây và thiết bị dây dẫn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dây cáp, sợi cáp quang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dây, cáp điện và điện tử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dây dẫn điện các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điện chiếu sáng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điện dân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27900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điện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móc, thiết bị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thông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động cơ, tua bin (trừ động cơ máy bay, ô tô, mô tô và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sử dụng năng lượng chiết lưu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bơm, máy nén, vòi và van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bi, bánh răng, hộp số, các bộ phận điều khiển và truyền chuyển động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lò nướng, lò luyện và lò nung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các thiết bị nâng, hạ và bốc xếp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2817</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28170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móc và thiết bị văn phòng (trừ máy tính và thiết bị ngoại vi của máy tính)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2818</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28180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dụng cụ cầm tay chạy bằng mô tơ hoặc khí nén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thông dụng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chuyên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nông nghiệp và lâm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công cụ và máy tạo hình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móc, thiết bị cho ngành luyện kim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khai thác mỏ và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chế biến thực phẩm, đồ uống và thuốc lá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2826</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28260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cho ngành dệt, may và da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chuyên dụng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sản xuất vật liệu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chuyên dụng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thân xe ô tô và xe có động cơ khác, rơ moóc và bán rơ moóc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29300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phụ tùng và bộ phận phụ trợ cho xe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phương tiện vận tải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Đóng tàu và thuyền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Đóng tàu và cấu kiện nổi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Đóng thuyền, xuồng thể thao và giải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đầu máy xe lửa, xe điện, toa xe và phương tiện, thiết bị chuyên dùng trên đường ray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máy bay, tàu vũ trụ và máy móc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xe cơ giới chiến đấu dùng trong quân đội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phương tiện và thiết bị vận tải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xe đạp và xe cho người khuyết tật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30990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phương tiện và thiết bị vận tải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giường, tủ, bàn, ghế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giường, tủ, bàn, ghế bằng gỗ</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giường, tủ, bàn, ghế bằng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3109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31090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giường, tủ, bàn, ghế bằng vật liệu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Công nghiệp chế biến, chế tạo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kim hoàn, đồ giả kim hoàn và các chi tiết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kim hoàn và chi tiết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giả kim hoàn và chi tiết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nhạc cụ</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dụng cụ thể dục, thể thao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đồ chơi, trò chơi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dụng cụ y tế, nha khoa, chỉnh hình và phục hồi chức năng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32501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thiết bị, dụng cụ y tế, nha khoa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32502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dụng cụ chỉnh hình, phục hồi chức năng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32900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và lắp đặt máy móc, thiết bị</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máy móc, thiết bị và sản phẩm kim loại đúc sẵn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các sản phẩm kim loại đúc sẵn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máy móc, thiết bị</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thiết bị điện tử và quang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thiết bị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phương tiện vận tải (trừ ô tô, mô tô, xe máy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thiết bị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Lắp đặt máy móc và thiết bị công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D</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SẢN XUẤT VÀ PHÂN PHỐI ĐIỆN, KHÍ ĐỐT, NƯỚC NÓNG, HƠI NƯỚC VÀ ĐIỀU HOÀ KHÔNG KHÍ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và phân phối điện, khí đốt, nước nóng, hơi nước và điều hoà không khí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truyền tải và phân phối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điện từ nguồn năng lượng không tái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Nhiệt điện than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Nhiệt điện khí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Điện hạt nhân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điện từ nguồn năng lượng không tái tạo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điện từ nguồn năng lượng tái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Thủy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Điện gió</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Điện mặt trời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Điện sinh khối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điện hydro từ nguồn năng lượng tái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điện từ nguồn năng lượng tái tạo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Truyền tải và phân phối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Truyền tải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35132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Phân phối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khí đốt, phân phối nhiên liệu khí bằng đường 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khí đốt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Phân phối nhiên liệu khí bằng đường 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phân phối hơi nước, nước nóng, điều hoà không khí và sản xuất nước đá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phân phối hơi nước, nước nóng và điều hoà không khí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nước đá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35400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trung gian hoặc đại lý điện, khí đốt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E</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CUNG CẤP NƯỚC; HOẠT ĐỘNG QUẢN LÝ VÀ XỬ LÝ RÁC THẢI, NƯỚC THẢI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360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3600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36000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Khai thác, xử lý và cung cấp nước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3700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Thoát nước và xử lý nước thải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37001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Thoát nước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37002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nước thải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thu gom, xử lý và tiêu hủy rác thải; tái chế phế liệu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 gom rác thải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 gom rác thải không độc hại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 gom rác thải độc hại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 gom rác thải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Thu gom rác thải độc hại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và tiêu hủy rác thải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và tiêu hủy rác thải không độc hại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Sản xuất điện từ rác thải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và tiêu hủy rác thải không độc hại khác (trừ sản xuất điện từ rác thải)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và tiêu hủy rác thải độc hại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và tiêu hủy rác thải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38229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và tiêu hủy rác thải độc hại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lang w:val="fr-FR"/>
              </w:rPr>
              <w:t>Tái chế phế liệu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Tái chế phế liệu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38302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Tái chế phế liệu phi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390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3900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39000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Xử lý ô nhiễm và hoạt động quản lý chất thải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F</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410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nhà các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4101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41010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nhà để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4102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41020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nhà không để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kỹ thuật dân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đường sắt và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đường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công ích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cấp, thoát nước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viễn thông, thông tin liên lạc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công ích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kỹ thuật dân dụng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thủy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khai khoáng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chế biến, chế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42990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Xây dựng công trình kỹ thuật dân dụng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xây dựng chuyên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Phá dỡ và chuẩn bị mặt bằng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Phá dỡ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Chuẩn bị mặt bằng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Lắp đặt hệ thống điện, hệ thống cấp thoát nước và lắp đặt xây dựng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Lắp đặt hệ thống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Lắp đặt hệ thống cấp, thoát nước, hệ thống sưởi và điều hoà không khí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Lắp đặt hệ thống cấp, thoát nước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Lắp đặt hệ thống sưởi và điều hoà không khí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Lắp đặt hệ thống xây dựng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Hoàn thiện công trình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xây dựng chuyên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43900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xây dựng chuyên dụng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G</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BÁN BUÔN VÀ BÁN LẺ</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Đại lý, môi giới, đấu giá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Đại lý bán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Môi giới mua bán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Đấu giá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nông, lâm sản nguyên liệu (trừ gỗ, tre, nứa) và động vật sống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thóc, ngô và các loại hạt ngũ cốc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hoa và cây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động vật sống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46204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thức ăn và nguyên liệu làm thức ăn cho gia súc, gia cầm và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nông, lâm sản nguyên liệu khác (trừ gỗ, tre, nứa)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lương thực, thực phẩm, đồ uống và sản phẩm thuốc lá, thuốc lào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gạo, lúa mỳ, sản phẩm từ ngũ cốc khác, bột mỳ</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thực phẩm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thịt và các sản phẩm từ thịt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rau, quả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cà phê</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chè</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đường, sữa và các sản phẩm sữa, bánh kẹo và các sản phẩm chế biến từ ngũ cốc, bột, tinh bột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thực phẩm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uống có cồn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uống không có cồn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46340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sản phẩm thuốc lá, thuốc lào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dùng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vải, hàng may mặc, giày dép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vải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chăn, màn, rèm, ga trải giường, gối và hàng dệt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hàng may mặc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giày, dép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giường, tủ, bàn ghế và đồ nội thất tương tự trong gia đình, văn phòng, cửa hàng; thảm, đệm và thiết bị chiếu sáng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giường, tủ, bàn ghế và đồ nội thất tương tự trong gia đình, văn phòng, cửa hàng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thảm, đệm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thiết bị chiếu sáng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dùng khác cho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vali, cặp, túi, ví, hàng da và giả da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dược phẩm và dụng cụ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nước hoa, hàng mỹ phẩm và chế phẩm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hàng gốm, sứ, thủy tinh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điện gia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giá sách, kệ và đồ nội thất tương tự</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sách, báo, tạp chí, văn phòng phẩm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46498</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dụng cụ thể dục, thể thao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46499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dùng khác cho gia đình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và phụ tùng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tính, thiết bị ngoại vi và phần mềm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thiết bị và linh kiện điện tử, viễn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và phụ tùng máy nông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và phụ tùng máy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và phụ tùng máy khai khoáng,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điện, vật liệu điện (máy phát điện, động cơ điện, dây điện và thiết bị khác dùng trong mạch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và phụ tùng máy dệt, may, da giày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và phụ tùng máy văn phòng (trừ máy tính và thiết bị ngoại vi)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46599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máy móc, thiết bị và phụ tùng máy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ô tô, mô tô, xe máy, xe có động cơ khác và các bộ phận phụ trợ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ô tô con (loại 9 chỗ ngồi trở xuống)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ô tô (trừ ô tô con loại 9 chỗ ngồi trở xuống)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phụ tùng và các bộ phận phụ trợ của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mô tô, xe máy, phụ tùng và các bộ phận phụ trợ của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46632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phụ tùng và các bộ phận phụ trợ của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chuyên doanh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nhiên liệu rắn, lỏng, khí và các sản phẩm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than đá và nhiên liệu rắn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dầu thô</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xăng dầu và các sản phẩm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46714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khí đốt và các sản phẩm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kim loại và quặng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quặng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sắt, thép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kim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vàng, bạc và kim loại quý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vật liệu, thiết bị lắp đặt khác trong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tre, nứa, gỗ cây và gỗ chế biến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xi măng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gạch xây, ngói, đá, cát, sỏi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kính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lang w:val="fr-FR"/>
              </w:rPr>
              <w:t>Bán buôn sơn, véc ni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gạch ốp lát và thiết bị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đồ ngũ kim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vật liệu, thiết bị lắp đặt khác trong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chuyên doanh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phân bón, thuốc trừ sâu và hóa chất khác sử dụng trong nông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hóa chất khác (trừ loại sử dụng trong nông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chất dẻo dạng nguyên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cao su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tơ, xơ, sợi dệt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phụ liệu may mặc và giày dép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phế liệu, phế thải kim loại, phi kim loại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46799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chuyên doanh khác còn lại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46900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buôn tổng hợp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tổng hợp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tổng hợp với lương thực, thực phẩm, đồ uống, thuốc lá, thuốc lào chiếm tỷ trọng lớn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tổng hợp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lương thực, thực phẩm, đồ uống hoặc thuốc lá, thuốc lào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lương thực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thực phẩm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thịt và các sản phẩm thịt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thủy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rau, quả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đường, sữa và các sản phẩm sữa, bánh, mứt, kẹo và các sản phẩm chế biến từ ngũ cốc, bột, tinh bột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thực phẩm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 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sản phẩm thuốc lá, thuốc lào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nhiên liệu động cơ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thiết bị công nghệ thông tin và truyền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thiết bị gia đình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vải, len, sợi, chỉ khâu và hàng dệt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vải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len, sợi, chỉ khâu và hàng dệt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 ngũ kim, sơn, kính, vật liệu và thiết bị lắp đặt khác trong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 ngũ kim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lang w:val="fr-FR"/>
              </w:rPr>
              <w:t>Bán lẻ sơn, màu, véc ni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kính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xi măng, gạch xây, ngói, đá, cát sỏi, sắt thép và vật liệu xây dựng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47525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gạch ốp lát, thiết bị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thiết bị lắp đặt khác trong xây dựng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thảm, đệm, chăn, màn, rèm, vật liệu phủ tường và sàn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 điện gia dụng, giường, tủ, bàn, ghế và đồ nội thất tương tự, đèn và bộ đèn điện, đồ dùng gia đình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 điện gia dụng, đèn và bộ đèn điện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giường, tủ, bàn, ghế và đồ dùng nội thất tương tự</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 dùng gia đình bằng gốm, sứ, thủy tinh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47594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nhạc cụ</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47599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 dùng gia đình khác còn lại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văn hóa, giải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sách, báo, tạp chí, văn phòng phẩm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thiết bị, dụng cụ thể dục, thể thao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trò chơi, đồ chơi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47690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sản phẩm văn hóa, giải trí khác chưa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hóa khác (trừ ô tô, mô tô, xe máy và các bộ phận phụ trợ)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may mặc, giày, dép, hàng da và giả da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may mặc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giày, dép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cặp, túi, ví, hàng da và giả da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thuốc, dụng cụ y tế, mỹ phẩm và vật phẩm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dược phẩm, dụng cụ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nước hoa, mỹ phẩm và vật phẩm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thuốc đông y, bán thuốc nam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hóa khác mới (trừ ô tô, mô tô, xe máy và các bộ phận phụ trợ)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hoa, cây cảnh, cá cảnh, chim cảnh, vật nuôi cảnh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vàng, bạc, đá quý và đá bán quý, đồ trang sức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lưu niệm, hàng đan lát, hàng thủ công mỹ nghệ</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tranh, ảnh và các tác phẩm nghệ thuật khác (trừ đồ cổ)</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dầu hỏa, gas, than nhiên liệu dùng cho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47736</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đồng hồ, kính mắt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47737</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máy ảnh, phim ảnh và vật liệu ảnh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47738</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xe đạp và phụ tùng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hóa khác mới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hóa đã qua sử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may mặc đã qua sử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47749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hàng hóa khác đã qua sử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ô tô, mô tô, xe máy, xe có động cơ khác và các bộ phận phụ trợ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ô tô con (loại 9 chỗ ngồi trở xuống)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ô tô (trừ ô tô con loại 9 chỗ ngồi trở xuống)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phụ tùng và các bộ phận phụ trợ của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mô tô, xe máy, phụ tùng và các bộ phận phụ trợ của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47832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Bán lẻ phụ tùng và các bộ phận phụ trợ của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47900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bán lẻ</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H</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VẬN TẢI, KHO BÃI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đường sắt, đường bộ và vận tải bằng đường 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đường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sắt liên tỉnh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hệ thống đường sắt ngầm hoặc đường sắt trên cao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đường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xe buýt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xe buýt trong nội thành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xe buýt giữa nội thành và ngoại thành, liên tỉnh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xe buýt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đường bộ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bộ trong nội thành, ngoại thành (trừ vận tải bằng xe buýt)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taxi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mô tô, xe máy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49319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bộ loại khác trong nội thành, ngoại thành (trừ xe buýt)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bộ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bằng xe khách nội tỉnh, liên tỉnh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bộ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bằng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bằng ô tô chuyên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bằng ô tô loại khác (trừ ô tô chuyên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49333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bằng xe có động cơ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49334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bằng xe thô sơ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49339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bằng phương tiện đường bộ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49400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đường 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đường thủy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ven biển và viễn dương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ven biển và viễn dương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ven biển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viễn dương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ven biển và viễn dương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ven biển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viễn dương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đường thủy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thủy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50211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thủy nội địa bằng phương tiện cơ giới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50212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đường thủy nội địa bằng phương tiện thô sơ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đường thủy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đường thủy nội địa bằng phương tiện cơ giới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50222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đường thủy nội địa bằng phương tiện thô sơ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không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hàng không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hàng không theo tuyến và lịch trình cố định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hành khách hàng không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hàng không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hàng không theo tuyến và lịch trình cố định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51209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Vận tải hàng hóa hàng không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Kho bãi và các hoạt động hỗ trợ cho vận tải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Kho bãi và lưu giữ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Kho bãi và lưu giữ hàng hóa trong kho ngoại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Kho bãi và lưu giữ hàng hóa trong kho đông lạnh (trừ kho ngoại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Kho bãi và lưu giữ hàng hóa trong kho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cho vận tải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trực tiếp cho vận tải đường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trực tiếp cho vận tải đường thủy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điều hành cảng biển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liên quan đến vận tải ven biển và viễn dương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52223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điều hành cảng đường thủy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52224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liên quan đến vận tải đường thủy nội địa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trực tiếp cho vận tải hàng không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52231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điều hành bay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52232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điều hành hoạt động cảng hàng không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52239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liên quan đến vận tải hàng không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Bốc xếp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Bốc xếp hàng hóa ga đường sắt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Bốc xếp hàng hóa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Bốc xếp hàng hóa cảng biển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52244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Bốc xếp hàng hóa cảng sông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52245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Bốc xếp hàng hóa cảng hàng không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52249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Bốc xếp hàng hóa loại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trực tiếp cho vận tải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52251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điều hành bến xe</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52252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quản lý, điều hành đường cao tốc, cầu, hầm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52253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quản lý bãi đỗ, trông giữ phương tiện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52259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khác hỗ trợ liên quan đến vận tải đường bộ</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khác liên quan đến vận tải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vận tải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vận tải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52320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vận tải hành khách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Bưu chính và chuyển phát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Bưu chính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Chuyển phát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hoạt động bưu chính và chuyển phát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I</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DỊCH VỤ LƯU TRÚ VÀ ĂN 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lưu trú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Khách sạn và dịch vụ lưu trú tương tự</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lưu trú ngắn ngày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Biệt thự hoặc căn hộ kinh doanh dịch vụ lưu trú ngắn ngày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Nhà khách, nhà nghỉ kinh doanh dịch vụ lưu trú ngắn ngày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Nhà trọ, phòng trọ và các cơ sở lưu trú ngắn ngày tương tự</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dịch vụ lưu trú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Cơ sở lưu trú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Ký túc xá học sinh, sinh viên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55902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Chỗ nghỉ trọ trên xe lưu động, lều quán, trại dùng để nghỉ tạm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55909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Cơ sở lưu trú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ăn 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Nhà hàng và các dịch vụ ăn uống phục vụ lưu động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Nhà hàng, quán ăn, hàng ăn uống (trừ cửa hàng ăn uống thuộc chuỗi cửa hàng ăn nhanh)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Cửa hàng ăn uống thuộc chuỗi cửa hàng ăn nhanh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ăn uống phục vụ lưu động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Cung cấp dịch vụ ăn uống theo hợp đồng không thường xuyên và dịch vụ ăn uống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Cung cấp dịch vụ ăn uống theo hợp đồng không thường xuyên với khách hàng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ăn uống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phục vụ đồ 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Quán rượu, bia, quầy bar</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Quán cà phê, giải khát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phục vụ đồ uống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dịch vụ ăn uống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J</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XUẤT BẢN, PHÁT SÓNG, SẢN XUẤT VÀ PHÂN PHỐI NỘI DUNG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xuất bản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sách, báo, ấn phẩm định kỳ và các hoạt động xuất bản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sách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báo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tạp chí và các ấn phẩm định kỳ</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xuất bản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phần mềm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trò chơi điện tử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phần mềm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phần mềm hệ thống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phần mềm ứng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Xuất bản phần mềm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phim điện ảnh, video, chương trình truyền hình, ghi âm và xuất bản âm nhạc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phim điện ảnh, video và chương trình truyền hình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phim điện ảnh, video và chương trình truyền hình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phim điện ảnh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video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59113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chương trình truyền hình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hậu kỳ phim điện ảnh, video và chương trình truyền hình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phát hành phim điện ảnh, video và chương trình truyền hình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chiếu phim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59141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chiếu phim cố định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59142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chiếu phim lưu động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59200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ghi âm và xuất bản âm nhạc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xây dựng chương trình, phát sóng, thông tấn và phân phối nội dung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phát thanh và phân phối âm thanh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xây dựng chương trình truyền hình, phát sóng truyền hình và phân phối video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xây dựng chương trình truyền hình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phát sóng truyền hình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phân phối video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thông tấn và hoạt động phân phối nội dung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thông tấn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6039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60390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các trang mạng xã hội và hoạt động phân phối nội dung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K</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VIỄN THÔNG; LẬP TRÌNH MÁY TÍNH, TƯ VẤN, CƠ SỞ HẠ TẦNG MÁY TÍNH VÀ CÁC DỊCH VỤ THÔNG TIN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viễn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viễn thông có dây, không dây và vệ tinh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bán lại dịch vụ viễn thông và dịch vụ trung gian cho hoạt động viễn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bán lại dịch vụ viễn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trung gian cho hoạt động viễn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61900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viễn thông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Lập trình máy tính, dịch vụ tư vấn và các hoạt động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Lập trình máy tính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Phát triển trò chơi điện tử, phần mềm trò chơi điện tử và các công cụ phần mềm trò chơi điện tử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Lập trình máy tính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Tư vấn máy tính và quản lý cơ sở hạ tầng máy tính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62900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máy tính và công nghệ thông tin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Cơ sở hạ tầng công nghệ thông tin, xử lý dữ liệu, lưu trữ và các dịch vụ thông tin liên quan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Cơ sở hạ tầng công nghệ thông tin, xử lý dữ liệu, lưu trữ và các hoạt động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cổng tìm kiếm web và các dịch vụ thông tin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cổng tìm kiếm web</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63909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thông tin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L</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TÀI CHÍNH, NGÂN HÀNG VÀ BẢO HIỂM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tài chính (trừ bảo hiểm và hoạt động quỹ hưu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trung gian tiền tệ</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Ngân hàng trung ương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trung gian tiền tệ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công ty nắm giữ tài sản và các kênh dẫn vốn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công ty nắm giữ tài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kênh dẫn vốn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quỹ tín thác, các quỹ và các tổ chức tài chính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quỹ thị trường tiền tệ</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quỹ đầu tư phi thị trường tiền tệ</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quỹ tín thác, tài sản và tài khoản đại lý</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tài chính khác (trừ bảo hiểm và hoạt động quỹ hưu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cho thuê tài chính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tài trợ thương mại quốc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bao thanh toán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chứng khoán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64950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cấp tín dụng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tài chính khác chưa được phân vào đâu (trừ bảo hiểm và hoạt động quỹ hưu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Bảo hiểm, tái bảo hiểm và hoạt động quỹ hưu trí (trừ bảo đảm xã hội bắt buộc)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Bảo hiểm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Bảo hiểm nhân thọ</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Bảo hiểm phi nhân thọ</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Bảo hiểm sức khỏe</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Tái bảo hiểm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65300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quỹ hưu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tài chính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dịch vụ tài chính (trừ bảo hiểm và hoạt động quỹ hưu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Quản lý thị trường tài chính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Môi giới hợp đồng hàng hóa và chứng khoán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Môi giới hợp đồng hàng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Môi giới chứng khoán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66129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Môi giới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dịch vụ tài chính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bảo hiểm và quỹ hưu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Đánh giá rủi ro và thiệt hại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đại lý và môi giới bảo hiểm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khác cho bảo hiểm và quỹ hưu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quản lý quỹ</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M</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KINH DOANH BẤT ĐỘNG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kinh doanh bất động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Kinh doanh bất động sản, quyền sử dụng đất thuộc chủ sở hữu, chủ sử dụng hoặc đi thuê</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Mua, bán nhà ở và quyền sử dụng đất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Mua, bán nhà và quyền sử dụng đất không để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và vận hành nhà ở và đất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68104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và vận hành nhà và đất không để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Kinh doanh bất động sản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bất động sản trên cơ sở phí hoặc hợp đồng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trung gian cho hoạt động bất động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bất động sản khác trên cơ sở phí hoặc hợp đồng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tư vấn và quản lý nhà ở và quyền sử dụng đất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68292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tư vấn và quản lý nhà và quyền sử dụng đất không để 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68293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đấu giá bất động sản, đấu giá quyền sử dụng bất động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68299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bất động sản khác chưa được phân vào đâu trên cơ sở phí hoặc hợp đồng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N</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CHUYÊN MÔN, KHOA HỌC VÀ CÔNG NGHỆ</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pháp luật, kế toán và kiểm toán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pháp luật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đại diện, tư vấn pháp luật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Hướng dẫn chung và tư vấn, chuẩn bị các tài liệu pháp lý</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pháp luật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liên quan đến kế toán, kiểm toán và tư vấn về thuế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liên quan đến kế toán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liên quan đến kiểm toán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69203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liên quan đến tư vấn về thuế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69209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liên quan đến kế toán, kiểm toán và tư vấn về thuế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trụ sở văn phòng; hoạt động tư vấn quản lý</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7010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70100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trụ sở văn phòng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tư vấn quản lý kinh doanh và hoạt động tư vấn quản lý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kiến trúc; kiểm tra và phân tích kỹ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kiến trúc và tư vấn kỹ thuật có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kiến trúc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đo đạc và bản đồ</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thăm dò địa chất, nước dưới đất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tư vấn kỹ thuật có liên quan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71200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Kiểm tra và phân tích kỹ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tự nhiên và kỹ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tự nhiên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kỹ thuật và công nghệ</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y, dược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nông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xã hội và nhân văn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xã hội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72220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khoa học và phát triển công nghệ trong lĩnh vực khoa học nhân văn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Quảng cáo, nghiên cứu thị trường và quan hệ công chúng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Quảng cáo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Nghiên cứu thị trường và thăm dò dư luận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73300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quan hệ công chúng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chuyên môn, khoa học và công nghệ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thiết kế chuyên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nhiếp ảnh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phiên dịch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chuyên môn, khoa học và công nghệ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môi giới và tiếp thị bằng sáng chế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chuyên môn, khoa học và công nghệ khác còn lại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750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7500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75000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thú 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O</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HÀNH CHÍNH VÀ DỊCH VỤ HỖ TRỢ</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hoạt động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xe có động cơ</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ô tô</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đồ dùng cá nhân và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thiết bị thể thao, vui chơi giải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đồ dùng cá nhân và gia đình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máy móc, thiết bị và đồ dùng hữu hình khác không kèm người điều khiển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máy móc, thiết bị nông, lâm nghiệp không kèm người điều khiển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máy móc, thiết bị xây dựng không kèm người điều khiển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máy móc, thiết bị văn phòng (kể cả máy tính) không kèm người điều khiển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77304</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máy bay, phương tiện bay không kèm người điều khiển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77305</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tàu, thuyền và kết cấu nổi không kèm người điều khiển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77309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máy móc, thiết bị và đồ dùng hữu hình khác không kèm người điều khiển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Cho thuê tài sản vô hình phi tài chính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7750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77500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thuê đồ dùng hữu hình và tài sản vô hình phi tài chính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lao động và việc làm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trung tâm giới thiệu việc làm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Cung ứng lao động tạm thời và nguồn nhân lực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Cung ứng lao động tạm thời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Cung ứng nguồn nhân lực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78221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Cung ứng nguồn nhân lực khác trong nước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78222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Cung ứng nguồn nhân lực khác làm việc ở nước ngoài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đại lý lữ hành, kinh doanh tua du lịch và hoạt động liên quan đến du lịch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đại lý lữ hành, kinh doanh tua du lịch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Đại lý lữ hành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lang w:val="fr-FR"/>
              </w:rPr>
              <w:t>Điều hành tua du lịch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lang w:val="fr-FR"/>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lang w:val="fr-FR"/>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79900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liên quan đến du lịch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điều tra bảo đảm an toàn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điều tra và hoạt động bảo vệ tư nhân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8019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80190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bảo đảm an toàn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vệ sinh nhà cửa, công trình và cảnh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hỗ trợ tổng hợp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vệ sinh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Vệ sinh chung nhà cửa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vệ sinh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81300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cảnh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hành chính, hỗ trợ văn phòng và các hoạt động hỗ trợ kinh doanh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hành chính và hỗ trợ văn phòng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liên quan đến các cuộc gọi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Tổ chức giới thiệu và xúc tiến thương mại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các hoạt động dịch vụ hỗ trợ kinh doanh chưa được phân vào đâu (trừ trung gian tài chính)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kinh doanh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thanh toán, tín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đóng gói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82990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hỗ trợ kinh doanh khác còn lại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P</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CỦA ĐẢNG CỘNG SẢN, TỔ CHỨC CHÍNH TRỊ - XÃ HỘI, QUẢN LÝ NHÀ NƯỚC, AN NINH QUỐC PHÒNG; BẢO ĐẢM XÃ HỘI BẮT BUỘC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Đảng Cộng sản, tổ chức chính trị - xã hội, quản lý nhà nước, an ninh quốc phòng, đối ngoại; bảo đảm xã hội bắt buộc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Đảng Cộng sản, tổ chức chính trị - xã hội, quản lý nhà nước và quản lý chính sách kinh tế, xã hội, môi trường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Đảng Cộng sản, tổ chức chính trị - xã hội, hoạt động quản lý nhà nước nói chung và kinh tế tổng hợp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84111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Đảng Cộng sản, tổ chức chính trị - xã hội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84112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quản lý nhà nước nói chung và kinh tế tổng hợp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quản lý nhà nước trong các lĩnh vực y tế, giáo dục, văn hóa và các dịch vụ xã hội khác (trừ môi trường và bảo đảm xã hội bắt buộc)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quản lý nhà nước trong lĩnh vực môi trường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84140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quản lý nhà nước trong các lĩnh vực kinh tế chuyên ngành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phục vụ chung cho toàn đất nước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đối ngoại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quốc phòng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an ninh, trật tự an toàn xã hội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84300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bảo đảm xã hội bắt buộc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Q</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GIÁO DỤC VÀ ĐÀO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và đào tạo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mầm non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nhà trẻ</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mẫu giáo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phổ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tiểu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trung học cơ sở</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trung học phổ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nghề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Đào tạo sơ cấp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Đào tạo trung cấp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8533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85330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Đào tạo cao đẳng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đại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85410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Đào tạo đại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85420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Đào tạo thạc sỹ</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8543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85430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Đào tạo tiến sỹ</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thể thao và giải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văn hóa nghệ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đào tạo sử dụng phương tiện vận tải phi thương mại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dự bị đại học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85590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Giáo dục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856</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giáo dục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8561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85610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các khóa học và gia sư</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8569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85690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giáo dục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R</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Y TẾ VÀ HOẠT ĐỘNG TRỢ GIÚP XÃ HỘI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bệnh viện, trạm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bệnh viện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trạm y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phòng khám đa khoa, chuyên khoa và nha khoa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phòng khám đa khoa, chuyên khoa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phòng khám nha khoa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y tế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các dịch vụ y tế, nha khoa và dịch vụ y tế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y tế dự phòng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hệ thống cơ sở chỉnh hình, phục hồi chức năng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86990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y tế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điều dưỡng tập trung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cơ sở nuôi dưỡng, điều dưỡng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cơ sở nuôi dưỡng, điều dưỡng thương bệnh binh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87109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cơ sở nuôi dưỡng, điều dưỡng các đối tượng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sức khoẻ người khuyết tật trí tuệ, thần kinh, tâm thần và người nghiện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87201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sức khoẻ người khuyết tật trí tuệ, thần kinh, tâm thần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87202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sức khoẻ, cai nghiện phục hồi người nghiện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sức khoẻ người có công, người già và người khuyết tật không có khả năng tự chăm sóc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87301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sức khoẻ người có công (trừ thương bệnh binh)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87302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sức khoẻ người già</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87303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sức khoẻ người khuyết tật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tập trung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các hoạt động chăm sóc tập trung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tập trung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87991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chữa bệnh, phục hồi nhân phẩm cho đối tượng mại dâm</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87999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chăm sóc tập trung khác còn lại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trợ giúp xã hội không tập trung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trợ giúp xã hội không tập trung đối với người có công, thương bệnh binh, người già và người khuyết tật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88101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trợ giúp xã hội không tập trung đối với người có công (trừ thương bệnh binh)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88102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trợ giúp xã hội không tập trung đối với thương bệnh binh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88103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trợ giúp xã hội không tập trung đối với người già và người khuyết tật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88900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trợ giúp xã hội không tập trung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S</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NGHỆ THUẬT, THỂ THAO VÀ GIẢI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sáng tạo nghệ thuật và biểu diễn nghệ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sáng tạo nghệ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sáng tác văn học và sáng tác âm nhạc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sáng tạo nghệ thuật thị giác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sáng tạo nghệ thuật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biểu diễn nghệ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sáng tạo nghệ thuật và biểu diễn nghệ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cơ sở và địa điểm nghệ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9039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90390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hỗ trợ khác cho sáng tạo nghệ thuật và biểu diễn nghệ thuật</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thư viện, lưu trữ, bảo tàng và các hoạt động văn hóa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thư viện và lưu trữ</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thư viện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lưu trữ</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bảo tàng, sưu tập, di tích và di sản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bảo tàng và sưu tập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di tích lịch sử và di tích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Bảo tồn, phục hồi và các hoạt động hỗ trợ khác cho di sản văn hóa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vườn bách thảo, bách thú và khu bảo tồn thiên nhiên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9141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91410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vườn bách thảo và bách thú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9142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91420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khu bảo tồn thiên nhiên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92</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920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9200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xổ số, cá cược và đánh bạc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92001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xổ số</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92002</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cá cược và đánh bạc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thể thao, vui chơi và giải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thể thao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cơ sở thể thao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câu lạc bộ thể thao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9319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93190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thể thao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vui chơi giải trí</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công viên vui chơi và công viên theo chủ đề</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93290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vui chơi giải trí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T</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DỊCH VỤ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hiệp hội, tổ chức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hiệp hội kinh doanh, nghiệp chủ và nghề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9411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94110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hiệp hội kinh doanh và nghiệp chủ</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9412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94120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hội nghề nghiệp</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công đoàn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tổ chức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9491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94910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tổ chức tôn giáo</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9499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94990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tổ chức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máy tính, đồ dùng cá nhân và gia đình, ô tô, mô tô, xe máy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máy tính, thiết bị thông tin và truyền thông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đồ dùng cá nhân và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thiết bị nghe nhìn điện tử gia dụng</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thiết bị, đồ dùng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giày, dép, hàng da và giả da</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9524</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95240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giường, tủ, bàn, ghế và đồ nội thất tương tự</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lastRenderedPageBreak/>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9529</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95290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xe đạp, đồng hồ, đồ dùng cá nhân và gia đình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ô tô, mô tô, xe máy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9531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95310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ô tô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9532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95320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Sửa chữa, bảo dưỡng mô tô, xe máy</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95400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trung gian cho sửa chữa, bảo dưỡng máy tính, đồ dùng cá nhân và gia đình, ô tô, mô tô, xe máy và xe có động cơ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phục vụ cá nhân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Giặt là, làm sạch các sản phẩm dệt và lông thú</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làm tóc, chăm sóc sắc đẹp, spa và các hoạt động tương tự</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9621</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96210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làm tóc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9622</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96220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chăm sóc sắc đẹp và các hoạt động làm đẹp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9623</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96230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Dịch vụ spa và xông hơi</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963</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9630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96300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phục vụ tang lễ và các dịch vụ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964</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9640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96400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trung gian cho dịch vụ cá nhân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9690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phục vụ cá nhân khác</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96901</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phục vụ hôn lễ và các dịch vụ liên quan</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96909</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dịch vụ phục vụ cá nhân khác chưa được phân vào đâu</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U</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LÀM THUÊ CÁC CÔNG VIỆC TRONG CÁC HỘ GIA ĐÌNH, SẢN XUẤT SẢN PHẨM VẬT CHẤT VÀ DỊCH VỤ TỰ TIÊU DÙNG CỦA HỘ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970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9700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97000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làm thuê công việc gia đình trong các hộ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98</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sản phẩm vật chất và dịch vụ tự tiêu dùng của hộ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981</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9810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98100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các sản phẩm vật chất tự tiêu dùng của hộ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982</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9820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98200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sản xuất các sản phẩm dịch vụ tự tiêu dùng của hộ gia đình</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V</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b/>
                <w:bCs/>
                <w:color w:val="000000"/>
                <w:sz w:val="18"/>
                <w:szCs w:val="18"/>
              </w:rPr>
              <w:t>HOẠT ĐỘNG CỦA CÁC TỔ CHỨC VÀ CƠ QUAN QUỐC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99</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990</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9900</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color w:val="000000"/>
                <w:sz w:val="18"/>
                <w:szCs w:val="18"/>
              </w:rPr>
              <w:t>99000</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Hoạt động của các tổ chức và cơ quan quốc tế</w:t>
            </w:r>
          </w:p>
        </w:tc>
      </w:tr>
      <w:tr w:rsidR="00AD515F" w:rsidRPr="00AD515F" w:rsidTr="00AD515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22</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87</w:t>
            </w:r>
          </w:p>
        </w:tc>
        <w:tc>
          <w:tcPr>
            <w:tcW w:w="3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259</w:t>
            </w:r>
          </w:p>
        </w:tc>
        <w:tc>
          <w:tcPr>
            <w:tcW w:w="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495</w:t>
            </w:r>
          </w:p>
        </w:tc>
        <w:tc>
          <w:tcPr>
            <w:tcW w:w="4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jc w:val="center"/>
              <w:rPr>
                <w:rFonts w:ascii="Arial" w:eastAsia="Times New Roman" w:hAnsi="Arial" w:cs="Arial"/>
                <w:color w:val="000000"/>
                <w:sz w:val="18"/>
                <w:szCs w:val="18"/>
              </w:rPr>
            </w:pPr>
            <w:r w:rsidRPr="00AD515F">
              <w:rPr>
                <w:rFonts w:ascii="Arial" w:eastAsia="Times New Roman" w:hAnsi="Arial" w:cs="Arial"/>
                <w:b/>
                <w:bCs/>
                <w:color w:val="000000"/>
                <w:sz w:val="18"/>
                <w:szCs w:val="18"/>
              </w:rPr>
              <w:t>743</w:t>
            </w:r>
          </w:p>
        </w:tc>
        <w:tc>
          <w:tcPr>
            <w:tcW w:w="330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AD515F" w:rsidRPr="00AD515F" w:rsidRDefault="00AD515F" w:rsidP="00AD515F">
            <w:pPr>
              <w:spacing w:before="120" w:after="120" w:line="234" w:lineRule="atLeast"/>
              <w:rPr>
                <w:rFonts w:ascii="Arial" w:eastAsia="Times New Roman" w:hAnsi="Arial" w:cs="Arial"/>
                <w:color w:val="000000"/>
                <w:sz w:val="18"/>
                <w:szCs w:val="18"/>
              </w:rPr>
            </w:pPr>
            <w:r w:rsidRPr="00AD515F">
              <w:rPr>
                <w:rFonts w:ascii="Arial" w:eastAsia="Times New Roman" w:hAnsi="Arial" w:cs="Arial"/>
                <w:color w:val="000000"/>
                <w:sz w:val="18"/>
                <w:szCs w:val="18"/>
              </w:rPr>
              <w:t> </w:t>
            </w:r>
          </w:p>
        </w:tc>
      </w:tr>
    </w:tbl>
    <w:p w:rsidR="0004539D" w:rsidRDefault="0004539D"/>
    <w:sectPr w:rsidR="000453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15F"/>
    <w:rsid w:val="0004539D"/>
    <w:rsid w:val="00AD5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291B"/>
  <w15:chartTrackingRefBased/>
  <w15:docId w15:val="{7D611BF9-5D9E-4CD8-9B3E-47F19E02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AD515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D51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4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9110</Words>
  <Characters>51929</Characters>
  <Application>Microsoft Office Word</Application>
  <DocSecurity>0</DocSecurity>
  <Lines>432</Lines>
  <Paragraphs>121</Paragraphs>
  <ScaleCrop>false</ScaleCrop>
  <Company/>
  <LinksUpToDate>false</LinksUpToDate>
  <CharactersWithSpaces>60918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2026-04-09T04:53:00Z</dcterms:created>
  <dcterms:modified xsi:type="dcterms:W3CDTF">2026-04-09T04:53:00Z</dcterms:modified>
</cp:coreProperties>
</file>