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5A" w:rsidRPr="007759AE" w:rsidRDefault="005B6B5A" w:rsidP="005B6B5A">
      <w:pPr>
        <w:spacing w:before="120"/>
        <w:jc w:val="right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Mẫu số 18</w:t>
      </w:r>
    </w:p>
    <w:p w:rsidR="005B6B5A" w:rsidRPr="007759AE" w:rsidRDefault="005B6B5A" w:rsidP="005B6B5A">
      <w:pPr>
        <w:spacing w:before="120"/>
        <w:jc w:val="center"/>
        <w:rPr>
          <w:rFonts w:ascii="Arial" w:hAnsi="Arial" w:cs="Arial"/>
          <w:sz w:val="20"/>
        </w:rPr>
      </w:pPr>
      <w:r w:rsidRPr="007759AE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sz w:val="20"/>
          <w:szCs w:val="20"/>
        </w:rPr>
        <w:br/>
        <w:t>---------------</w:t>
      </w:r>
    </w:p>
    <w:p w:rsidR="005B6B5A" w:rsidRPr="007759AE" w:rsidRDefault="005B6B5A" w:rsidP="005B6B5A">
      <w:pPr>
        <w:spacing w:before="120"/>
        <w:jc w:val="center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ĐƠN ĐỀ NGHỊ</w:t>
      </w:r>
    </w:p>
    <w:p w:rsidR="005B6B5A" w:rsidRPr="007759AE" w:rsidRDefault="005B6B5A" w:rsidP="005B6B5A">
      <w:pPr>
        <w:spacing w:before="120"/>
        <w:jc w:val="center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Giải quyết chế độ trợ cấp thờ cúng liệt sĩ</w:t>
      </w:r>
    </w:p>
    <w:p w:rsidR="005B6B5A" w:rsidRPr="007759AE" w:rsidRDefault="005B6B5A" w:rsidP="005B6B5A">
      <w:pPr>
        <w:spacing w:before="120"/>
        <w:jc w:val="center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Kính gửi: 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1. Thông tin người đề nghị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Họ và tên: ...........................................................................................................................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Ngày tháng năm sinh: .................................... Nam/Nữ: 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CCCD/CMND số .......................... Ngày cấp .................................... Nơi cấp 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Quê quán: ............................................................................................................................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Nơi thường trú: ....................................................................................................................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Số điện thoại: ........................................................................................................................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Mối quan hệ với liệt sĩ: ............................................................................................................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Được ủy quyền thờ cúng liệt sĩ</w:t>
      </w:r>
      <w:r w:rsidRPr="007759AE">
        <w:rPr>
          <w:rFonts w:ascii="Arial" w:hAnsi="Arial" w:cs="Arial"/>
          <w:sz w:val="20"/>
          <w:vertAlign w:val="superscript"/>
        </w:rPr>
        <w:t>1</w:t>
      </w:r>
      <w:r w:rsidRPr="007759AE">
        <w:rPr>
          <w:rFonts w:ascii="Arial" w:hAnsi="Arial" w:cs="Arial"/>
          <w:sz w:val="20"/>
        </w:rPr>
        <w:t>: 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Quê quán: .............................................................................................................................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Bằng “Tổ quốc ghi công” số…… theo Quyết định số:……… ngày ........ tháng ........ năm ........... của Thủ tướng Chính phủ.</w:t>
      </w:r>
    </w:p>
    <w:p w:rsidR="005B6B5A" w:rsidRPr="007759AE" w:rsidRDefault="005B6B5A" w:rsidP="005B6B5A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2. Thông tin về thân nhân liệt sĩ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33"/>
        <w:gridCol w:w="1290"/>
        <w:gridCol w:w="1292"/>
        <w:gridCol w:w="1710"/>
        <w:gridCol w:w="2537"/>
      </w:tblGrid>
      <w:tr w:rsidR="005B6B5A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Năm sinh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Năm mất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Nơi thường trú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Mối quan hệ với liệt sĩ</w:t>
            </w:r>
          </w:p>
        </w:tc>
      </w:tr>
      <w:tr w:rsidR="005B6B5A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6B5A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6B5A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5B6B5A" w:rsidRPr="007759AE" w:rsidTr="003C67EA">
        <w:tc>
          <w:tcPr>
            <w:tcW w:w="2500" w:type="pct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i/>
                <w:sz w:val="20"/>
              </w:rPr>
              <w:t>...., ngày... tháng... năm...</w:t>
            </w:r>
            <w:r w:rsidRPr="007759AE">
              <w:rPr>
                <w:rFonts w:ascii="Arial" w:hAnsi="Arial" w:cs="Arial"/>
                <w:sz w:val="20"/>
              </w:rPr>
              <w:br/>
              <w:t>Xác nhận của UBND cấp xã</w:t>
            </w:r>
            <w:r w:rsidRPr="007759AE">
              <w:rPr>
                <w:rFonts w:ascii="Arial" w:hAnsi="Arial" w:cs="Arial"/>
                <w:sz w:val="20"/>
              </w:rPr>
              <w:br/>
              <w:t>Ông (bà) ...................... hiện thường trú</w:t>
            </w:r>
            <w:r w:rsidRPr="007759AE">
              <w:rPr>
                <w:rFonts w:ascii="Arial" w:hAnsi="Arial" w:cs="Arial"/>
                <w:sz w:val="20"/>
              </w:rPr>
              <w:br/>
              <w:t>tại ................. và có chữ ký trên bản khai là đúng.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QUYỀN HẠN, CHỨC VỤ CỦA NGƯỜI KÝ</w:t>
            </w:r>
            <w:r w:rsidRPr="007759AE">
              <w:rPr>
                <w:rFonts w:ascii="Arial" w:hAnsi="Arial" w:cs="Arial"/>
                <w:b/>
                <w:sz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</w:rPr>
              <w:t>(Chữ ký, dấu)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Họ và tên</w:t>
            </w:r>
            <w:r w:rsidRPr="007759A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500" w:type="pct"/>
          </w:tcPr>
          <w:p w:rsidR="005B6B5A" w:rsidRPr="007759AE" w:rsidRDefault="005B6B5A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i/>
                <w:sz w:val="20"/>
              </w:rPr>
              <w:t>………., ngày ... tháng ... năm ..…...</w:t>
            </w:r>
            <w:r w:rsidRPr="007759AE">
              <w:rPr>
                <w:rFonts w:ascii="Arial" w:hAnsi="Arial" w:cs="Arial"/>
                <w:i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Người khai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</w:rPr>
              <w:t>(Ký, ghi rõ họ và tên)</w:t>
            </w:r>
            <w:r w:rsidRPr="007759AE">
              <w:rPr>
                <w:rFonts w:ascii="Arial" w:hAnsi="Arial" w:cs="Arial"/>
                <w:sz w:val="20"/>
              </w:rPr>
              <w:br/>
            </w:r>
          </w:p>
        </w:tc>
      </w:tr>
    </w:tbl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___________________</w:t>
      </w:r>
    </w:p>
    <w:p w:rsidR="005B6B5A" w:rsidRPr="007759AE" w:rsidRDefault="005B6B5A" w:rsidP="005B6B5A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b/>
          <w:i/>
          <w:sz w:val="20"/>
        </w:rPr>
        <w:t>Ghi chú:</w:t>
      </w:r>
      <w:r w:rsidRPr="007759AE">
        <w:rPr>
          <w:rFonts w:ascii="Arial" w:hAnsi="Arial" w:cs="Arial"/>
          <w:sz w:val="20"/>
        </w:rPr>
        <w:t xml:space="preserve"> </w:t>
      </w:r>
      <w:r w:rsidRPr="007759AE">
        <w:rPr>
          <w:rFonts w:ascii="Arial" w:hAnsi="Arial" w:cs="Arial"/>
          <w:sz w:val="20"/>
          <w:vertAlign w:val="superscript"/>
        </w:rPr>
        <w:t>1</w:t>
      </w:r>
      <w:r w:rsidRPr="007759AE">
        <w:rPr>
          <w:rFonts w:ascii="Arial" w:hAnsi="Arial" w:cs="Arial"/>
          <w:sz w:val="20"/>
        </w:rPr>
        <w:t xml:space="preserve"> Ghi họ và tên liệt sĩ.</w:t>
      </w:r>
    </w:p>
    <w:p w:rsidR="00287A5E" w:rsidRDefault="00287A5E" w:rsidP="005B6B5A"/>
    <w:p w:rsidR="005B6B5A" w:rsidRDefault="005B6B5A" w:rsidP="005B6B5A"/>
    <w:p w:rsidR="005B6B5A" w:rsidRDefault="005B6B5A" w:rsidP="005B6B5A"/>
    <w:p w:rsidR="005B6B5A" w:rsidRDefault="005B6B5A" w:rsidP="005B6B5A"/>
    <w:p w:rsidR="005B6B5A" w:rsidRPr="005B6B5A" w:rsidRDefault="005B6B5A" w:rsidP="005B6B5A">
      <w:bookmarkStart w:id="0" w:name="_GoBack"/>
      <w:bookmarkEnd w:id="0"/>
    </w:p>
    <w:sectPr w:rsidR="005B6B5A" w:rsidRPr="005B6B5A" w:rsidSect="002D441F">
      <w:pgSz w:w="11909" w:h="16834" w:code="9"/>
      <w:pgMar w:top="360" w:right="110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1D79AB"/>
    <w:rsid w:val="00287A5E"/>
    <w:rsid w:val="002D441F"/>
    <w:rsid w:val="00381621"/>
    <w:rsid w:val="00382342"/>
    <w:rsid w:val="003C386E"/>
    <w:rsid w:val="004A0E94"/>
    <w:rsid w:val="004C6955"/>
    <w:rsid w:val="004E6B0B"/>
    <w:rsid w:val="005B6B5A"/>
    <w:rsid w:val="00710CC6"/>
    <w:rsid w:val="007D5FF6"/>
    <w:rsid w:val="0083363B"/>
    <w:rsid w:val="008C585E"/>
    <w:rsid w:val="0096335E"/>
    <w:rsid w:val="009950C6"/>
    <w:rsid w:val="00A1576D"/>
    <w:rsid w:val="00C329BE"/>
    <w:rsid w:val="00D62943"/>
    <w:rsid w:val="00DC5C57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2022-05-17T04:06:00Z</dcterms:created>
  <dcterms:modified xsi:type="dcterms:W3CDTF">2022-05-27T04:20:00Z</dcterms:modified>
</cp:coreProperties>
</file>