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7EB4" w:rsidRPr="009E09B9" w:rsidTr="00AA4502">
        <w:tc>
          <w:tcPr>
            <w:tcW w:w="3348" w:type="dxa"/>
          </w:tcPr>
          <w:p w:rsidR="00E37EB4" w:rsidRPr="009E09B9" w:rsidRDefault="00E37EB4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BỘ…………………………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ỦY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……………………………………..</w:t>
            </w:r>
          </w:p>
        </w:tc>
        <w:tc>
          <w:tcPr>
            <w:tcW w:w="5508" w:type="dxa"/>
          </w:tcPr>
          <w:p w:rsidR="00E37EB4" w:rsidRPr="009E09B9" w:rsidRDefault="00E37EB4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E37EB4" w:rsidRPr="009E09B9" w:rsidTr="00AA4502">
        <w:tc>
          <w:tcPr>
            <w:tcW w:w="3348" w:type="dxa"/>
          </w:tcPr>
          <w:p w:rsidR="00E37EB4" w:rsidRPr="009E09B9" w:rsidRDefault="00E37EB4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ố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-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BC</w:t>
            </w:r>
            <w:r w:rsidRPr="009E09B9">
              <w:rPr>
                <w:rFonts w:ascii="Arial" w:hAnsi="Arial" w:cs="Arial"/>
                <w:color w:val="auto"/>
                <w:sz w:val="20"/>
              </w:rPr>
              <w:t>/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ĐU</w:t>
            </w:r>
          </w:p>
        </w:tc>
        <w:tc>
          <w:tcPr>
            <w:tcW w:w="5508" w:type="dxa"/>
          </w:tcPr>
          <w:p w:rsidR="00E37EB4" w:rsidRPr="009E09B9" w:rsidRDefault="00E37EB4" w:rsidP="00AA450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E37EB4" w:rsidRPr="009E09B9" w:rsidRDefault="00E37EB4" w:rsidP="00E37EB4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BÁO CÁO</w:t>
      </w:r>
    </w:p>
    <w:p w:rsidR="00E37EB4" w:rsidRPr="009E09B9" w:rsidRDefault="00E37EB4" w:rsidP="00E37EB4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về việc thẩm định nghị quyết đề nghị kết nạp đảng viên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Căn cứ Điều 4, Điều lệ Đảng Cộng sản Việt Nam;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, Đảng ủy bộ phận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đã họp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để thẩm định nghị quyết của chi bộ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đề nghị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kết nạp quần chúng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Đảng.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Tổng s</w:t>
      </w:r>
      <w:r w:rsidRPr="009E09B9">
        <w:rPr>
          <w:rFonts w:ascii="Arial" w:hAnsi="Arial" w:cs="Arial"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color w:val="auto"/>
          <w:sz w:val="20"/>
        </w:rPr>
        <w:t xml:space="preserve"> ủy viên Ban Chấp 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chí. Có mặt: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Vắng mặt: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 </w:t>
      </w:r>
      <w:r w:rsidRPr="009E09B9">
        <w:rPr>
          <w:rFonts w:ascii="Arial" w:hAnsi="Arial" w:cs="Arial"/>
          <w:color w:val="auto"/>
          <w:sz w:val="20"/>
        </w:rPr>
        <w:t>đồng chí.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Lý do vắng mặt: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Chủ trì hội nghị: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Thư ký hội nghị: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Sau khi xem xét Nghị quyết số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-NQ/CB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Chi bộ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về việc đề nghị kết nạp quần chúng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Đảng, Đảng ủy thống nhất kết luận như sau: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Chi bộ đã thực hiện đ</w:t>
      </w:r>
      <w:r w:rsidRPr="009E09B9">
        <w:rPr>
          <w:rFonts w:ascii="Arial" w:hAnsi="Arial" w:cs="Arial"/>
          <w:color w:val="auto"/>
          <w:sz w:val="20"/>
          <w:lang w:val="en-US"/>
        </w:rPr>
        <w:t>ú</w:t>
      </w:r>
      <w:r w:rsidRPr="009E09B9">
        <w:rPr>
          <w:rFonts w:ascii="Arial" w:hAnsi="Arial" w:cs="Arial"/>
          <w:color w:val="auto"/>
          <w:sz w:val="20"/>
        </w:rPr>
        <w:t>ng (hoặc chưa đúng) thẩm quyền, đúng (hoặc chưa đúng, hoặc còn th</w:t>
      </w:r>
      <w:r w:rsidRPr="009E09B9">
        <w:rPr>
          <w:rFonts w:ascii="Arial" w:hAnsi="Arial" w:cs="Arial"/>
          <w:color w:val="auto"/>
          <w:sz w:val="20"/>
          <w:lang w:val="en-US"/>
        </w:rPr>
        <w:t>iế</w:t>
      </w:r>
      <w:r w:rsidRPr="009E09B9">
        <w:rPr>
          <w:rFonts w:ascii="Arial" w:hAnsi="Arial" w:cs="Arial"/>
          <w:color w:val="auto"/>
          <w:sz w:val="20"/>
        </w:rPr>
        <w:t>u) thủ tục quy định.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</w:rPr>
        <w:t xml:space="preserve">Đối chiếu với Quy định của Điều lệ Đảng về </w:t>
      </w:r>
      <w:r w:rsidRPr="009E09B9">
        <w:rPr>
          <w:rFonts w:ascii="Arial" w:hAnsi="Arial" w:cs="Arial"/>
          <w:color w:val="auto"/>
          <w:sz w:val="20"/>
          <w:lang w:val="en-US"/>
        </w:rPr>
        <w:t>tiê</w:t>
      </w:r>
      <w:r w:rsidRPr="009E09B9">
        <w:rPr>
          <w:rFonts w:ascii="Arial" w:hAnsi="Arial" w:cs="Arial"/>
          <w:color w:val="auto"/>
          <w:sz w:val="20"/>
        </w:rPr>
        <w:t>u chuẩn và điều kiện kết nạp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đảng viên, Đảng ủy bộ phận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báo cáo với Đảng ủy cơ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sở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xét (hoặc không) kết nạp quần chúng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 với sự tán thành của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 </w:t>
      </w:r>
      <w:r w:rsidRPr="009E09B9">
        <w:rPr>
          <w:rFonts w:ascii="Arial" w:hAnsi="Arial" w:cs="Arial"/>
          <w:color w:val="auto"/>
          <w:sz w:val="20"/>
        </w:rPr>
        <w:t>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(đạt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%) so với tổng số cấp ủy viên; số không tán 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(chiếm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%) với lý do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………………………………………………………………..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Đề nghị Đảng ủy cơ sở: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Xét kết nạp quần chúng vào Đảng. Chi bộ phải làm lại (hoặc không) thủ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tục </w:t>
      </w:r>
      <w:r w:rsidRPr="009E09B9">
        <w:rPr>
          <w:rFonts w:ascii="Arial" w:hAnsi="Arial" w:cs="Arial"/>
          <w:color w:val="auto"/>
          <w:sz w:val="20"/>
          <w:lang w:val="en-US"/>
        </w:rPr>
        <w:t>……………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(Hoặc không) xét kết nạp quần chúng vào Đảng.</w:t>
      </w:r>
    </w:p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37EB4" w:rsidRPr="009E09B9" w:rsidTr="00AA4502">
        <w:tc>
          <w:tcPr>
            <w:tcW w:w="4428" w:type="dxa"/>
          </w:tcPr>
          <w:p w:rsidR="00E37EB4" w:rsidRPr="009E09B9" w:rsidRDefault="00E37EB4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- Đảng ủy.......................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(để báo cáo);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- Lưu.</w:t>
            </w:r>
          </w:p>
        </w:tc>
        <w:tc>
          <w:tcPr>
            <w:tcW w:w="4428" w:type="dxa"/>
          </w:tcPr>
          <w:p w:rsidR="00E37EB4" w:rsidRPr="009E09B9" w:rsidRDefault="00E37EB4" w:rsidP="00AA4502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T/M ĐẢNG ỦY BỘ PHẬN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BÍ THƯ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ghi rõ họ và tên)</w:t>
            </w:r>
          </w:p>
        </w:tc>
      </w:tr>
    </w:tbl>
    <w:p w:rsidR="00E37EB4" w:rsidRPr="009E09B9" w:rsidRDefault="00E37EB4" w:rsidP="00E37EB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1904EE" w:rsidRPr="00E37EB4" w:rsidRDefault="001904EE" w:rsidP="00E37EB4">
      <w:bookmarkStart w:id="0" w:name="_GoBack"/>
      <w:bookmarkEnd w:id="0"/>
    </w:p>
    <w:sectPr w:rsidR="001904EE" w:rsidRPr="00E3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F" w:rsidRDefault="00B52C9F" w:rsidP="000D6E00">
      <w:r>
        <w:separator/>
      </w:r>
    </w:p>
  </w:endnote>
  <w:endnote w:type="continuationSeparator" w:id="0">
    <w:p w:rsidR="00B52C9F" w:rsidRDefault="00B52C9F" w:rsidP="000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F" w:rsidRDefault="00B52C9F" w:rsidP="000D6E00">
      <w:r>
        <w:separator/>
      </w:r>
    </w:p>
  </w:footnote>
  <w:footnote w:type="continuationSeparator" w:id="0">
    <w:p w:rsidR="00B52C9F" w:rsidRDefault="00B52C9F" w:rsidP="000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C"/>
    <w:rsid w:val="00043416"/>
    <w:rsid w:val="000569C6"/>
    <w:rsid w:val="00097BD8"/>
    <w:rsid w:val="000D6E00"/>
    <w:rsid w:val="00117044"/>
    <w:rsid w:val="0013636E"/>
    <w:rsid w:val="001566E3"/>
    <w:rsid w:val="00182E02"/>
    <w:rsid w:val="001904EE"/>
    <w:rsid w:val="00211F87"/>
    <w:rsid w:val="00212AC5"/>
    <w:rsid w:val="00242020"/>
    <w:rsid w:val="002831B9"/>
    <w:rsid w:val="002C12DD"/>
    <w:rsid w:val="002E06BD"/>
    <w:rsid w:val="0031180C"/>
    <w:rsid w:val="0039625F"/>
    <w:rsid w:val="003A5D65"/>
    <w:rsid w:val="003C1FB1"/>
    <w:rsid w:val="003F00D5"/>
    <w:rsid w:val="003F11B7"/>
    <w:rsid w:val="00432676"/>
    <w:rsid w:val="0044231B"/>
    <w:rsid w:val="00455399"/>
    <w:rsid w:val="0045626B"/>
    <w:rsid w:val="004740A9"/>
    <w:rsid w:val="00477AB9"/>
    <w:rsid w:val="0048612A"/>
    <w:rsid w:val="004A62F4"/>
    <w:rsid w:val="004D2339"/>
    <w:rsid w:val="00500606"/>
    <w:rsid w:val="0051067A"/>
    <w:rsid w:val="00515090"/>
    <w:rsid w:val="00547FF7"/>
    <w:rsid w:val="00572364"/>
    <w:rsid w:val="0058258A"/>
    <w:rsid w:val="00606FCD"/>
    <w:rsid w:val="0068013B"/>
    <w:rsid w:val="006A024F"/>
    <w:rsid w:val="00700EAC"/>
    <w:rsid w:val="00711B87"/>
    <w:rsid w:val="00761ED2"/>
    <w:rsid w:val="00771028"/>
    <w:rsid w:val="00775E4C"/>
    <w:rsid w:val="007A7D3D"/>
    <w:rsid w:val="007B1491"/>
    <w:rsid w:val="0081053A"/>
    <w:rsid w:val="008552BF"/>
    <w:rsid w:val="00940670"/>
    <w:rsid w:val="00945573"/>
    <w:rsid w:val="00970957"/>
    <w:rsid w:val="0097749A"/>
    <w:rsid w:val="009C5E21"/>
    <w:rsid w:val="00A63C73"/>
    <w:rsid w:val="00AD26B5"/>
    <w:rsid w:val="00B40F2B"/>
    <w:rsid w:val="00B43003"/>
    <w:rsid w:val="00B52C9F"/>
    <w:rsid w:val="00B81FC6"/>
    <w:rsid w:val="00B90878"/>
    <w:rsid w:val="00B964BF"/>
    <w:rsid w:val="00BC4FF2"/>
    <w:rsid w:val="00CA4D5B"/>
    <w:rsid w:val="00CB7F1C"/>
    <w:rsid w:val="00CE1120"/>
    <w:rsid w:val="00CF5E88"/>
    <w:rsid w:val="00D62EA1"/>
    <w:rsid w:val="00D746B5"/>
    <w:rsid w:val="00DC5821"/>
    <w:rsid w:val="00DD0928"/>
    <w:rsid w:val="00DD1CBD"/>
    <w:rsid w:val="00DE3F68"/>
    <w:rsid w:val="00E237BE"/>
    <w:rsid w:val="00E37EB4"/>
    <w:rsid w:val="00E530F2"/>
    <w:rsid w:val="00F148C7"/>
    <w:rsid w:val="00F27A9C"/>
    <w:rsid w:val="00F87091"/>
    <w:rsid w:val="00FB014B"/>
    <w:rsid w:val="00FB54C2"/>
    <w:rsid w:val="00FB616A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86FB-451D-45F7-B691-ACF144B6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3F11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FF7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2">
    <w:name w:val="vn_2"/>
    <w:basedOn w:val="DefaultParagraphFont"/>
    <w:rsid w:val="00B40F2B"/>
  </w:style>
  <w:style w:type="paragraph" w:styleId="NormalWeb">
    <w:name w:val="Normal (Web)"/>
    <w:basedOn w:val="Normal"/>
    <w:uiPriority w:val="99"/>
    <w:unhideWhenUsed/>
    <w:rsid w:val="00B40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vn5">
    <w:name w:val="vn_5"/>
    <w:basedOn w:val="DefaultParagraphFont"/>
    <w:rsid w:val="000569C6"/>
  </w:style>
  <w:style w:type="character" w:customStyle="1" w:styleId="Heading2Char">
    <w:name w:val="Heading 2 Char"/>
    <w:basedOn w:val="DefaultParagraphFont"/>
    <w:link w:val="Heading2"/>
    <w:uiPriority w:val="9"/>
    <w:rsid w:val="003F11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E00"/>
  </w:style>
  <w:style w:type="paragraph" w:styleId="Footer">
    <w:name w:val="footer"/>
    <w:basedOn w:val="Normal"/>
    <w:link w:val="Foot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E00"/>
  </w:style>
  <w:style w:type="character" w:styleId="Hyperlink">
    <w:name w:val="Hyperlink"/>
    <w:basedOn w:val="DefaultParagraphFont"/>
    <w:uiPriority w:val="99"/>
    <w:unhideWhenUsed/>
    <w:rsid w:val="00940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5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F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F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547FF7"/>
    <w:rPr>
      <w:rFonts w:ascii="Courier New" w:eastAsia="Times New Roman" w:hAnsi="Courier New" w:cs="Courier New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904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4341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9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487089443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44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19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2022-05-09T02:55:00Z</dcterms:created>
  <dcterms:modified xsi:type="dcterms:W3CDTF">2022-05-24T06:51:00Z</dcterms:modified>
</cp:coreProperties>
</file>