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E" w:rsidRPr="00A7072E" w:rsidRDefault="00A7072E" w:rsidP="00A7072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11</w:t>
      </w:r>
      <w:bookmarkEnd w:id="0"/>
    </w:p>
    <w:p w:rsidR="00A7072E" w:rsidRPr="00A7072E" w:rsidRDefault="00A7072E" w:rsidP="00A707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A7072E" w:rsidRPr="00A7072E" w:rsidRDefault="00A7072E" w:rsidP="00A707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HỖ TRỢ</w:t>
      </w:r>
      <w:bookmarkEnd w:id="1"/>
    </w:p>
    <w:p w:rsidR="00A7072E" w:rsidRPr="00A7072E" w:rsidRDefault="00A7072E" w:rsidP="00A707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hộ kinh doanh </w:t>
      </w: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 đăng ký</w:t>
      </w: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kinh doanh và </w:t>
      </w: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 </w:t>
      </w: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trong danh bạ của cơ quan </w:t>
      </w: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thuế</w:t>
      </w:r>
      <w:r w:rsidRPr="00A7072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gửi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: Ủy ban nhân dân xã/phường/thị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trấn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...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HỘ KINH DOANH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hộ kinh doanh: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điểm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kinh doanh: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3. Ngành, nghề kinh doanh: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4. Mã số thuế: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5. Mã số đăng ký hộ kinh doanh: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THÔNG TIN VỀ ĐẠI DIỆN HỘ KINH DOANH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…………………………………………………..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Ngày.... tháng .... năm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……………………………………………………..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dân/Thẻ căn cước công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dân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Hộ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chi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u s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………………………………..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…/…./…..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email (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nếu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có):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nay (1):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………………………………………………………………………………..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Kể t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ừ ngày ….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…..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/2021 đến ngày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/2021, hộ kinh doanh phải tạm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ngừng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kinh doanh do: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Theo yêu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cầu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cơ quan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để phòng,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chống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dịch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COVID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-19.</w:t>
      </w:r>
    </w:p>
    <w:p w:rsidR="00A7072E" w:rsidRPr="00A7072E" w:rsidRDefault="00A7072E" w:rsidP="00A7072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□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điểm kinh doanh trên địa bàn thực hiện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phòng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,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chống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dịch theo nguyên tắc của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Chỉ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thị số </w:t>
      </w:r>
      <w:hyperlink r:id="rId4" w:tgtFrame="_blank" w:tooltip="16/CT-TTg" w:history="1">
        <w:r w:rsidRPr="00A7072E">
          <w:rPr>
            <w:rFonts w:ascii="Arial" w:eastAsia="Times New Roman" w:hAnsi="Arial" w:cs="Arial"/>
            <w:color w:val="0E70C3"/>
            <w:sz w:val="18"/>
            <w:lang w:val="vi-VN"/>
          </w:rPr>
          <w:t>16/CT-TTg</w:t>
        </w:r>
      </w:hyperlink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hoặc phải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áp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dụng biện pháp không hoạt động/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ngừng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hoạt động theo quy định tại Nghị quyết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 128/NQ-CP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Ủy ban nhân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dân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xã/phường/thị trấn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………………..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giải quyết hỗ trợ cho tôi theo đúng quy định.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</w:rPr>
        <w:t>Nếu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hỗ trợ, đề nghị thanh toán qua hình thức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Tài khoản (Tên tài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khoản…………….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khoản……………….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Ngân hàng:....)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Bưu điện (Theo địa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chỉ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ở)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Trực tiếp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nội dung ghi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trên 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là hoàn toàn đúng sự thật, nếu sai tôi xin chịu trách nhiệm trước pháp luật.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7072E" w:rsidRPr="00A7072E" w:rsidTr="00A707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2E" w:rsidRPr="00A7072E" w:rsidRDefault="00A7072E" w:rsidP="00A707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72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2E" w:rsidRPr="00A7072E" w:rsidRDefault="00A7072E" w:rsidP="00A707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7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..... ngày .... tháng .... năm ....</w:t>
            </w:r>
            <w:r w:rsidRPr="00A707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A70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A707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707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A707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A707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r w:rsidRPr="00A707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 chú:</w:t>
      </w:r>
    </w:p>
    <w:p w:rsidR="00A7072E" w:rsidRPr="00A7072E" w:rsidRDefault="00A7072E" w:rsidP="00A707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(1) Ghi rõ số nhà, đường </w:t>
      </w:r>
      <w:r w:rsidRPr="00A7072E">
        <w:rPr>
          <w:rFonts w:ascii="Arial" w:eastAsia="Times New Roman" w:hAnsi="Arial" w:cs="Arial"/>
          <w:color w:val="000000"/>
          <w:sz w:val="18"/>
          <w:szCs w:val="18"/>
        </w:rPr>
        <w:t>phố</w:t>
      </w:r>
      <w:r w:rsidRPr="00A7072E">
        <w:rPr>
          <w:rFonts w:ascii="Arial" w:eastAsia="Times New Roman" w:hAnsi="Arial" w:cs="Arial"/>
          <w:color w:val="000000"/>
          <w:sz w:val="18"/>
          <w:szCs w:val="18"/>
          <w:lang w:val="vi-VN"/>
        </w:rPr>
        <w:t>, tổ, thôn, xóm, làng, ấp, bản, buôn, phum, sóc.</w:t>
      </w:r>
    </w:p>
    <w:p w:rsidR="004049DE" w:rsidRDefault="004049DE"/>
    <w:sectPr w:rsidR="004049DE" w:rsidSect="004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072E"/>
    <w:rsid w:val="004049DE"/>
    <w:rsid w:val="004F0941"/>
    <w:rsid w:val="00A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0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16/CT-TTg&amp;match=True&amp;area=2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2021-11-15T02:14:00Z</dcterms:created>
  <dcterms:modified xsi:type="dcterms:W3CDTF">2021-11-15T02:14:00Z</dcterms:modified>
</cp:coreProperties>
</file>