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6E" w:rsidRPr="00CF6E6E" w:rsidRDefault="00CF6E6E" w:rsidP="00CF6E6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CỘNG HÒA XÃ HỘI CHỦ NGHĨA VIỆT NAM</w:t>
      </w:r>
      <w:r w:rsidRPr="00CF6E6E">
        <w:rPr>
          <w:rFonts w:ascii="Arial" w:eastAsia="Times New Roman" w:hAnsi="Arial" w:cs="Arial"/>
          <w:b/>
          <w:bCs/>
          <w:sz w:val="20"/>
          <w:szCs w:val="20"/>
          <w:lang w:eastAsia="vi-VN"/>
        </w:rPr>
        <w:br/>
        <w:t>Độc lập - Tự do - Hạnh phúc</w:t>
      </w:r>
      <w:r w:rsidRPr="00CF6E6E">
        <w:rPr>
          <w:rFonts w:ascii="Arial" w:eastAsia="Times New Roman" w:hAnsi="Arial" w:cs="Arial"/>
          <w:b/>
          <w:bCs/>
          <w:sz w:val="20"/>
          <w:szCs w:val="20"/>
          <w:lang w:eastAsia="vi-VN"/>
        </w:rPr>
        <w:br/>
        <w:t>---------------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_GoBack"/>
      <w:r w:rsidRPr="00CF6E6E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ĐƠN ĐỀ NGHỊ CẤP GIẤY PHÉP XÂY DỰNG</w:t>
      </w:r>
      <w:bookmarkEnd w:id="0"/>
      <w:r w:rsidRPr="00CF6E6E">
        <w:rPr>
          <w:rFonts w:ascii="Arial" w:eastAsia="Times New Roman" w:hAnsi="Arial" w:cs="Arial"/>
          <w:b/>
          <w:bCs/>
          <w:sz w:val="20"/>
          <w:szCs w:val="20"/>
          <w:lang w:eastAsia="vi-VN"/>
        </w:rPr>
        <w:br/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(Sử dụng cho công trình: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Không theo tuyến/Theo tuyến trong đô thị/Tín ngưỡng tôn giáo/Tượng đài, tranh hoành tráng /Nhà ở riêng lẻ/Sửa chữa, cải tạo/Theo giai đoạn cho công trình không theo tuyến/Theo giai đoạn cho công trình theo tuyến trong đô thị/Dự án/Di dời công trình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)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Kính gửi: 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1. Thông tin về chủ đầu tư: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Tên chủ đầu tư (tên chủ hộ): ……………………………………………………………….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Người đại diện: …………………………Chức vụ (nếu có): …………………………….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Địa chỉ liên hệ: số nhà: ………………………. đường/phố: 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phường/xã: ………………..quận/huyện: ………………….tỉnh/thành phố: …………………..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Số điện thoại: …………………………………………………………………….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2. Thông tin công trình: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Địa điểm xây dựng: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Lô đất số: ………………………………….. Diện tích ........... m</w:t>
      </w:r>
      <w:r w:rsidRPr="00CF6E6E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Tại số nhà: ……………………….đường/phố …………………………….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phường/xã: ……………………………. quận/huyện: …………………………….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tỉnh, thành phố: …………………………….…………………………….………………………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3. Tổ chức/cá nhân lập, thẩm tra thiết kế xây dựng: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3.1. Tổ chức/cá nhân lập thiết kế xây dựng: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Tên tổ chức/cá nhân: Mã số chứng chỉ năng lực/hành nghề: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Tên và mã số chứng chỉ hành nghề của các chủ nhiệm, chủ trì thiết kế: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3.2. Tổ chức/cá nhân thẩm tra thiết kế xây dựng: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Tên tổ chức/cá nhân: Mã số chứng chỉ năng lực/hành nghề: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Tên và mã số chứng chỉ hành nghề của các chủ trì thẩm tra thiết kế:....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4. Nội dung đề nghị cấp phép: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4.1. Đối với công trình không theo tuyến, tín ngưỡng, tôn giáo: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Loại công trình: ………………………………………………….Cấp công trình: 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Diện tích xây dựng: …………………………….m</w:t>
      </w:r>
      <w:r w:rsidRPr="00CF6E6E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Cốt xây dựng: …………………………….m.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Tổng diện tích sàn (đối với công trình dân dụng và công trình có kết cấu dạng nhà):…………… m</w:t>
      </w:r>
      <w:r w:rsidRPr="00CF6E6E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(ghi rõ diện tích sàn các tầng hầm, tầng trên mặt đất, tầng kỹ thuật, tầng lửng, tum)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Chiều cao công trình: …………………m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(trong đó ghi rõ chiều cao các tầng hầm, tầng trên mặt đất, tầng lửng, tum - nếu có)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Số tầng: ………………..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(ghi rõ số tầng hầm, tầng trên mặt đất, tầng kỹ thuật, tầng lửng, tum - nếu có)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4.2. Đối với công trình theo tuyến trong đô thị: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Loại công trình: ……………………………………Cấp công trình: 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lastRenderedPageBreak/>
        <w:t>- Tổng chiều dài công trình: ……………m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(ghi rõ chiều dài qua từng khu vực đặc thù, qua từng địa giới hành chính xã, phường, quận, huyện, tỉnh, thành phố)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Cốt của công trình: …………………..m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(ghi rõ cốt qua từng khu vực)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Chiều cao tĩnh không của tuyến: ………m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(ghi rõ chiều cao qua các khu vực)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Độ sâu công trình: ……………m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(ghi rõ độ sâu qua từng khu vực)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4.3. Đối với công trình tượng đài, tranh hoành háng: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Loại công trình: …………………………………… Cấp công trình: .…………………………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Diện tích xây dựng: ……………………………………m</w:t>
      </w:r>
      <w:r w:rsidRPr="00CF6E6E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Cốt xây dựng: ……………………………………m.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Chiều cao công trình: ……………………………………m.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4.4. Đối với công trình nhà ở riêng lẻ: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Cấp công trình: ……………………………………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Diện tích xây dựng tầng 1 (tầng trệt): ……………………………………m</w:t>
      </w:r>
      <w:r w:rsidRPr="00CF6E6E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Tổng diện tích sàn: ……………………………………m</w:t>
      </w:r>
      <w:r w:rsidRPr="00CF6E6E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(trong đó ghi rõ diện tích sàn các tầng hầm, tầng trên mặt đất, tầng kỹ thuật, tầng lửng, tum)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Chiều cao công trình: …………m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(trong đó ghi rõ chiều cao các tầng hầm, tầng trên mặt đất, tầng lửng, tum)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Số tầng: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(trong đó ghi rõ số tầng hầm, tầng trên mặt đất, tầng kỹ thuật, tầng lửng, tum)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4.5. Đối với trường hợp cải tạo, sửa chữa: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Loại công trình: ……………………………………Cấp công trình: 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Các nội dung theo quy định tại mục 4.1; 4.2; 4.3; 4.4 tương ứng với loại công trình.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4.6. Đối với trường hợp cấp giấy phép theo giai đoạn: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Giai đoạn 1: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+ Loại công trình: ……………………………………Cấp công trình: 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+ Các nội dung theo quy định tại mục 4.1; 4.2; 4.3; 4.4 tương ứng với loại và giai đoạn 1 của công trình.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Giai đoạn 2: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Các nội dung theo quy định tại mục 4.1; 4.2; 4.3; 4.4 tương ứng với loại và giai đoạn 1 của công trình.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Giai đoạn ...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4.7. Đối với trường hợp cấp cho Dự án: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Tên dự án: ………………………………………………………..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Đã được: …………….phê duyệt, theo Quyết định số: …………..ngày …………….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Gồm: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(n)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 công trình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Trong đó: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Công trình số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(1-n): (tên công trình)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* Loại công trình: ……………………………………Cấp công trình: ……………………………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* Các thông tin chủ yếu của công trình: ...……………………………………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4.8. Đối với trường hợp di dời công trình: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Công trình cần di dời: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Loại công trình: …………………………………… Cấp công trình: ……………………………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Diện tích xây dựng tầng 1 (tầng trệt): …………………………………… m</w:t>
      </w:r>
      <w:r w:rsidRPr="00CF6E6E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lastRenderedPageBreak/>
        <w:t>- Tổng diện tích sàn: ……………………………………m</w:t>
      </w:r>
      <w:r w:rsidRPr="00CF6E6E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Chiều cao công trình: ……………………………………m.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Địa điểm công trình di dời đến: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Lô đất số: ……………………………………Diện tích…………………………………… m</w:t>
      </w:r>
      <w:r w:rsidRPr="00CF6E6E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Tại: …………………………………… đường: ……………………………………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phường (xã) …………………………………… quận (huyện) ……………………………………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tỉnh, thành phố: …………………………………………………………………………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Số tầng: …………………………………………………………………………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5. Dự kiến thời gian hoàn thành công trình: ……………………………………tháng.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6. Cam kết: Tôi xin cam đoan làm theo đúng giấy phép được cấp, nếu sai tôi xin hoàn toàn chịu trách nhiệm và bị xử lý theo quy định của pháp luật.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i/>
          <w:iCs/>
          <w:sz w:val="20"/>
          <w:szCs w:val="20"/>
          <w:u w:val="single"/>
          <w:lang w:eastAsia="vi-VN"/>
        </w:rPr>
        <w:t>Gửi kèm theo Đơn này các tài liệu: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1 -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2 -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5268"/>
      </w:tblGrid>
      <w:tr w:rsidR="00CF6E6E" w:rsidRPr="00CF6E6E" w:rsidTr="00CF6E6E">
        <w:trPr>
          <w:tblCellSpacing w:w="0" w:type="dxa"/>
        </w:trPr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6E" w:rsidRPr="00CF6E6E" w:rsidRDefault="00CF6E6E" w:rsidP="00CF6E6E">
            <w:pPr>
              <w:shd w:val="clear" w:color="auto" w:fill="FFFFFF"/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F6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6E" w:rsidRPr="00CF6E6E" w:rsidRDefault="00CF6E6E" w:rsidP="00CF6E6E">
            <w:pPr>
              <w:shd w:val="clear" w:color="auto" w:fill="FFFFFF"/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F6E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…………, ngày ….. tháng …. năm…..</w:t>
            </w:r>
            <w:r w:rsidRPr="00CF6E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br/>
            </w:r>
            <w:r w:rsidRPr="00CF6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NGƯỜI LÀM ĐƠN/ĐẠI DIỆN CHỦ ĐẦU TƯ</w:t>
            </w:r>
            <w:r w:rsidRPr="00CF6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</w:r>
            <w:r w:rsidRPr="00CF6E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(Ký, ghi rõ họ tên, đóng dấu (nếu có))</w:t>
            </w:r>
          </w:p>
        </w:tc>
      </w:tr>
    </w:tbl>
    <w:p w:rsidR="002D1EDC" w:rsidRDefault="002D1EDC"/>
    <w:sectPr w:rsidR="002D1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6E"/>
    <w:rsid w:val="002D1EDC"/>
    <w:rsid w:val="00C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8E317-6B4B-4091-9A23-0F4114B9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2022-03-07T04:27:00Z</dcterms:created>
  <dcterms:modified xsi:type="dcterms:W3CDTF">2022-03-07T04:27:00Z</dcterms:modified>
</cp:coreProperties>
</file>