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16120" w:rsidRPr="00C16120" w14:paraId="22B2E4B5" w14:textId="77777777" w:rsidTr="00C161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90B4" w14:textId="77777777" w:rsidR="00C16120" w:rsidRPr="00C16120" w:rsidRDefault="00C16120" w:rsidP="00C161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đoàn: ............................</w:t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0E07" w14:textId="77777777" w:rsidR="00C16120" w:rsidRPr="00C16120" w:rsidRDefault="00C16120" w:rsidP="00C1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</w:t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</w:t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TLĐ</w:t>
            </w:r>
          </w:p>
        </w:tc>
      </w:tr>
    </w:tbl>
    <w:p w14:paraId="43FCB624" w14:textId="77777777" w:rsidR="00C16120" w:rsidRPr="00C16120" w:rsidRDefault="00C16120" w:rsidP="00C161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612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0E45A5E" w14:textId="77777777" w:rsidR="00C16120" w:rsidRPr="00C16120" w:rsidRDefault="00C16120" w:rsidP="00C1612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612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TRỢ CẤP KHÓ KHĂN</w:t>
      </w:r>
    </w:p>
    <w:p w14:paraId="636BB970" w14:textId="77777777" w:rsidR="00C16120" w:rsidRPr="00C16120" w:rsidRDefault="00C16120" w:rsidP="00C161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6120">
        <w:rPr>
          <w:rFonts w:ascii="Arial" w:eastAsia="Times New Roman" w:hAnsi="Arial" w:cs="Arial"/>
          <w:color w:val="000000"/>
          <w:sz w:val="18"/>
          <w:szCs w:val="18"/>
          <w:lang w:val="vi-VN"/>
        </w:rPr>
        <w:t>Công đoàn bộ phận (Tổ công đoàn): </w:t>
      </w:r>
      <w:r w:rsidRPr="00C1612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</w:t>
      </w:r>
    </w:p>
    <w:p w14:paraId="36B5F01B" w14:textId="77777777" w:rsidR="00C16120" w:rsidRPr="00C16120" w:rsidRDefault="00C16120" w:rsidP="00C161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6120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trợ cấp khó khăn cho: </w:t>
      </w:r>
      <w:r w:rsidRPr="00C1612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14:paraId="7CC8FD4B" w14:textId="77777777" w:rsidR="00C16120" w:rsidRPr="00C16120" w:rsidRDefault="00C16120" w:rsidP="00C161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6120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 trợ cấp kh</w:t>
      </w:r>
      <w:r w:rsidRPr="00C16120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C16120">
        <w:rPr>
          <w:rFonts w:ascii="Arial" w:eastAsia="Times New Roman" w:hAnsi="Arial" w:cs="Arial"/>
          <w:color w:val="000000"/>
          <w:sz w:val="18"/>
          <w:szCs w:val="18"/>
          <w:lang w:val="vi-VN"/>
        </w:rPr>
        <w:t> khăn: </w:t>
      </w:r>
      <w:r w:rsidRPr="00C1612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</w:p>
    <w:p w14:paraId="45AA1D02" w14:textId="77777777" w:rsidR="00C16120" w:rsidRPr="00C16120" w:rsidRDefault="00C16120" w:rsidP="00C161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6120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tiền đề nghị trợ cấp: </w:t>
      </w:r>
      <w:r w:rsidRPr="00C1612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</w:p>
    <w:p w14:paraId="2A27ABD2" w14:textId="77777777" w:rsidR="00C16120" w:rsidRPr="00C16120" w:rsidRDefault="00C16120" w:rsidP="00C161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6120">
        <w:rPr>
          <w:rFonts w:ascii="Arial" w:eastAsia="Times New Roman" w:hAnsi="Arial" w:cs="Arial"/>
          <w:color w:val="000000"/>
          <w:sz w:val="18"/>
          <w:szCs w:val="18"/>
          <w:lang w:val="vi-VN"/>
        </w:rPr>
        <w:t>Bằng chữ: </w:t>
      </w:r>
      <w:r w:rsidRPr="00C1612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…………………………………………………………………………………………..</w:t>
      </w:r>
    </w:p>
    <w:p w14:paraId="4EF765D0" w14:textId="77777777" w:rsidR="00C16120" w:rsidRPr="00C16120" w:rsidRDefault="00C16120" w:rsidP="00C1612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612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16120" w:rsidRPr="00C16120" w14:paraId="0A9CE8ED" w14:textId="77777777" w:rsidTr="00C16120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C431" w14:textId="77777777" w:rsidR="00C16120" w:rsidRPr="00C16120" w:rsidRDefault="00C16120" w:rsidP="00C1612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BCH CĐ CƠ SỞ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474C" w14:textId="77777777" w:rsidR="00C16120" w:rsidRPr="00C16120" w:rsidRDefault="00C16120" w:rsidP="00C1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CĐ BỘ PHẬN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EAA1" w14:textId="77777777" w:rsidR="00C16120" w:rsidRPr="00C16120" w:rsidRDefault="00C16120" w:rsidP="00C161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612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 ... tháng ... năm</w:t>
            </w:r>
            <w:r w:rsidRPr="00C161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161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TỔ CÔNG ĐOÀN</w:t>
            </w:r>
          </w:p>
        </w:tc>
      </w:tr>
    </w:tbl>
    <w:p w14:paraId="40A075AF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20"/>
    <w:rsid w:val="00C16120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8BD8"/>
  <w15:chartTrackingRefBased/>
  <w15:docId w15:val="{42A928B8-A699-4D30-8696-4ADDF831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1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2022-05-22T12:21:00Z</dcterms:created>
  <dcterms:modified xsi:type="dcterms:W3CDTF">2022-05-22T12:21:00Z</dcterms:modified>
</cp:coreProperties>
</file>