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7F2" w:rsidRPr="00EB37F2" w:rsidRDefault="00EB37F2" w:rsidP="00EB37F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_1"/>
      <w:r w:rsidRPr="00EB37F2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PHỤ LỤC 1</w:t>
      </w:r>
      <w:bookmarkEnd w:id="0"/>
    </w:p>
    <w:p w:rsidR="00EB37F2" w:rsidRPr="00EB37F2" w:rsidRDefault="00EB37F2" w:rsidP="00EB37F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huluc_1_name"/>
      <w:r w:rsidRPr="00EB37F2">
        <w:rPr>
          <w:rFonts w:ascii="Arial" w:eastAsia="Times New Roman" w:hAnsi="Arial" w:cs="Arial"/>
          <w:color w:val="000000"/>
          <w:sz w:val="18"/>
          <w:szCs w:val="18"/>
          <w:lang w:val="vi-VN"/>
        </w:rPr>
        <w:t>BẢNG DANH MỤC MÃ TỈNH, THÀNH PHỐ TRỰC THUỘC TRUNG ƯƠNG NƠI CÔNG DÂN ĐĂNG KÝ KHAI SINH</w:t>
      </w:r>
      <w:bookmarkEnd w:id="1"/>
      <w:r w:rsidRPr="00EB37F2">
        <w:rPr>
          <w:rFonts w:ascii="Arial" w:eastAsia="Times New Roman" w:hAnsi="Arial" w:cs="Arial"/>
          <w:color w:val="000000"/>
          <w:sz w:val="18"/>
          <w:szCs w:val="18"/>
          <w:lang w:val="vi-VN"/>
        </w:rPr>
        <w:br/>
      </w:r>
      <w:r w:rsidRPr="00EB37F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Thông tư s</w:t>
      </w:r>
      <w:r w:rsidRPr="00EB37F2">
        <w:rPr>
          <w:rFonts w:ascii="Arial" w:eastAsia="Times New Roman" w:hAnsi="Arial" w:cs="Arial"/>
          <w:i/>
          <w:iCs/>
          <w:color w:val="000000"/>
          <w:sz w:val="18"/>
          <w:szCs w:val="18"/>
        </w:rPr>
        <w:t>ố </w:t>
      </w:r>
      <w:r w:rsidRPr="00EB37F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07/20</w:t>
      </w:r>
      <w:r w:rsidRPr="00EB37F2">
        <w:rPr>
          <w:rFonts w:ascii="Arial" w:eastAsia="Times New Roman" w:hAnsi="Arial" w:cs="Arial"/>
          <w:i/>
          <w:iCs/>
          <w:color w:val="000000"/>
          <w:sz w:val="18"/>
          <w:szCs w:val="18"/>
        </w:rPr>
        <w:t>1</w:t>
      </w:r>
      <w:r w:rsidRPr="00EB37F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6/TT-BCA ngày </w:t>
      </w:r>
      <w:r w:rsidRPr="00EB37F2">
        <w:rPr>
          <w:rFonts w:ascii="Arial" w:eastAsia="Times New Roman" w:hAnsi="Arial" w:cs="Arial"/>
          <w:i/>
          <w:iCs/>
          <w:color w:val="000000"/>
          <w:sz w:val="18"/>
          <w:szCs w:val="18"/>
        </w:rPr>
        <w:t>01</w:t>
      </w:r>
      <w:r w:rsidRPr="00EB37F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/02/20</w:t>
      </w:r>
      <w:r w:rsidRPr="00EB37F2">
        <w:rPr>
          <w:rFonts w:ascii="Arial" w:eastAsia="Times New Roman" w:hAnsi="Arial" w:cs="Arial"/>
          <w:i/>
          <w:iCs/>
          <w:color w:val="000000"/>
          <w:sz w:val="18"/>
          <w:szCs w:val="18"/>
        </w:rPr>
        <w:t>1</w:t>
      </w:r>
      <w:r w:rsidRPr="00EB37F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6 </w:t>
      </w:r>
      <w:r w:rsidRPr="00EB37F2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val="vi-VN"/>
        </w:rPr>
        <w:t>của</w:t>
      </w:r>
      <w:r w:rsidRPr="00EB37F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Bộ Công an)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5895"/>
        <w:gridCol w:w="2132"/>
      </w:tblGrid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5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37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</w:t>
            </w:r>
            <w:proofErr w:type="spellEnd"/>
            <w:r w:rsidRPr="00EB37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7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đơn</w:t>
            </w:r>
            <w:proofErr w:type="spellEnd"/>
            <w:r w:rsidRPr="00EB37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7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vị</w:t>
            </w:r>
            <w:proofErr w:type="spellEnd"/>
            <w:r w:rsidRPr="00EB37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7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hành</w:t>
            </w:r>
            <w:proofErr w:type="spellEnd"/>
            <w:r w:rsidRPr="00EB37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7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chính</w:t>
            </w:r>
            <w:proofErr w:type="spellEnd"/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37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Mã</w:t>
            </w:r>
            <w:proofErr w:type="spellEnd"/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</w:t>
            </w:r>
            <w:proofErr w:type="spellEnd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Nội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001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</w:t>
            </w:r>
            <w:proofErr w:type="spellEnd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Giang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002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Cao </w:t>
            </w: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Bằng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004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Bắc</w:t>
            </w:r>
            <w:proofErr w:type="spellEnd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Kạn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006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Tuyên</w:t>
            </w:r>
            <w:proofErr w:type="spellEnd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008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Lào</w:t>
            </w:r>
            <w:proofErr w:type="spellEnd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Cai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  <w:proofErr w:type="spellEnd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Biên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011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Lai </w:t>
            </w: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Châu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012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Sơn</w:t>
            </w:r>
            <w:proofErr w:type="spellEnd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014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Yên</w:t>
            </w:r>
            <w:proofErr w:type="spellEnd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Bái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015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Hòa</w:t>
            </w:r>
            <w:proofErr w:type="spellEnd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Bình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017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Thái</w:t>
            </w:r>
            <w:proofErr w:type="spellEnd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Nguyên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019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Lạng</w:t>
            </w:r>
            <w:proofErr w:type="spellEnd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Sơn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020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Quảng</w:t>
            </w:r>
            <w:proofErr w:type="spellEnd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Ninh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022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Bắc</w:t>
            </w:r>
            <w:proofErr w:type="spellEnd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Giang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Phú</w:t>
            </w:r>
            <w:proofErr w:type="spellEnd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Thọ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025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Vĩnh</w:t>
            </w:r>
            <w:proofErr w:type="spellEnd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Phúc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026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Bắc</w:t>
            </w:r>
            <w:proofErr w:type="spellEnd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Ninh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027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Hải</w:t>
            </w:r>
            <w:proofErr w:type="spellEnd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Dương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030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Hải</w:t>
            </w:r>
            <w:proofErr w:type="spellEnd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Phòng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031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Hưng</w:t>
            </w:r>
            <w:proofErr w:type="spellEnd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Yên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033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Thái</w:t>
            </w:r>
            <w:proofErr w:type="spellEnd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Bình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034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</w:t>
            </w:r>
            <w:proofErr w:type="spellEnd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Nam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035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Nam </w:t>
            </w: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Định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036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Ninh</w:t>
            </w:r>
            <w:proofErr w:type="spellEnd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Bình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037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Thanh</w:t>
            </w:r>
            <w:proofErr w:type="spellEnd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Hóa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038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Nghệ</w:t>
            </w:r>
            <w:proofErr w:type="spellEnd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040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</w:t>
            </w:r>
            <w:proofErr w:type="spellEnd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Tĩnh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042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Quảng</w:t>
            </w:r>
            <w:proofErr w:type="spellEnd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Bình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044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Quảng</w:t>
            </w:r>
            <w:proofErr w:type="spellEnd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Trị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045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Thừa</w:t>
            </w:r>
            <w:proofErr w:type="spellEnd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Thiên</w:t>
            </w:r>
            <w:proofErr w:type="spellEnd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Huế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046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Đà</w:t>
            </w:r>
            <w:proofErr w:type="spellEnd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Nẵng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048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Quảng</w:t>
            </w:r>
            <w:proofErr w:type="spellEnd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Nam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049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Quảng</w:t>
            </w:r>
            <w:proofErr w:type="spellEnd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Ngãi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051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Bình</w:t>
            </w:r>
            <w:proofErr w:type="spellEnd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Định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052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Phú</w:t>
            </w:r>
            <w:proofErr w:type="spellEnd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Yên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054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Khánh</w:t>
            </w:r>
            <w:proofErr w:type="spellEnd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Hòa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056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Ninh</w:t>
            </w:r>
            <w:proofErr w:type="spellEnd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Thuận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058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39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Bình Thu</w:t>
            </w: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ậ</w:t>
            </w: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060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Kon Tum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062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Gia Lai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064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</w:t>
            </w: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ắ</w:t>
            </w: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 L</w:t>
            </w: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ắ</w:t>
            </w: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066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</w:t>
            </w: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ắ</w:t>
            </w: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 Nông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067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</w:t>
            </w: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â</w:t>
            </w: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 Đ</w:t>
            </w: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ồ</w:t>
            </w: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068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45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</w:t>
            </w: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ì</w:t>
            </w: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 Phước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070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46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Tây Ninh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072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47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Bình Dương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074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48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</w:t>
            </w: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ồ</w:t>
            </w: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 Nai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075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49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Bà Rịa - Vũng Tàu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077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lastRenderedPageBreak/>
              <w:t>50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</w:t>
            </w: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ồ</w:t>
            </w: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Chí Minh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079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Long An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080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</w:t>
            </w: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ề</w:t>
            </w: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Giang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082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</w:t>
            </w: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ế</w:t>
            </w: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Tre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083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Trà Vinh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084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55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ĩ</w:t>
            </w: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 Long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086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56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</w:t>
            </w: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ồ</w:t>
            </w: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 Tháp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087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57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An Giang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089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58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Kiên Giang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091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59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</w:t>
            </w: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ầ</w:t>
            </w: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Thơ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092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Hậu Giang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093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Sóc Trăng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094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</w:t>
            </w: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ạ</w:t>
            </w: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 Liêu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095</w:t>
            </w:r>
          </w:p>
        </w:tc>
      </w:tr>
      <w:tr w:rsidR="00EB37F2" w:rsidRPr="00EB37F2" w:rsidTr="00EB37F2">
        <w:trPr>
          <w:tblCellSpacing w:w="0" w:type="dxa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Cà Mau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7F2" w:rsidRPr="00EB37F2" w:rsidRDefault="00EB37F2" w:rsidP="00EB37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37F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096</w:t>
            </w:r>
          </w:p>
        </w:tc>
      </w:tr>
    </w:tbl>
    <w:p w:rsidR="00AA2496" w:rsidRDefault="00AA2496">
      <w:bookmarkStart w:id="2" w:name="_GoBack"/>
      <w:bookmarkEnd w:id="2"/>
    </w:p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F2"/>
    <w:rsid w:val="00AA2496"/>
    <w:rsid w:val="00BC7A1A"/>
    <w:rsid w:val="00D73622"/>
    <w:rsid w:val="00EB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5FAC3F9-9434-4455-8BAC-DD0B398F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2022-08-12T06:42:00Z</dcterms:created>
  <dcterms:modified xsi:type="dcterms:W3CDTF">2022-08-12T06:43:00Z</dcterms:modified>
</cp:coreProperties>
</file>