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CB" w:rsidRDefault="00C96FCB" w:rsidP="00C96FCB">
      <w:pPr>
        <w:jc w:val="right"/>
        <w:rPr>
          <w:b/>
          <w:color w:val="000000"/>
          <w:szCs w:val="24"/>
        </w:rPr>
      </w:pPr>
      <w:bookmarkStart w:id="0" w:name="_GoBack"/>
      <w:r w:rsidRPr="00F13883">
        <w:rPr>
          <w:b/>
          <w:color w:val="000000"/>
          <w:szCs w:val="24"/>
        </w:rPr>
        <w:t>Mẫu số: 01ĐKTĐ/HĐĐT</w:t>
      </w:r>
    </w:p>
    <w:bookmarkEnd w:id="0"/>
    <w:p w:rsidR="00C96FCB" w:rsidRPr="00F13883" w:rsidRDefault="00C96FCB" w:rsidP="00C96FCB">
      <w:pPr>
        <w:spacing w:line="200" w:lineRule="exact"/>
        <w:jc w:val="right"/>
        <w:rPr>
          <w:b/>
          <w:color w:val="000000"/>
          <w:szCs w:val="24"/>
        </w:rPr>
      </w:pPr>
    </w:p>
    <w:p w:rsidR="00C96FCB" w:rsidRPr="00F13883" w:rsidRDefault="00C96FCB" w:rsidP="00C96FCB">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rsidR="00C96FCB" w:rsidRPr="00F13883" w:rsidRDefault="00C96FCB" w:rsidP="00C96FCB">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4E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r w:rsidRPr="00F13883">
        <w:rPr>
          <w:b/>
          <w:color w:val="000000"/>
          <w:szCs w:val="26"/>
          <w:lang w:val="vi-VN"/>
        </w:rPr>
        <w:t>TỜ KHAI</w:t>
      </w:r>
    </w:p>
    <w:p w:rsidR="00C96FCB" w:rsidRPr="00ED5557" w:rsidRDefault="00C96FCB" w:rsidP="00C96FCB">
      <w:pPr>
        <w:pStyle w:val="ListParagraph"/>
        <w:tabs>
          <w:tab w:val="left" w:pos="0"/>
        </w:tabs>
        <w:spacing w:after="0"/>
        <w:ind w:left="0"/>
        <w:contextualSpacing w:val="0"/>
        <w:jc w:val="center"/>
        <w:rPr>
          <w:rFonts w:ascii="Times New Roman" w:hAnsi="Times New Roman"/>
          <w:b/>
          <w:bCs/>
          <w:color w:val="000000"/>
          <w:sz w:val="26"/>
          <w:szCs w:val="26"/>
        </w:rPr>
      </w:pPr>
      <w:bookmarkStart w:id="1" w:name="DKHDDT"/>
      <w:r w:rsidRPr="00ED5557">
        <w:rPr>
          <w:rFonts w:ascii="Times New Roman" w:hAnsi="Times New Roman"/>
          <w:b/>
          <w:bCs/>
          <w:color w:val="000000"/>
          <w:sz w:val="26"/>
          <w:szCs w:val="26"/>
        </w:rPr>
        <w:t>Đăng ký/thay đổi thông tin sử dụng hóa đơn điện tử</w:t>
      </w:r>
    </w:p>
    <w:p w:rsidR="00C96FCB" w:rsidRPr="00F13883" w:rsidRDefault="00C96FCB" w:rsidP="00C96FCB">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7CD6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1"/>
    <w:p w:rsidR="00C96FCB" w:rsidRPr="00F13883" w:rsidRDefault="00C96FCB" w:rsidP="00C96FCB">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C96FCB" w:rsidRPr="00F13883" w:rsidRDefault="00C96FCB" w:rsidP="00C96FCB">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C96FCB" w:rsidRPr="00F13883" w:rsidRDefault="00C96FCB" w:rsidP="00C96FCB">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C96FCB" w:rsidRPr="00F13883" w:rsidTr="00F66E4F">
        <w:tc>
          <w:tcPr>
            <w:tcW w:w="1278" w:type="pct"/>
            <w:gridSpan w:val="3"/>
            <w:vAlign w:val="center"/>
          </w:tcPr>
          <w:p w:rsidR="00C96FCB" w:rsidRPr="00F13883" w:rsidRDefault="00C96FCB" w:rsidP="00F66E4F">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rsidR="00C96FCB" w:rsidRPr="00ED5557" w:rsidRDefault="00C96FCB" w:rsidP="00F66E4F">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C96FCB" w:rsidRPr="00F13883" w:rsidTr="00F66E4F">
        <w:tc>
          <w:tcPr>
            <w:tcW w:w="1278" w:type="pct"/>
            <w:gridSpan w:val="3"/>
            <w:vAlign w:val="center"/>
          </w:tcPr>
          <w:p w:rsidR="00C96FCB" w:rsidRPr="00F13883" w:rsidRDefault="00C96FCB" w:rsidP="00F66E4F">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rsidR="00C96FCB" w:rsidRPr="00ED5557"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C96FCB" w:rsidRPr="00F13883" w:rsidTr="00F66E4F">
        <w:tc>
          <w:tcPr>
            <w:tcW w:w="1278" w:type="pct"/>
            <w:gridSpan w:val="3"/>
            <w:vAlign w:val="center"/>
          </w:tcPr>
          <w:p w:rsidR="00C96FCB" w:rsidRPr="00F13883" w:rsidRDefault="00C96FCB" w:rsidP="00F66E4F">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C96FCB" w:rsidRPr="00F13883" w:rsidTr="00F66E4F">
        <w:tc>
          <w:tcPr>
            <w:tcW w:w="1278" w:type="pct"/>
            <w:gridSpan w:val="3"/>
            <w:vAlign w:val="center"/>
          </w:tcPr>
          <w:p w:rsidR="00C96FCB" w:rsidRPr="00F13883" w:rsidRDefault="00C96FCB" w:rsidP="00F66E4F">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Điện thoại liên hệ:...............................</w:t>
            </w:r>
          </w:p>
        </w:tc>
      </w:tr>
      <w:tr w:rsidR="00C96FCB" w:rsidRPr="00F13883" w:rsidTr="00F66E4F">
        <w:tc>
          <w:tcPr>
            <w:tcW w:w="1278" w:type="pct"/>
            <w:gridSpan w:val="3"/>
            <w:vAlign w:val="center"/>
          </w:tcPr>
          <w:p w:rsidR="00C96FCB" w:rsidRPr="00F13883" w:rsidRDefault="00C96FCB" w:rsidP="00F66E4F">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C96FCB" w:rsidRPr="00F13883" w:rsidTr="00F66E4F">
        <w:tc>
          <w:tcPr>
            <w:tcW w:w="5000" w:type="pct"/>
            <w:gridSpan w:val="14"/>
            <w:vAlign w:val="center"/>
          </w:tcPr>
          <w:p w:rsidR="00C96FCB" w:rsidRPr="00F13883" w:rsidRDefault="00C96FCB" w:rsidP="00F66E4F">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C96FCB" w:rsidRPr="00F13883" w:rsidTr="00F66E4F">
        <w:tc>
          <w:tcPr>
            <w:tcW w:w="5000" w:type="pct"/>
            <w:gridSpan w:val="14"/>
            <w:vAlign w:val="center"/>
          </w:tcPr>
          <w:p w:rsidR="00C96FCB" w:rsidRPr="00F13883" w:rsidRDefault="00C96FCB" w:rsidP="00F66E4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C96FCB" w:rsidRPr="00F13883" w:rsidTr="00F66E4F">
        <w:tc>
          <w:tcPr>
            <w:tcW w:w="5000" w:type="pct"/>
            <w:gridSpan w:val="14"/>
            <w:vAlign w:val="center"/>
          </w:tcPr>
          <w:p w:rsidR="00C96FCB" w:rsidRPr="00F13883" w:rsidRDefault="00C96FCB" w:rsidP="00F66E4F">
            <w:pPr>
              <w:spacing w:before="60" w:after="60"/>
              <w:ind w:left="1571" w:hanging="851"/>
              <w:rPr>
                <w:color w:val="000000"/>
                <w:sz w:val="24"/>
                <w:szCs w:val="24"/>
              </w:rPr>
            </w:pPr>
            <w:r w:rsidRPr="00F13883">
              <w:rPr>
                <w:color w:val="000000"/>
                <w:sz w:val="24"/>
                <w:szCs w:val="24"/>
                <w:lang w:val="vi-VN"/>
              </w:rPr>
              <w:t>□ Có mã của cơ quan thuế</w:t>
            </w:r>
          </w:p>
          <w:p w:rsidR="00C96FCB" w:rsidRPr="00F13883" w:rsidRDefault="00C96FCB" w:rsidP="00F66E4F">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C96FCB" w:rsidRPr="00F13883" w:rsidTr="00F66E4F">
        <w:tc>
          <w:tcPr>
            <w:tcW w:w="5000" w:type="pct"/>
            <w:gridSpan w:val="14"/>
            <w:vAlign w:val="center"/>
          </w:tcPr>
          <w:p w:rsidR="00C96FCB" w:rsidRPr="00F13883" w:rsidRDefault="00C96FCB" w:rsidP="00F66E4F">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C96FCB" w:rsidRPr="00F13883" w:rsidTr="00F66E4F">
        <w:tc>
          <w:tcPr>
            <w:tcW w:w="5000" w:type="pct"/>
            <w:gridSpan w:val="14"/>
            <w:vAlign w:val="center"/>
          </w:tcPr>
          <w:p w:rsidR="00C96FCB" w:rsidRPr="00F13883" w:rsidRDefault="00C96FCB" w:rsidP="00F66E4F">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C96FCB" w:rsidRPr="00F13883" w:rsidTr="00F66E4F">
        <w:tc>
          <w:tcPr>
            <w:tcW w:w="5000" w:type="pct"/>
            <w:gridSpan w:val="14"/>
            <w:vAlign w:val="center"/>
          </w:tcPr>
          <w:p w:rsidR="00C96FCB" w:rsidRPr="00F13883" w:rsidRDefault="00C96FCB" w:rsidP="00F66E4F">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rsidR="00C96FCB" w:rsidRPr="00F13883" w:rsidRDefault="00C96FCB" w:rsidP="00F66E4F">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C96FCB" w:rsidRPr="00F13883" w:rsidTr="00F66E4F">
        <w:tc>
          <w:tcPr>
            <w:tcW w:w="5000" w:type="pct"/>
            <w:gridSpan w:val="14"/>
            <w:vAlign w:val="center"/>
          </w:tcPr>
          <w:p w:rsidR="00C96FCB" w:rsidRPr="00F13883" w:rsidRDefault="00C96FCB" w:rsidP="00F66E4F">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C96FCB" w:rsidRPr="00F13883" w:rsidTr="00F66E4F">
        <w:tc>
          <w:tcPr>
            <w:tcW w:w="5000" w:type="pct"/>
            <w:gridSpan w:val="14"/>
            <w:vAlign w:val="center"/>
          </w:tcPr>
          <w:p w:rsidR="00C96FCB" w:rsidRPr="00F13883" w:rsidRDefault="00C96FCB" w:rsidP="00F66E4F">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rsidR="00C96FCB" w:rsidRPr="00F13883" w:rsidRDefault="00C96FCB" w:rsidP="00F66E4F">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C96FCB" w:rsidRPr="00F13883" w:rsidTr="00F66E4F">
        <w:tc>
          <w:tcPr>
            <w:tcW w:w="5000" w:type="pct"/>
            <w:gridSpan w:val="14"/>
            <w:vAlign w:val="center"/>
          </w:tcPr>
          <w:p w:rsidR="00C96FCB" w:rsidRPr="00F13883" w:rsidRDefault="00C96FCB" w:rsidP="00F66E4F">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C96FCB" w:rsidRPr="00F13883" w:rsidTr="00F66E4F">
        <w:tc>
          <w:tcPr>
            <w:tcW w:w="5000" w:type="pct"/>
            <w:gridSpan w:val="14"/>
            <w:vAlign w:val="center"/>
          </w:tcPr>
          <w:p w:rsidR="00C96FCB" w:rsidRPr="00F13883" w:rsidRDefault="00C96FCB" w:rsidP="00F66E4F">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rsidR="00C96FCB" w:rsidRPr="00F13883" w:rsidRDefault="00C96FCB" w:rsidP="00F66E4F">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C96FCB" w:rsidRPr="00F13883" w:rsidTr="00F66E4F">
        <w:tc>
          <w:tcPr>
            <w:tcW w:w="5000" w:type="pct"/>
            <w:gridSpan w:val="14"/>
            <w:vAlign w:val="center"/>
          </w:tcPr>
          <w:p w:rsidR="00C96FCB" w:rsidRPr="00F13883" w:rsidRDefault="00C96FCB" w:rsidP="00F66E4F">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C96FCB" w:rsidRPr="00F13883" w:rsidTr="00F66E4F">
        <w:tc>
          <w:tcPr>
            <w:tcW w:w="5000" w:type="pct"/>
            <w:gridSpan w:val="14"/>
            <w:vAlign w:val="center"/>
          </w:tcPr>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Hóa đơn GTGT</w:t>
            </w:r>
          </w:p>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Hóa đơn bán hàng</w:t>
            </w:r>
          </w:p>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xml:space="preserve">□ Hóa đơn bán tài sản công </w:t>
            </w:r>
          </w:p>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Các loại hóa đơn khác</w:t>
            </w:r>
          </w:p>
          <w:p w:rsidR="00C96FCB" w:rsidRPr="00F13883" w:rsidRDefault="00C96FCB" w:rsidP="00F66E4F">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C96FCB" w:rsidRPr="00F13883" w:rsidTr="00F66E4F">
        <w:tc>
          <w:tcPr>
            <w:tcW w:w="5000" w:type="pct"/>
            <w:gridSpan w:val="14"/>
            <w:vAlign w:val="center"/>
          </w:tcPr>
          <w:p w:rsidR="00C96FCB" w:rsidRPr="00F13883" w:rsidRDefault="00C96FCB" w:rsidP="00F66E4F">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C96FCB" w:rsidRPr="00F13883" w:rsidTr="00F66E4F">
        <w:tc>
          <w:tcPr>
            <w:tcW w:w="395" w:type="pct"/>
            <w:vMerge w:val="restart"/>
            <w:vAlign w:val="center"/>
          </w:tcPr>
          <w:p w:rsidR="00C96FCB" w:rsidRPr="00F13883" w:rsidRDefault="00C96FCB" w:rsidP="00F66E4F">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rsidR="00C96FCB" w:rsidRPr="00F13883" w:rsidRDefault="00C96FCB" w:rsidP="00F66E4F">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rsidR="00C96FCB" w:rsidRPr="00F13883" w:rsidRDefault="00C96FCB" w:rsidP="00F66E4F">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rsidR="00C96FCB" w:rsidRPr="00F13883" w:rsidRDefault="00C96FCB" w:rsidP="00F66E4F">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rsidR="00C96FCB" w:rsidRPr="00F13883" w:rsidRDefault="00C96FCB" w:rsidP="00F66E4F">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C96FCB" w:rsidRPr="00F13883" w:rsidTr="00F66E4F">
        <w:tc>
          <w:tcPr>
            <w:tcW w:w="395" w:type="pct"/>
            <w:vMerge/>
            <w:vAlign w:val="center"/>
          </w:tcPr>
          <w:p w:rsidR="00C96FCB" w:rsidRPr="00F13883" w:rsidRDefault="00C96FCB" w:rsidP="00F66E4F">
            <w:pPr>
              <w:spacing w:before="60" w:after="60"/>
              <w:ind w:firstLine="720"/>
              <w:rPr>
                <w:color w:val="000000"/>
                <w:sz w:val="24"/>
                <w:szCs w:val="24"/>
                <w:lang w:val="vi-VN"/>
              </w:rPr>
            </w:pPr>
          </w:p>
        </w:tc>
        <w:tc>
          <w:tcPr>
            <w:tcW w:w="1283" w:type="pct"/>
            <w:gridSpan w:val="4"/>
            <w:vMerge/>
            <w:vAlign w:val="center"/>
          </w:tcPr>
          <w:p w:rsidR="00C96FCB" w:rsidRPr="00F13883" w:rsidRDefault="00C96FCB" w:rsidP="00F66E4F">
            <w:pPr>
              <w:spacing w:before="60" w:after="60"/>
              <w:ind w:firstLine="720"/>
              <w:rPr>
                <w:color w:val="000000"/>
                <w:sz w:val="24"/>
                <w:szCs w:val="24"/>
                <w:lang w:val="vi-VN"/>
              </w:rPr>
            </w:pPr>
          </w:p>
        </w:tc>
        <w:tc>
          <w:tcPr>
            <w:tcW w:w="753" w:type="pct"/>
            <w:gridSpan w:val="2"/>
            <w:vMerge/>
            <w:vAlign w:val="center"/>
          </w:tcPr>
          <w:p w:rsidR="00C96FCB" w:rsidRPr="00F13883" w:rsidRDefault="00C96FCB" w:rsidP="00F66E4F">
            <w:pPr>
              <w:spacing w:before="60" w:after="60"/>
              <w:ind w:firstLine="720"/>
              <w:rPr>
                <w:color w:val="000000"/>
                <w:sz w:val="24"/>
                <w:szCs w:val="24"/>
                <w:lang w:val="vi-VN"/>
              </w:rPr>
            </w:pPr>
          </w:p>
        </w:tc>
        <w:tc>
          <w:tcPr>
            <w:tcW w:w="635" w:type="pct"/>
            <w:gridSpan w:val="3"/>
            <w:vAlign w:val="center"/>
          </w:tcPr>
          <w:p w:rsidR="00C96FCB" w:rsidRPr="00F13883" w:rsidRDefault="00C96FCB" w:rsidP="00F66E4F">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rsidR="00C96FCB" w:rsidRPr="00F13883" w:rsidRDefault="00C96FCB" w:rsidP="00F66E4F">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rsidR="00C96FCB" w:rsidRPr="00F13883" w:rsidRDefault="00C96FCB" w:rsidP="00F66E4F">
            <w:pPr>
              <w:spacing w:before="60" w:after="60"/>
              <w:ind w:firstLine="720"/>
              <w:rPr>
                <w:color w:val="000000"/>
                <w:sz w:val="24"/>
                <w:szCs w:val="24"/>
                <w:lang w:val="vi-VN"/>
              </w:rPr>
            </w:pPr>
          </w:p>
        </w:tc>
      </w:tr>
      <w:tr w:rsidR="00C96FCB" w:rsidRPr="00F13883" w:rsidTr="00F66E4F">
        <w:tc>
          <w:tcPr>
            <w:tcW w:w="395" w:type="pct"/>
            <w:vAlign w:val="center"/>
          </w:tcPr>
          <w:p w:rsidR="00C96FCB" w:rsidRPr="00F13883" w:rsidRDefault="00C96FCB" w:rsidP="00F66E4F">
            <w:pPr>
              <w:spacing w:before="60" w:after="60" w:line="264" w:lineRule="auto"/>
              <w:ind w:firstLine="720"/>
              <w:rPr>
                <w:color w:val="000000"/>
                <w:sz w:val="24"/>
                <w:szCs w:val="24"/>
                <w:lang w:val="vi-VN"/>
              </w:rPr>
            </w:pPr>
          </w:p>
        </w:tc>
        <w:tc>
          <w:tcPr>
            <w:tcW w:w="1283" w:type="pct"/>
            <w:gridSpan w:val="4"/>
            <w:vAlign w:val="center"/>
          </w:tcPr>
          <w:p w:rsidR="00C96FCB" w:rsidRPr="00F13883" w:rsidRDefault="00C96FCB" w:rsidP="00F66E4F">
            <w:pPr>
              <w:spacing w:before="60" w:after="60" w:line="264" w:lineRule="auto"/>
              <w:ind w:firstLine="720"/>
              <w:rPr>
                <w:color w:val="000000"/>
                <w:sz w:val="24"/>
                <w:szCs w:val="24"/>
                <w:lang w:val="vi-VN"/>
              </w:rPr>
            </w:pPr>
          </w:p>
        </w:tc>
        <w:tc>
          <w:tcPr>
            <w:tcW w:w="753"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635" w:type="pct"/>
            <w:gridSpan w:val="3"/>
            <w:vAlign w:val="center"/>
          </w:tcPr>
          <w:p w:rsidR="00C96FCB" w:rsidRPr="00F13883" w:rsidRDefault="00C96FCB" w:rsidP="00F66E4F">
            <w:pPr>
              <w:spacing w:before="60" w:after="60" w:line="264" w:lineRule="auto"/>
              <w:ind w:firstLine="720"/>
              <w:rPr>
                <w:color w:val="000000"/>
                <w:sz w:val="24"/>
                <w:szCs w:val="24"/>
                <w:lang w:val="vi-VN"/>
              </w:rPr>
            </w:pPr>
          </w:p>
        </w:tc>
        <w:tc>
          <w:tcPr>
            <w:tcW w:w="671"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1262" w:type="pct"/>
            <w:gridSpan w:val="2"/>
            <w:vAlign w:val="center"/>
          </w:tcPr>
          <w:p w:rsidR="00C96FCB" w:rsidRPr="00F13883" w:rsidRDefault="00C96FCB" w:rsidP="00F66E4F">
            <w:pPr>
              <w:spacing w:before="60" w:after="60" w:line="264" w:lineRule="auto"/>
              <w:ind w:firstLine="720"/>
              <w:rPr>
                <w:color w:val="000000"/>
                <w:sz w:val="24"/>
                <w:szCs w:val="24"/>
                <w:lang w:val="vi-VN"/>
              </w:rPr>
            </w:pPr>
          </w:p>
        </w:tc>
      </w:tr>
      <w:tr w:rsidR="00C96FCB" w:rsidRPr="00F13883" w:rsidTr="00F66E4F">
        <w:tc>
          <w:tcPr>
            <w:tcW w:w="395" w:type="pct"/>
            <w:vAlign w:val="center"/>
          </w:tcPr>
          <w:p w:rsidR="00C96FCB" w:rsidRPr="00F13883" w:rsidRDefault="00C96FCB" w:rsidP="00F66E4F">
            <w:pPr>
              <w:spacing w:before="60" w:after="60" w:line="264" w:lineRule="auto"/>
              <w:ind w:firstLine="720"/>
              <w:rPr>
                <w:color w:val="000000"/>
                <w:sz w:val="24"/>
                <w:szCs w:val="24"/>
                <w:lang w:val="vi-VN"/>
              </w:rPr>
            </w:pPr>
          </w:p>
        </w:tc>
        <w:tc>
          <w:tcPr>
            <w:tcW w:w="1283" w:type="pct"/>
            <w:gridSpan w:val="4"/>
            <w:vAlign w:val="center"/>
          </w:tcPr>
          <w:p w:rsidR="00C96FCB" w:rsidRPr="00F13883" w:rsidRDefault="00C96FCB" w:rsidP="00F66E4F">
            <w:pPr>
              <w:spacing w:before="60" w:after="60" w:line="264" w:lineRule="auto"/>
              <w:ind w:firstLine="720"/>
              <w:rPr>
                <w:color w:val="000000"/>
                <w:sz w:val="24"/>
                <w:szCs w:val="24"/>
                <w:lang w:val="vi-VN"/>
              </w:rPr>
            </w:pPr>
          </w:p>
        </w:tc>
        <w:tc>
          <w:tcPr>
            <w:tcW w:w="753"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635" w:type="pct"/>
            <w:gridSpan w:val="3"/>
            <w:vAlign w:val="center"/>
          </w:tcPr>
          <w:p w:rsidR="00C96FCB" w:rsidRPr="00F13883" w:rsidRDefault="00C96FCB" w:rsidP="00F66E4F">
            <w:pPr>
              <w:spacing w:before="60" w:after="60" w:line="264" w:lineRule="auto"/>
              <w:ind w:firstLine="720"/>
              <w:rPr>
                <w:color w:val="000000"/>
                <w:sz w:val="24"/>
                <w:szCs w:val="24"/>
                <w:lang w:val="vi-VN"/>
              </w:rPr>
            </w:pPr>
          </w:p>
        </w:tc>
        <w:tc>
          <w:tcPr>
            <w:tcW w:w="671"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1262" w:type="pct"/>
            <w:gridSpan w:val="2"/>
            <w:vAlign w:val="center"/>
          </w:tcPr>
          <w:p w:rsidR="00C96FCB" w:rsidRPr="00F13883" w:rsidRDefault="00C96FCB" w:rsidP="00F66E4F">
            <w:pPr>
              <w:spacing w:before="60" w:after="60" w:line="264" w:lineRule="auto"/>
              <w:ind w:firstLine="720"/>
              <w:rPr>
                <w:color w:val="000000"/>
                <w:sz w:val="24"/>
                <w:szCs w:val="24"/>
                <w:lang w:val="vi-VN"/>
              </w:rPr>
            </w:pPr>
          </w:p>
        </w:tc>
      </w:tr>
      <w:tr w:rsidR="00C96FCB" w:rsidRPr="00F13883" w:rsidTr="00F66E4F">
        <w:tc>
          <w:tcPr>
            <w:tcW w:w="395" w:type="pct"/>
            <w:vAlign w:val="center"/>
          </w:tcPr>
          <w:p w:rsidR="00C96FCB" w:rsidRPr="00F13883" w:rsidRDefault="00C96FCB" w:rsidP="00F66E4F">
            <w:pPr>
              <w:spacing w:before="60" w:after="60" w:line="264" w:lineRule="auto"/>
              <w:ind w:firstLine="720"/>
              <w:rPr>
                <w:color w:val="000000"/>
                <w:sz w:val="24"/>
                <w:szCs w:val="24"/>
                <w:lang w:val="vi-VN"/>
              </w:rPr>
            </w:pPr>
          </w:p>
        </w:tc>
        <w:tc>
          <w:tcPr>
            <w:tcW w:w="1283" w:type="pct"/>
            <w:gridSpan w:val="4"/>
            <w:vAlign w:val="center"/>
          </w:tcPr>
          <w:p w:rsidR="00C96FCB" w:rsidRPr="00F13883" w:rsidRDefault="00C96FCB" w:rsidP="00F66E4F">
            <w:pPr>
              <w:spacing w:before="60" w:after="60" w:line="264" w:lineRule="auto"/>
              <w:ind w:firstLine="720"/>
              <w:rPr>
                <w:color w:val="000000"/>
                <w:sz w:val="24"/>
                <w:szCs w:val="24"/>
                <w:lang w:val="vi-VN"/>
              </w:rPr>
            </w:pPr>
          </w:p>
        </w:tc>
        <w:tc>
          <w:tcPr>
            <w:tcW w:w="753"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635" w:type="pct"/>
            <w:gridSpan w:val="3"/>
            <w:vAlign w:val="center"/>
          </w:tcPr>
          <w:p w:rsidR="00C96FCB" w:rsidRPr="00F13883" w:rsidRDefault="00C96FCB" w:rsidP="00F66E4F">
            <w:pPr>
              <w:spacing w:before="60" w:after="60" w:line="264" w:lineRule="auto"/>
              <w:ind w:firstLine="720"/>
              <w:rPr>
                <w:color w:val="000000"/>
                <w:sz w:val="24"/>
                <w:szCs w:val="24"/>
                <w:lang w:val="vi-VN"/>
              </w:rPr>
            </w:pPr>
          </w:p>
        </w:tc>
        <w:tc>
          <w:tcPr>
            <w:tcW w:w="671" w:type="pct"/>
            <w:gridSpan w:val="2"/>
            <w:vAlign w:val="center"/>
          </w:tcPr>
          <w:p w:rsidR="00C96FCB" w:rsidRPr="00F13883" w:rsidRDefault="00C96FCB" w:rsidP="00F66E4F">
            <w:pPr>
              <w:spacing w:before="60" w:after="60" w:line="264" w:lineRule="auto"/>
              <w:ind w:firstLine="720"/>
              <w:rPr>
                <w:color w:val="000000"/>
                <w:sz w:val="24"/>
                <w:szCs w:val="24"/>
                <w:lang w:val="vi-VN"/>
              </w:rPr>
            </w:pPr>
          </w:p>
        </w:tc>
        <w:tc>
          <w:tcPr>
            <w:tcW w:w="1262" w:type="pct"/>
            <w:gridSpan w:val="2"/>
            <w:vAlign w:val="center"/>
          </w:tcPr>
          <w:p w:rsidR="00C96FCB" w:rsidRPr="00F13883" w:rsidRDefault="00C96FCB" w:rsidP="00F66E4F">
            <w:pPr>
              <w:spacing w:before="60" w:after="60" w:line="264" w:lineRule="auto"/>
              <w:ind w:firstLine="720"/>
              <w:rPr>
                <w:color w:val="000000"/>
                <w:sz w:val="24"/>
                <w:szCs w:val="24"/>
                <w:lang w:val="vi-VN"/>
              </w:rPr>
            </w:pPr>
          </w:p>
        </w:tc>
      </w:tr>
      <w:tr w:rsidR="00C96FCB" w:rsidRPr="00F13883" w:rsidTr="00F66E4F">
        <w:tc>
          <w:tcPr>
            <w:tcW w:w="5000" w:type="pct"/>
            <w:gridSpan w:val="14"/>
            <w:vAlign w:val="center"/>
          </w:tcPr>
          <w:p w:rsidR="00C96FCB" w:rsidRPr="00F13883" w:rsidRDefault="00C96FCB" w:rsidP="00F66E4F">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C96FCB" w:rsidRPr="00F13883" w:rsidTr="00F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C96FCB" w:rsidRPr="00F13883" w:rsidRDefault="00C96FCB" w:rsidP="00F66E4F">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rsidR="00C96FCB" w:rsidRPr="00F13883" w:rsidRDefault="00C96FCB" w:rsidP="00F66E4F">
            <w:pPr>
              <w:spacing w:before="60" w:after="60"/>
              <w:jc w:val="center"/>
              <w:rPr>
                <w:b/>
                <w:bCs/>
                <w:color w:val="000000"/>
                <w:sz w:val="24"/>
                <w:szCs w:val="24"/>
                <w:lang w:val="nl-NL"/>
              </w:rPr>
            </w:pPr>
            <w:r w:rsidRPr="00F13883">
              <w:rPr>
                <w:b/>
                <w:bCs/>
                <w:color w:val="000000"/>
                <w:sz w:val="24"/>
                <w:szCs w:val="24"/>
                <w:lang w:val="nl-NL"/>
              </w:rPr>
              <w:t>Tên loại</w:t>
            </w:r>
          </w:p>
          <w:p w:rsidR="00C96FCB" w:rsidRPr="00F13883" w:rsidRDefault="00C96FCB" w:rsidP="00F66E4F">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rsidR="00C96FCB" w:rsidRPr="00F13883" w:rsidRDefault="00C96FCB" w:rsidP="00F66E4F">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rsidR="00C96FCB" w:rsidRPr="00F13883" w:rsidRDefault="00C96FCB" w:rsidP="00F66E4F">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rsidR="00C96FCB" w:rsidRPr="00F13883" w:rsidRDefault="00C96FCB" w:rsidP="00F66E4F">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rsidR="00C96FCB" w:rsidRPr="00F13883" w:rsidRDefault="00C96FCB" w:rsidP="00F66E4F">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rsidR="00C96FCB" w:rsidRPr="00F13883" w:rsidRDefault="00C96FCB" w:rsidP="00F66E4F">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rsidR="00C96FCB" w:rsidRPr="00F13883" w:rsidRDefault="00C96FCB" w:rsidP="00F66E4F">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rsidR="00C96FCB" w:rsidRPr="00F13883" w:rsidRDefault="00C96FCB" w:rsidP="00F66E4F">
            <w:pPr>
              <w:spacing w:before="60" w:after="60"/>
              <w:jc w:val="center"/>
              <w:rPr>
                <w:b/>
                <w:color w:val="000000"/>
                <w:sz w:val="24"/>
                <w:szCs w:val="24"/>
                <w:lang w:val="vi-VN"/>
              </w:rPr>
            </w:pPr>
            <w:r w:rsidRPr="00F13883">
              <w:rPr>
                <w:b/>
                <w:color w:val="000000"/>
                <w:sz w:val="24"/>
                <w:szCs w:val="24"/>
                <w:lang w:val="nl-NL"/>
              </w:rPr>
              <w:t xml:space="preserve">Phương thức </w:t>
            </w:r>
          </w:p>
          <w:p w:rsidR="00C96FCB" w:rsidRPr="00F13883" w:rsidRDefault="00C96FCB" w:rsidP="00F66E4F">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C96FCB" w:rsidRPr="00F13883" w:rsidTr="00F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rsidR="00C96FCB" w:rsidRPr="00F13883" w:rsidRDefault="00C96FCB" w:rsidP="00F66E4F">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rsidR="00C96FCB" w:rsidRPr="00F13883" w:rsidRDefault="00C96FCB" w:rsidP="00F66E4F">
            <w:pPr>
              <w:spacing w:before="60" w:after="60"/>
              <w:ind w:left="332"/>
              <w:jc w:val="center"/>
              <w:rPr>
                <w:color w:val="000000"/>
                <w:sz w:val="24"/>
                <w:szCs w:val="24"/>
                <w:lang w:val="nl-NL"/>
              </w:rPr>
            </w:pPr>
            <w:r w:rsidRPr="00F13883">
              <w:rPr>
                <w:color w:val="000000"/>
                <w:sz w:val="24"/>
                <w:szCs w:val="24"/>
                <w:lang w:val="nl-NL"/>
              </w:rPr>
              <w:t>8</w:t>
            </w:r>
          </w:p>
        </w:tc>
      </w:tr>
      <w:tr w:rsidR="00C96FCB" w:rsidRPr="00F13883" w:rsidTr="00F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rsidR="00C96FCB" w:rsidRPr="00F13883" w:rsidRDefault="00C96FCB" w:rsidP="00F66E4F">
            <w:pPr>
              <w:spacing w:before="60" w:after="60"/>
              <w:rPr>
                <w:color w:val="000000"/>
                <w:sz w:val="24"/>
                <w:szCs w:val="24"/>
                <w:lang w:val="nl-NL"/>
              </w:rPr>
            </w:pPr>
          </w:p>
        </w:tc>
        <w:tc>
          <w:tcPr>
            <w:tcW w:w="573" w:type="pct"/>
          </w:tcPr>
          <w:p w:rsidR="00C96FCB" w:rsidRPr="00F13883" w:rsidRDefault="00C96FCB" w:rsidP="00F66E4F">
            <w:pPr>
              <w:spacing w:before="60" w:after="60"/>
              <w:rPr>
                <w:color w:val="000000"/>
                <w:sz w:val="24"/>
                <w:szCs w:val="24"/>
                <w:lang w:val="nl-NL"/>
              </w:rPr>
            </w:pPr>
          </w:p>
        </w:tc>
        <w:tc>
          <w:tcPr>
            <w:tcW w:w="567" w:type="pct"/>
            <w:gridSpan w:val="2"/>
          </w:tcPr>
          <w:p w:rsidR="00C96FCB" w:rsidRPr="00F13883" w:rsidRDefault="00C96FCB" w:rsidP="00F66E4F">
            <w:pPr>
              <w:spacing w:before="60" w:after="60"/>
              <w:rPr>
                <w:color w:val="000000"/>
                <w:sz w:val="24"/>
                <w:szCs w:val="24"/>
                <w:lang w:val="nl-NL"/>
              </w:rPr>
            </w:pPr>
          </w:p>
        </w:tc>
        <w:tc>
          <w:tcPr>
            <w:tcW w:w="641" w:type="pct"/>
            <w:gridSpan w:val="2"/>
          </w:tcPr>
          <w:p w:rsidR="00C96FCB" w:rsidRPr="00F13883" w:rsidRDefault="00C96FCB" w:rsidP="00F66E4F">
            <w:pPr>
              <w:spacing w:before="60" w:after="60"/>
              <w:rPr>
                <w:color w:val="000000"/>
                <w:sz w:val="24"/>
                <w:szCs w:val="24"/>
                <w:lang w:val="nl-NL"/>
              </w:rPr>
            </w:pPr>
          </w:p>
        </w:tc>
        <w:tc>
          <w:tcPr>
            <w:tcW w:w="601" w:type="pct"/>
            <w:gridSpan w:val="2"/>
          </w:tcPr>
          <w:p w:rsidR="00C96FCB" w:rsidRPr="00F13883" w:rsidRDefault="00C96FCB" w:rsidP="00F66E4F">
            <w:pPr>
              <w:spacing w:before="60" w:after="60"/>
              <w:rPr>
                <w:color w:val="000000"/>
                <w:sz w:val="24"/>
                <w:szCs w:val="24"/>
                <w:lang w:val="nl-NL"/>
              </w:rPr>
            </w:pPr>
          </w:p>
        </w:tc>
        <w:tc>
          <w:tcPr>
            <w:tcW w:w="475" w:type="pct"/>
            <w:gridSpan w:val="3"/>
          </w:tcPr>
          <w:p w:rsidR="00C96FCB" w:rsidRPr="00F13883" w:rsidRDefault="00C96FCB" w:rsidP="00F66E4F">
            <w:pPr>
              <w:spacing w:before="60" w:after="60"/>
              <w:rPr>
                <w:color w:val="000000"/>
                <w:sz w:val="24"/>
                <w:szCs w:val="24"/>
                <w:highlight w:val="yellow"/>
                <w:lang w:val="nl-NL"/>
              </w:rPr>
            </w:pPr>
          </w:p>
        </w:tc>
        <w:tc>
          <w:tcPr>
            <w:tcW w:w="584" w:type="pct"/>
            <w:gridSpan w:val="2"/>
          </w:tcPr>
          <w:p w:rsidR="00C96FCB" w:rsidRPr="00F13883" w:rsidRDefault="00C96FCB" w:rsidP="00F66E4F">
            <w:pPr>
              <w:spacing w:before="60" w:after="60"/>
              <w:rPr>
                <w:color w:val="000000"/>
                <w:sz w:val="24"/>
                <w:szCs w:val="24"/>
                <w:lang w:val="nl-NL"/>
              </w:rPr>
            </w:pPr>
          </w:p>
        </w:tc>
        <w:tc>
          <w:tcPr>
            <w:tcW w:w="1164" w:type="pct"/>
          </w:tcPr>
          <w:p w:rsidR="00C96FCB" w:rsidRPr="00F13883" w:rsidRDefault="00C96FCB" w:rsidP="00F66E4F">
            <w:pPr>
              <w:spacing w:before="60" w:after="60"/>
              <w:ind w:left="332"/>
              <w:rPr>
                <w:color w:val="000000"/>
                <w:sz w:val="24"/>
                <w:szCs w:val="24"/>
                <w:lang w:val="nl-NL"/>
              </w:rPr>
            </w:pPr>
          </w:p>
        </w:tc>
      </w:tr>
    </w:tbl>
    <w:p w:rsidR="00C96FCB" w:rsidRDefault="00C96FCB" w:rsidP="00C96FCB">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rsidR="00C96FCB" w:rsidRPr="00ED5557" w:rsidRDefault="00C96FCB" w:rsidP="00C96FCB">
      <w:pPr>
        <w:spacing w:before="120" w:line="400" w:lineRule="exact"/>
        <w:ind w:firstLine="454"/>
        <w:jc w:val="both"/>
        <w:rPr>
          <w:color w:val="000000"/>
        </w:rPr>
      </w:pPr>
    </w:p>
    <w:p w:rsidR="00C96FCB" w:rsidRPr="00F13883" w:rsidRDefault="00C96FCB" w:rsidP="00C96FCB">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C96FCB" w:rsidRPr="00F13883" w:rsidTr="00F66E4F">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C96FCB" w:rsidRPr="00F13883" w:rsidRDefault="00C96FCB" w:rsidP="00F66E4F">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C96FCB" w:rsidRPr="00F13883" w:rsidRDefault="00C96FCB" w:rsidP="00F66E4F">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rsidR="00C96FCB" w:rsidRPr="00F13883" w:rsidRDefault="00C96FCB" w:rsidP="00F66E4F">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B"/>
    <w:rsid w:val="00AA2496"/>
    <w:rsid w:val="00BC7A1A"/>
    <w:rsid w:val="00C96FCB"/>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5B2B9-424B-4CE2-B252-584602C2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C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C96FC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C96F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2022-08-29T09:47:00Z</dcterms:created>
  <dcterms:modified xsi:type="dcterms:W3CDTF">2022-08-29T09:48:00Z</dcterms:modified>
</cp:coreProperties>
</file>