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16" w:type="dxa"/>
        <w:tblInd w:w="1050" w:type="dxa"/>
        <w:tblLook w:val="01E0" w:firstRow="1" w:lastRow="1" w:firstColumn="1" w:lastColumn="1" w:noHBand="0" w:noVBand="0"/>
      </w:tblPr>
      <w:tblGrid>
        <w:gridCol w:w="3540"/>
        <w:gridCol w:w="4776"/>
      </w:tblGrid>
      <w:tr w:rsidR="00E61666" w:rsidRPr="00C52671" w:rsidTr="00BB5D67">
        <w:tc>
          <w:tcPr>
            <w:tcW w:w="3540" w:type="dxa"/>
          </w:tcPr>
          <w:p w:rsidR="00E61666" w:rsidRPr="00C52671" w:rsidRDefault="00E61666" w:rsidP="00BB5D67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E61666" w:rsidRPr="00C52671" w:rsidRDefault="00E61666" w:rsidP="00BB5D67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4776" w:type="dxa"/>
          </w:tcPr>
          <w:p w:rsidR="00E61666" w:rsidRPr="00C52671" w:rsidRDefault="00E61666" w:rsidP="00BB5D67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S03a-DN</w:t>
            </w:r>
          </w:p>
          <w:p w:rsidR="00E61666" w:rsidRPr="00C52671" w:rsidRDefault="00E61666" w:rsidP="00BB5D67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E61666" w:rsidRPr="00C52671" w:rsidRDefault="00E61666" w:rsidP="00BB5D67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E61666" w:rsidRPr="00C52671" w:rsidRDefault="00E61666" w:rsidP="00E61666">
      <w:pPr>
        <w:widowControl w:val="0"/>
      </w:pPr>
    </w:p>
    <w:p w:rsidR="00E61666" w:rsidRPr="00C52671" w:rsidRDefault="00E61666" w:rsidP="00E61666">
      <w:pPr>
        <w:widowControl w:val="0"/>
      </w:pPr>
    </w:p>
    <w:p w:rsidR="00E61666" w:rsidRPr="00C52671" w:rsidRDefault="00E61666" w:rsidP="00E61666">
      <w:pPr>
        <w:widowControl w:val="0"/>
        <w:jc w:val="center"/>
      </w:pPr>
      <w:r w:rsidRPr="00C52671">
        <w:rPr>
          <w:b/>
        </w:rPr>
        <w:t>SỔ  NHẬT KÝ CHUNG</w:t>
      </w:r>
    </w:p>
    <w:p w:rsidR="00E61666" w:rsidRPr="00C52671" w:rsidRDefault="00E61666" w:rsidP="00E61666">
      <w:pPr>
        <w:widowControl w:val="0"/>
        <w:jc w:val="center"/>
        <w:rPr>
          <w:b/>
          <w:sz w:val="22"/>
          <w:szCs w:val="22"/>
        </w:rPr>
      </w:pPr>
      <w:r w:rsidRPr="00C52671">
        <w:rPr>
          <w:b/>
          <w:sz w:val="22"/>
          <w:szCs w:val="22"/>
        </w:rPr>
        <w:t>Năm...</w:t>
      </w:r>
    </w:p>
    <w:p w:rsidR="00E61666" w:rsidRPr="00C52671" w:rsidRDefault="00E61666" w:rsidP="00E61666">
      <w:pPr>
        <w:widowControl w:val="0"/>
        <w:jc w:val="center"/>
        <w:rPr>
          <w:b/>
          <w:sz w:val="22"/>
          <w:szCs w:val="22"/>
        </w:rPr>
      </w:pPr>
    </w:p>
    <w:p w:rsidR="00E61666" w:rsidRPr="00C52671" w:rsidRDefault="00E61666" w:rsidP="00E61666">
      <w:pPr>
        <w:widowControl w:val="0"/>
        <w:ind w:left="6480"/>
        <w:rPr>
          <w:i/>
          <w:sz w:val="22"/>
          <w:szCs w:val="22"/>
        </w:rPr>
      </w:pPr>
      <w:r w:rsidRPr="00C52671">
        <w:rPr>
          <w:i/>
          <w:sz w:val="22"/>
          <w:szCs w:val="22"/>
        </w:rPr>
        <w:t xml:space="preserve">          Đơn vị tính:…………</w:t>
      </w:r>
    </w:p>
    <w:tbl>
      <w:tblPr>
        <w:tblW w:w="8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08"/>
        <w:gridCol w:w="731"/>
        <w:gridCol w:w="2489"/>
        <w:gridCol w:w="780"/>
        <w:gridCol w:w="624"/>
        <w:gridCol w:w="918"/>
        <w:gridCol w:w="567"/>
        <w:gridCol w:w="645"/>
      </w:tblGrid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19" w:type="dxa"/>
            <w:vMerge w:val="restart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339" w:type="dxa"/>
            <w:gridSpan w:val="2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Chứng từ </w:t>
            </w:r>
          </w:p>
        </w:tc>
        <w:tc>
          <w:tcPr>
            <w:tcW w:w="2489" w:type="dxa"/>
            <w:vMerge w:val="restart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Đã ghi</w:t>
            </w:r>
          </w:p>
        </w:tc>
        <w:tc>
          <w:tcPr>
            <w:tcW w:w="624" w:type="dxa"/>
            <w:tcBorders>
              <w:bottom w:val="nil"/>
            </w:tcBorders>
          </w:tcPr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STT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1212" w:type="dxa"/>
            <w:gridSpan w:val="2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phát sinh</w:t>
            </w:r>
          </w:p>
        </w:tc>
      </w:tr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719" w:type="dxa"/>
            <w:vMerge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731" w:type="dxa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</w:t>
            </w:r>
          </w:p>
        </w:tc>
        <w:tc>
          <w:tcPr>
            <w:tcW w:w="2489" w:type="dxa"/>
            <w:vMerge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Sổ Cái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dòng</w:t>
            </w:r>
          </w:p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TK</w:t>
            </w:r>
          </w:p>
          <w:p w:rsidR="00E61666" w:rsidRPr="00C52671" w:rsidRDefault="00E61666" w:rsidP="00BB5D67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 đối ứng </w:t>
            </w:r>
          </w:p>
        </w:tc>
        <w:tc>
          <w:tcPr>
            <w:tcW w:w="567" w:type="dxa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Nợ</w:t>
            </w:r>
          </w:p>
        </w:tc>
        <w:tc>
          <w:tcPr>
            <w:tcW w:w="645" w:type="dxa"/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Có</w:t>
            </w:r>
          </w:p>
        </w:tc>
      </w:tr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</w:tr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 xml:space="preserve">Số trang trước chuyển sang 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single" w:sz="8" w:space="0" w:color="auto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nil"/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nil"/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</w:tcBorders>
          </w:tcPr>
          <w:p w:rsidR="00E61666" w:rsidRPr="00C52671" w:rsidRDefault="00E61666" w:rsidP="00BB5D67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E61666" w:rsidRPr="00C52671" w:rsidRDefault="00E61666" w:rsidP="00E61666">
      <w:pPr>
        <w:widowControl w:val="0"/>
        <w:jc w:val="both"/>
        <w:rPr>
          <w:sz w:val="23"/>
          <w:szCs w:val="20"/>
        </w:rPr>
      </w:pPr>
    </w:p>
    <w:p w:rsidR="00E61666" w:rsidRPr="00C52671" w:rsidRDefault="00E61666" w:rsidP="00E61666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  - Sổ này có …. trang, đánh số từ trang số 01 đến trang …</w:t>
      </w:r>
    </w:p>
    <w:p w:rsidR="00E61666" w:rsidRPr="00C52671" w:rsidRDefault="00E61666" w:rsidP="00E61666">
      <w:pPr>
        <w:widowControl w:val="0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 xml:space="preserve">  - Ngày mở sổ:…</w:t>
      </w:r>
    </w:p>
    <w:p w:rsidR="00E61666" w:rsidRPr="00C52671" w:rsidRDefault="00E61666" w:rsidP="00E61666">
      <w:pPr>
        <w:widowControl w:val="0"/>
        <w:ind w:firstLine="720"/>
        <w:jc w:val="both"/>
        <w:rPr>
          <w:sz w:val="22"/>
          <w:szCs w:val="48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E61666" w:rsidRPr="00C52671" w:rsidRDefault="00E61666" w:rsidP="00BB5D6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61666" w:rsidRPr="00C52671" w:rsidRDefault="00E61666" w:rsidP="00BB5D6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E61666" w:rsidRPr="00C52671" w:rsidRDefault="00E61666" w:rsidP="00BB5D6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E61666" w:rsidRPr="00C52671" w:rsidTr="00BB5D6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E61666" w:rsidRPr="002919E8" w:rsidRDefault="00E61666" w:rsidP="00BB5D6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E61666" w:rsidRPr="002919E8" w:rsidRDefault="00E61666" w:rsidP="00BB5D6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E61666" w:rsidRPr="002919E8" w:rsidRDefault="00E61666" w:rsidP="00BB5D67">
            <w:pPr>
              <w:spacing w:line="240" w:lineRule="atLeast"/>
              <w:jc w:val="center"/>
            </w:pPr>
          </w:p>
          <w:p w:rsidR="00E61666" w:rsidRPr="002919E8" w:rsidRDefault="00E61666" w:rsidP="00BB5D6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61666" w:rsidRPr="00C52671" w:rsidRDefault="00E61666" w:rsidP="00BB5D6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E61666" w:rsidRPr="00C52671" w:rsidRDefault="00E61666" w:rsidP="00BB5D6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61666" w:rsidRPr="00C52671" w:rsidRDefault="00E61666" w:rsidP="00BB5D6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E61666" w:rsidRPr="00C52671" w:rsidRDefault="00E61666" w:rsidP="00BB5D6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DC2A5B" w:rsidRDefault="00E6166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66"/>
    <w:rsid w:val="00006E30"/>
    <w:rsid w:val="007E18FB"/>
    <w:rsid w:val="00E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67CD2-914D-4AEF-B640-AB93421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E61666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E61666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E61666"/>
    <w:rPr>
      <w:rFonts w:ascii=".VnCentury Schoolbook" w:eastAsia="Times New Roman" w:hAnsi=".VnCentury Schoolbook" w:cs="Times New Roman"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2022-09-27T07:52:00Z</dcterms:created>
  <dcterms:modified xsi:type="dcterms:W3CDTF">2022-09-27T07:52:00Z</dcterms:modified>
</cp:coreProperties>
</file>