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C5" w:rsidRPr="006D3BC5" w:rsidRDefault="006D3BC5" w:rsidP="006D3BC5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D3BC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Mẫu số 01/GTCN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6D3BC5" w:rsidRPr="006D3BC5" w:rsidTr="006D3BC5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6D3BC5" w:rsidRPr="006D3BC5" w:rsidRDefault="006D3BC5" w:rsidP="006D3B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D3B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NGƯỜI NỘP THUẾ</w:t>
            </w:r>
            <w:r w:rsidRPr="006D3B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6D3BC5" w:rsidRPr="006D3BC5" w:rsidRDefault="006D3BC5" w:rsidP="006D3B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D3B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6D3B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6D3B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6D3BC5" w:rsidRPr="006D3BC5" w:rsidTr="006D3BC5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6D3BC5" w:rsidRPr="006D3BC5" w:rsidRDefault="006D3BC5" w:rsidP="006D3B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D3BC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 ………</w:t>
            </w:r>
          </w:p>
          <w:p w:rsidR="006D3BC5" w:rsidRPr="006D3BC5" w:rsidRDefault="006D3BC5" w:rsidP="006D3B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D3BC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V/v đề nghị giảm tiền chậm nộp</w:t>
            </w:r>
          </w:p>
        </w:tc>
        <w:tc>
          <w:tcPr>
            <w:tcW w:w="3100" w:type="pct"/>
            <w:shd w:val="clear" w:color="auto" w:fill="FFFFFF"/>
            <w:hideMark/>
          </w:tcPr>
          <w:p w:rsidR="006D3BC5" w:rsidRPr="006D3BC5" w:rsidRDefault="006D3BC5" w:rsidP="006D3BC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D3B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………., ngày ... tháng ... năm ....</w:t>
            </w:r>
          </w:p>
        </w:tc>
      </w:tr>
    </w:tbl>
    <w:p w:rsidR="006D3BC5" w:rsidRPr="006D3BC5" w:rsidRDefault="006D3BC5" w:rsidP="006D3B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D3BC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6D3BC5" w:rsidRPr="006D3BC5" w:rsidRDefault="006D3BC5" w:rsidP="006D3B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D3BC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....(Tên cơ quan thuế có thẩm quyền)...</w:t>
      </w:r>
    </w:p>
    <w:p w:rsidR="006D3BC5" w:rsidRPr="006D3BC5" w:rsidRDefault="006D3BC5" w:rsidP="006D3B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D3BC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người nộp thuế: ............................................................................................................</w:t>
      </w:r>
    </w:p>
    <w:p w:rsidR="006D3BC5" w:rsidRPr="006D3BC5" w:rsidRDefault="006D3BC5" w:rsidP="006D3B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D3BC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thuế: ..........................................................................................................................</w:t>
      </w:r>
    </w:p>
    <w:p w:rsidR="006D3BC5" w:rsidRPr="006D3BC5" w:rsidRDefault="006D3BC5" w:rsidP="006D3BC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D3BC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Ngày..., ... &lt;tên người nộp thuế&gt;... đã được ....&lt;tên cơ quan có thẩm quyền&gt; tính tiền chậm nộp của kỳ tính thuế năm 2021 theo quy định tại Nghị định số </w:t>
      </w:r>
      <w:hyperlink r:id="rId4" w:tgtFrame="_blank" w:tooltip="Nghị định 126/2020/NĐ-CP" w:history="1">
        <w:r w:rsidRPr="006D3BC5">
          <w:rPr>
            <w:rFonts w:ascii="Arial" w:eastAsia="Times New Roman" w:hAnsi="Arial" w:cs="Arial"/>
            <w:color w:val="0E70C3"/>
            <w:sz w:val="20"/>
            <w:szCs w:val="20"/>
            <w:lang w:eastAsia="vi-VN"/>
          </w:rPr>
          <w:t>126/2020/NĐ-CP</w:t>
        </w:r>
      </w:hyperlink>
      <w:r w:rsidRPr="006D3BC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với số tiền là ... đồng. Đề nghị ....&lt;tên cơ quan thuế&gt; ... giảm tiền chậm nộp với số tiền là ... đồng do được tính lại tiền chậm nộp theo quy định tại điểm b khoản 1 Điều 2 Nghị định số ......../2022/NĐ-CP ngày ……. của Chính phủ.</w:t>
      </w:r>
    </w:p>
    <w:p w:rsidR="006D3BC5" w:rsidRPr="006D3BC5" w:rsidRDefault="006D3BC5" w:rsidP="006D3B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D3BC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Tài liệu gửi kèm: (ghi rõ tên tài liệu, bản chính hay bản sao)</w:t>
      </w:r>
    </w:p>
    <w:p w:rsidR="006D3BC5" w:rsidRPr="006D3BC5" w:rsidRDefault="006D3BC5" w:rsidP="006D3B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D3BC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(1) ....................................</w:t>
      </w:r>
    </w:p>
    <w:p w:rsidR="006D3BC5" w:rsidRPr="006D3BC5" w:rsidRDefault="006D3BC5" w:rsidP="006D3B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D3BC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(2) ....................................</w:t>
      </w:r>
    </w:p>
    <w:p w:rsidR="006D3BC5" w:rsidRPr="006D3BC5" w:rsidRDefault="006D3BC5" w:rsidP="006D3B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D3BC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 (Tên người nộp thuế)... chịu trách nhiệm trước pháp luật về các thông tin nêu trên.</w:t>
      </w:r>
    </w:p>
    <w:p w:rsidR="006D3BC5" w:rsidRPr="006D3BC5" w:rsidRDefault="006D3BC5" w:rsidP="006D3B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D3BC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6D3BC5" w:rsidRPr="006D3BC5" w:rsidTr="006D3BC5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6D3BC5" w:rsidRPr="006D3BC5" w:rsidRDefault="006D3BC5" w:rsidP="006D3B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D3B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Nơi nhận:</w:t>
            </w:r>
            <w:r w:rsidRPr="006D3B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6D3BC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Như trên;</w:t>
            </w:r>
            <w:r w:rsidRPr="006D3BC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.....</w:t>
            </w:r>
            <w:r w:rsidRPr="006D3BC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Lưu: VT, ...</w:t>
            </w:r>
          </w:p>
        </w:tc>
        <w:tc>
          <w:tcPr>
            <w:tcW w:w="2500" w:type="pct"/>
            <w:shd w:val="clear" w:color="auto" w:fill="FFFFFF"/>
            <w:hideMark/>
          </w:tcPr>
          <w:p w:rsidR="006D3BC5" w:rsidRPr="006D3BC5" w:rsidRDefault="006D3BC5" w:rsidP="006D3B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D3B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NỘP THUẾ hoặc</w:t>
            </w:r>
            <w:r w:rsidRPr="006D3B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ĐẠI DIỆN HỢP PHÁP CỦA NGƯỜI NỘP THUẾ</w:t>
            </w:r>
            <w:r w:rsidRPr="006D3B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6D3B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(Chữ ký, ghi rõ họ tên; chức vụ</w:t>
            </w:r>
            <w:r w:rsidRPr="006D3B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  <w:t>và đóng dấu (nếu có)/Ký điện tử)</w:t>
            </w:r>
          </w:p>
        </w:tc>
      </w:tr>
    </w:tbl>
    <w:p w:rsidR="00DC2A5B" w:rsidRDefault="006D3BC5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C5"/>
    <w:rsid w:val="00006E30"/>
    <w:rsid w:val="006D3BC5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83399-0698-42FD-B174-A0F6138D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6D3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hue-phi-le-phi/nghi-dinh-126-2020-nd-cp-huong-dan-luat-quan-ly-thue-45573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2022-10-31T06:47:00Z</dcterms:created>
  <dcterms:modified xsi:type="dcterms:W3CDTF">2022-10-31T06:48:00Z</dcterms:modified>
</cp:coreProperties>
</file>