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148"/>
      </w:tblGrid>
      <w:tr w:rsidR="00A86192" w:rsidRPr="00A86192" w:rsidTr="00A86192">
        <w:trPr>
          <w:tblCellSpacing w:w="0" w:type="dxa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68325" cy="522605"/>
                  <wp:effectExtent l="0" t="0" r="3175" b="0"/>
                  <wp:docPr id="4" name="Picture 4" descr="https://thuvienphapluat.vn/doc2htm/00289125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89125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PHƯƠNG TIỆN VẬN TẢI ĐƯỜNG BỘ TẠM NHẬP-TÁI XUẤT</w:t>
            </w:r>
          </w:p>
          <w:bookmarkEnd w:id="0"/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(CUSTOMS DECLARATION FOR TEMPORARY IMPORT AND RE-EXPORT MEANS OF TRANSPORTATION)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(Liên 1: Bản giao người điều khiển phương tiện/Copy 1: For the operator of means of transportation)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tờ khai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(Declaration No.)</w:t>
      </w:r>
      <w:proofErr w:type="gramStart"/>
      <w:r w:rsidRPr="00A86192">
        <w:rPr>
          <w:rFonts w:ascii="Arial" w:eastAsia="Times New Roman" w:hAnsi="Arial" w:cs="Arial"/>
          <w:color w:val="000000"/>
          <w:sz w:val="18"/>
          <w:szCs w:val="18"/>
        </w:rPr>
        <w:t>:............</w:t>
      </w:r>
      <w:proofErr w:type="gramEnd"/>
      <w:r w:rsidRPr="00A86192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TN/HQCK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.............., 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(date-d/m/y ):......./......../20.......</w:t>
      </w:r>
    </w:p>
    <w:tbl>
      <w:tblPr>
        <w:tblW w:w="94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1"/>
        <w:gridCol w:w="3839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Người điều khiển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/Driver’s Detail: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Hộ chiếu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/Passport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:......................................;</w:t>
            </w:r>
            <w:proofErr w:type="gram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325"/>
            </w:tblGrid>
            <w:tr w:rsidR="00A86192" w:rsidRPr="00A86192">
              <w:trPr>
                <w:tblCellSpacing w:w="0" w:type="dxa"/>
              </w:trPr>
              <w:tc>
                <w:tcPr>
                  <w:tcW w:w="492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Giấy thông hành số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/Border Pass No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Ngày cấp/Issue Date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Nơi cấp/Issue Place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:.................................;</w:t>
                  </w:r>
                  <w:proofErr w:type="gramEnd"/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Nhận dạng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/Detail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Loại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/Type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Nhãn hiệu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/Label or mark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Biển kiểm soát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/Licence Plate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Nước đăng ký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/Registering Country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Mầu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/color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:.............;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chỗ ngồi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/seats:..............;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khung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/Chassis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máy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/Engine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C. Chủ sở hữu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/Owner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báo, nếu người điều khiển không là chủ sở hữu phương tiện (gồm: cá nhân, công ty, cơ quan) /Full in, if Driver is not the Owner of means of transportation (included: private, company, organization)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D. Giấy phép cho PTVT qua biên giới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/Permitted Document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Giấy phép qua biên giới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/Transit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/Issue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Cơ quan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/lssue by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Thời hạn cho phép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/Duration Allowed for being in Việt Nam: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 ngày/date; Ngày tái xuất/Re-exportation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Phạm vi hoạt động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/Travelling Area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/Exit Checkpoint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 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240"/>
            </w:tblGrid>
            <w:tr w:rsidR="00A86192" w:rsidRPr="00A86192">
              <w:trPr>
                <w:tblCellSpacing w:w="0" w:type="dxa"/>
              </w:trPr>
              <w:tc>
                <w:tcPr>
                  <w:tcW w:w="2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(date-d/m/y)...../..../20....;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điều khiển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/Driver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Ký/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Ghi chú/Note: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khai bổ sung (nếu có) ở trang sau/supplemental Declaration (if any) in verso.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I. XÁC NHẬN TẠM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(TEMPORARY-IMPORT)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....... 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</w:t>
            </w:r>
            <w:proofErr w:type="gramEnd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......ngày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II. XÁC NHẬN TÁI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(RE-EXPORT)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1. 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fr-FR"/>
              </w:rPr>
              <w:t>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xuất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 /...../20.........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Khai bổ sung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 .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ngày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..../.../20.....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1a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KHAI BỔ SUNG PHƯƠNG TIỆN VẬN TẢI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t>(SUPPLEMENTAL DECLARATION FOR MEANS OF TRANSPORTATION)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3852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1. Thay đổi so với tạm nhập/tạm xuất (nếu có)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(Changes made to the means of transportation (if any)):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a/ Thay người điều khiển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 made to Operator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 thường trú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/Permanent residential 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- Số Hộ chiếu hoặc Giấy thông hành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.................................................,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(Passport or Border-pass No.)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 cấp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(date of issue-d/m/y):..../...../20....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b/ Gia hạn thời hạn lưu hành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(Extenssion of operation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Văn bản gia hạn số: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 of permitted document allowing such extenssion)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Được phép lưu hành đến hết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..../..../20...,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(Duration of operation extended to)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Cơ quan gia hạn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(Authority allowing such extension):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+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(date-d/m/y): ......../....../20....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Lý do gia hạn: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(Reason(s) for such extension)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Sửa chữa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(repair) £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Tai nạn giao thông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(accidents)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Lý do khác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(other)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c/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5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2638"/>
            </w:tblGrid>
            <w:tr w:rsidR="00A86192" w:rsidRPr="00A86192">
              <w:trPr>
                <w:tblCellSpacing w:w="0" w:type="dxa"/>
              </w:trPr>
              <w:tc>
                <w:tcPr>
                  <w:tcW w:w="2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(date-d/m/y)...../..../20....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552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khai báo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(Customs declarant)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28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(Signature)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</w:tc>
              <w:tc>
                <w:tcPr>
                  <w:tcW w:w="2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rõ họ tên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(Full name)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2. Xác nhận của công chức tiếp nhận: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Về hồ sơ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(Of dossiers)......................................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(Date): ..../......./20....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...............................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851"/>
      </w:tblGrid>
      <w:tr w:rsidR="00A86192" w:rsidRPr="00A86192" w:rsidTr="00A86192"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07365" cy="445770"/>
                  <wp:effectExtent l="0" t="0" r="6985" b="0"/>
                  <wp:docPr id="3" name="Picture 3" descr="https://thuvienphapluat.vn/doc2htm/00289125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289125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PHƯƠNG TIỆN VẬN TẢI ĐƯỜNG BỘ TẠM NHẬP-TÁI XUẤT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(CUSTOMS DECLARATION FOR TEMPORARY IMPORT AND RE-EXPORT MEANS OF TRANSPORTATION)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(Liên 2: Bản cơ quan Hải quan lưu/Copy 2: Retained by Customs)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tờ khai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(Declaration No.)</w:t>
      </w:r>
      <w:proofErr w:type="gramStart"/>
      <w:r w:rsidRPr="00A86192">
        <w:rPr>
          <w:rFonts w:ascii="Arial" w:eastAsia="Times New Roman" w:hAnsi="Arial" w:cs="Arial"/>
          <w:color w:val="000000"/>
          <w:sz w:val="18"/>
          <w:szCs w:val="18"/>
        </w:rPr>
        <w:t>:............</w:t>
      </w:r>
      <w:proofErr w:type="gramEnd"/>
      <w:r w:rsidRPr="00A86192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TN/HQCK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.............., 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(date-d/m/y ):......./......../20....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3783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Người điều khiển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/Driver’s Detail: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Hộ chiếu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/Passport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975"/>
            </w:tblGrid>
            <w:tr w:rsidR="00A86192" w:rsidRPr="00A86192">
              <w:trPr>
                <w:tblCellSpacing w:w="0" w:type="dxa"/>
              </w:trPr>
              <w:tc>
                <w:tcPr>
                  <w:tcW w:w="576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0" w:line="234" w:lineRule="atLeast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Giấy thông hành số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/Border Pass No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Ngày cấp/Issue Date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Nơi cấp/Issue Place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:.............................................;</w:t>
                  </w:r>
                  <w:proofErr w:type="gramEnd"/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Nhận dạng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/Detail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Loại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/Type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Nhãn hiệu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/Label or mark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Biển kiểm soát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/Licence Plate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Nước đăng ký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/Registering Country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Mầu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/color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:.....................;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chỗ ngồi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/seats:.................;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khung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/Chassis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máy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/Engine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C. Chủ sở hữu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/Owner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báo, nếu người điều khiển không là chủ sở hữu phương tiện (gồm: cá nhân, công ty, cơ quan) /Full in, if Driver is not the Owner of means of transportation (included: private, company, organization)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D. Giấy phép cho PTVT qua biên giới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/Permitted Document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Giấy phép qua biên giới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/Transit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/Issue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Cơ quan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/lssue by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Thời hạn cho phép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/Duration Allowed for being in Việt Nam: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 ngày/date; Ngày tái xuất/Re-exportation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- Phạm vi hoạt động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/Travelling Area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/Exit Checkpoint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 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3480"/>
            </w:tblGrid>
            <w:tr w:rsidR="00A86192" w:rsidRPr="00A86192">
              <w:trPr>
                <w:tblCellSpacing w:w="0" w:type="dxa"/>
              </w:trPr>
              <w:tc>
                <w:tcPr>
                  <w:tcW w:w="19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(date-d/m/y)...../..../20....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điều khiển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/Driver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Ký/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Ghi chú/Note: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khai bổ sung (nếu có) ở trang sau/supplemental Declaration (if any) in verso.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I. XÁC NHẬN TẠM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(TEMPORARY-IMPORT)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</w:t>
            </w:r>
            <w:proofErr w:type="gramEnd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II. XÁC NHẬN TÁI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(RE-EXPORT)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1. 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fr-FR"/>
              </w:rPr>
              <w:t>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xuất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...../...../20.........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Khai bổ sung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 .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ngày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..../.../20.....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1a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KHAI BỔ SUNG PHƯƠNG TIỆN VẬN TẢI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t>(SUPPLEMENTAL DECLARATION FOR MEANS OF TRANSPORTATION)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3778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1. Thay đổi so với tạm nhập/tạm xuất (nếu có)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(Changes made to the means of transportation (if any)):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a/ Thay người điều khiển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 made to Operator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 thường trú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/Permanent residential 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Hộ chiếu hoặc Giấy thông hành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...............................,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(Passport or Border-pass No.)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 cấp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(date of issue-d/m/y):..../...../20....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b/ Gia hạn thời hạn lưu hành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(Extenssion of operation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Văn bản gia hạn số: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 of permitted document allowing such extenssion)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+ Được phép lưu hành đến hết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..../..../20.....,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(Duration of operation extended to)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Cơ quan gia hạn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(Authority allowing such extension):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+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(date-d/m/y): ......../....../20....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Lý do gia hạn: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(Reason(s) for such extension)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Sửa chữa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(repair) £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Tai nạn giao thông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(accidents)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Lý do khác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(other)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c/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3005"/>
            </w:tblGrid>
            <w:tr w:rsidR="00A86192" w:rsidRPr="00A86192">
              <w:trPr>
                <w:tblCellSpacing w:w="0" w:type="dxa"/>
              </w:trPr>
              <w:tc>
                <w:tcPr>
                  <w:tcW w:w="2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(date-d/m/y)...../..../20....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552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khai báo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(Customs declarant)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2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(Signature)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</w:tc>
              <w:tc>
                <w:tcPr>
                  <w:tcW w:w="30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rõ họ tên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(Full name)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2. Xác nhận của công chức tiếp nhận: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Về hồ sơ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(Of dossiers)........................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(Date)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/......./20....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1b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028"/>
      </w:tblGrid>
      <w:tr w:rsidR="00A86192" w:rsidRPr="00A86192" w:rsidTr="00A86192">
        <w:trPr>
          <w:tblCellSpacing w:w="0" w:type="dxa"/>
        </w:trPr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1035" cy="591820"/>
                  <wp:effectExtent l="0" t="0" r="5715" b="0"/>
                  <wp:docPr id="2" name="Picture 2" descr="https://thuvienphapluat.vn/doc2htm/00289125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289125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PHƯƠNG TIỆN VẬN TẢI ĐƯỜNG BỘ TẠM XUẤT-TÁI NHẬP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(CUSTOMS DECLARATION FOR TEMPORARY EXPORT AND RE-IMPORT MEANS OF TRANSPORTATION)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(Liên 1: Bản giao người điều khiển phương tiện/Copy 1: For the operator of means of transportation)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tờ khai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(Declaration No.)</w:t>
      </w:r>
      <w:proofErr w:type="gramStart"/>
      <w:r w:rsidRPr="00A86192">
        <w:rPr>
          <w:rFonts w:ascii="Arial" w:eastAsia="Times New Roman" w:hAnsi="Arial" w:cs="Arial"/>
          <w:color w:val="000000"/>
          <w:sz w:val="18"/>
          <w:szCs w:val="18"/>
        </w:rPr>
        <w:t>:............</w:t>
      </w:r>
      <w:proofErr w:type="gramEnd"/>
      <w:r w:rsidRPr="00A86192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TX/HQCK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.............., 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(date-d/m/y ):......./......../20....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3789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Người điều khiển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/Driver’s Detail: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Hộ chiếu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/Passport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925"/>
            </w:tblGrid>
            <w:tr w:rsidR="00A86192" w:rsidRPr="00A86192">
              <w:trPr>
                <w:tblCellSpacing w:w="0" w:type="dxa"/>
              </w:trPr>
              <w:tc>
                <w:tcPr>
                  <w:tcW w:w="552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0" w:line="234" w:lineRule="atLeast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- Giấy thông hành số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/Border Pass No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Ngày cấp/Issue Date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Nơi cấp/Issue Place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:............................................;</w:t>
                  </w:r>
                  <w:proofErr w:type="gramEnd"/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Nhận dạng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/Detail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Loại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/Type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Nhãn hiệu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/Label or mark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Biển kiểm soát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/Licence Plate No: 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Nước đăng ký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/Registering Country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Mầu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/color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:....................;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chỗ ngồi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seats: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khung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/Chassis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máy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/Engine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Chủ sở hữu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/Owner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báo, nếu người điều khiển không là chủ sở hữu phương tiện (gồm: cá nhân, công ty, cơ quan) /Full in, if Driver is not the Owner of means of transportation (included: private, company, organization)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D. Giấy phép cho PTVT qua biên giới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/Permitted Document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Giấy phép qua biên giới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/Transit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/Issue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Cơ quan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/lssue by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Thời hạn cho phép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/Duration Allowed for going out Việt Nam: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 ngày/date; Ngày tái nhập/Re-importation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Phạm vi hoạt động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/Travelling Area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/Entry Checkpoint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 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3368"/>
            </w:tblGrid>
            <w:tr w:rsidR="00A86192" w:rsidRPr="00A86192">
              <w:trPr>
                <w:tblCellSpacing w:w="0" w:type="dxa"/>
              </w:trPr>
              <w:tc>
                <w:tcPr>
                  <w:tcW w:w="20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(date-d/m/y)...../..../20....;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điều khiển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/Driver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Ký/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Ghi chú/Note: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Khai bổ sung (nếu có) ở trang sau/Supplemental Declaration (if any) in verso.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I.XÁC NHẬN TẠM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(TEMPORARY-EXPORT)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</w:t>
            </w:r>
            <w:proofErr w:type="gramEnd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II. XÁC NHẬN TÁI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(RE-IMPORT)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1. 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fr-FR"/>
              </w:rPr>
              <w:t>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nhập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...../...../20.........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Khai bổ sung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ngày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..../…../20.....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1b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KHAI BỔ SUNG PHƯƠNG TIỆN VẬN TẢI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t>(SUPPLEMENTAL DECLARATION FOR MEANS OF TRANSPORTATION)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781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1. Thay đổi so với tạm nhập/tạm xuất (nếu có)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(Changes made to the means of transportation (if any)):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a/ Thay người điều khiển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 made to Operator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 thường trú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/Permanent residential 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Hộ chiếu hoặc Giấy thông hành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...............................,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(Passport or Border-pass No.)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 cấp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(date of issue-d/m/y):..../...../20....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b/ Gia hạn thời hạn lưu hành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(Extenssion of operation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Văn bản gia hạn số: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 of permitted document allowing such extenssion)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Được phép lưu hành đến hết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..../..../20…..,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(Duration of operation extended to)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Cơ quan gia hạn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(Authority allowing such extension):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+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(date-d/m/y): ......../....../20…...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Lý do gia hạn: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(Reason(s) for such extension)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Sửa chữa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(repair) £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Tai nạn giao thông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(accidents)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+ Lý do khác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(other)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c/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3060"/>
            </w:tblGrid>
            <w:tr w:rsidR="00A86192" w:rsidRPr="00A86192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(date-d/m/y)...../..../20....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5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khai báo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(Customs declarant)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(Signature)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</w:tc>
              <w:tc>
                <w:tcPr>
                  <w:tcW w:w="31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rõ họ tên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(Full name)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2. Xác nhận của công chức tiếp nhận: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Về hồ sơ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(Of dossiers).........................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(Date)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/......./20....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1b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908"/>
      </w:tblGrid>
      <w:tr w:rsidR="00A86192" w:rsidRPr="00A86192" w:rsidTr="00A86192">
        <w:trPr>
          <w:tblCellSpacing w:w="0" w:type="dxa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1035" cy="591820"/>
                  <wp:effectExtent l="0" t="0" r="5715" b="0"/>
                  <wp:docPr id="1" name="Picture 1" descr="https://thuvienphapluat.vn/doc2htm/00289125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289125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PHƯƠNG TIỆN VẬN TẢI ĐƯỜNG BỘ TẠM XUẤT-TÁI NHẬP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(CUSTOMS DECLARATION FOR TEMPORARY EXPORT AND RE-IMPORT MEANS OF TRANSPORTATION)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(Liên 2: Bản cơ quan Hải quan lưu/Copy 2: Retained by Customs)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tờ khai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(Declaration No.)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............/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TX/HQCK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.............., </w:t>
      </w: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 </w:t>
      </w:r>
      <w:r w:rsidRPr="00A86192">
        <w:rPr>
          <w:rFonts w:ascii="Arial" w:eastAsia="Times New Roman" w:hAnsi="Arial" w:cs="Arial"/>
          <w:color w:val="000000"/>
          <w:sz w:val="18"/>
          <w:szCs w:val="18"/>
        </w:rPr>
        <w:t>(date-d/m/y)</w:t>
      </w:r>
      <w:proofErr w:type="gramStart"/>
      <w:r w:rsidRPr="00A86192">
        <w:rPr>
          <w:rFonts w:ascii="Arial" w:eastAsia="Times New Roman" w:hAnsi="Arial" w:cs="Arial"/>
          <w:color w:val="000000"/>
          <w:sz w:val="18"/>
          <w:szCs w:val="18"/>
        </w:rPr>
        <w:t>:.......</w:t>
      </w:r>
      <w:proofErr w:type="gramEnd"/>
      <w:r w:rsidRPr="00A86192">
        <w:rPr>
          <w:rFonts w:ascii="Arial" w:eastAsia="Times New Roman" w:hAnsi="Arial" w:cs="Arial"/>
          <w:color w:val="000000"/>
          <w:sz w:val="18"/>
          <w:szCs w:val="18"/>
        </w:rPr>
        <w:t>/......../20....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3780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Người điều khiển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/Driver’s Detail: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Hộ chiếu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/Passport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:..................................................;</w:t>
            </w:r>
            <w:proofErr w:type="gram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805"/>
            </w:tblGrid>
            <w:tr w:rsidR="00A86192" w:rsidRPr="00A86192">
              <w:trPr>
                <w:tblCellSpacing w:w="0" w:type="dxa"/>
              </w:trPr>
              <w:tc>
                <w:tcPr>
                  <w:tcW w:w="54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0" w:line="234" w:lineRule="atLeast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Giấy thông hành số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/Border Pass No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Ngày cấp/Issue Date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:...........................................;</w:t>
                  </w:r>
                  <w:proofErr w:type="gramEnd"/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Nơi cấp/Issue Place</w:t>
                  </w:r>
                  <w:proofErr w:type="gramStart"/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:............................................;</w:t>
                  </w:r>
                  <w:proofErr w:type="gramEnd"/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-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Nhận dạng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/Detail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Loại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/Type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Nhãn hiệu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/Label or mark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Biển kiểm soát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/Licence Plate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Nước đăng ký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/Registering Country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Mầu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/color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:...................;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chỗ ngồi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seats: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khung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/Chassis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máy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/Engine Serial No.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Chủ sở hữu phương tiện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/Owner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 báo, nếu người điều khiển không là chủ sở hữu phương tiện (gồm: cá nhân, công ty, cơ quan) /Full in, if Driver is not the Owner of means of transportation (included: private, company, organization)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Địa chỉ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D. Giấy phép cho PTVT qua biên giới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/Permitted Document of means of transportation: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Giấy phép qua biên giới số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/Transit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/Issue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Cơ quan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/lssue by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Thời hạn cho phép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/Duration Allowed for going out Việt Nam: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 ngày/date; Ngày tái nhập/Re-importation date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Phạm vi hoạt động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/Travelling Area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/Entry Checkpoint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. 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3368"/>
            </w:tblGrid>
            <w:tr w:rsidR="00A86192" w:rsidRPr="00A86192">
              <w:trPr>
                <w:tblCellSpacing w:w="0" w:type="dxa"/>
              </w:trPr>
              <w:tc>
                <w:tcPr>
                  <w:tcW w:w="21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(date-d/m/y)...../..../20....;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điều khiển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/Driver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Ký/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Ghi chú/Note: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Khai bổ sung (nếu có) ở trang sau/Supplemental Declaration (if any) in verso.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I.XÁC NHẬN TẠM XUẤT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(TEMPORARY-EXPORT)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 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</w:t>
            </w:r>
            <w:proofErr w:type="gramEnd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II. XÁC NHẬN TÁI NHẬP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(RE-IMPORT)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1. 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fr-FR"/>
              </w:rPr>
              <w:t>Xác nhận của công chức tiếp nhận hồ sơ: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Cửa khẩu tái nhập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...../...../20.........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Miễn kiểm tra;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Kiểm tra phương tiện vận tải;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Khai bổ sung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Xác nhận của công chức kiểm tra, giám sát: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examiner of means of transportation)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Biên bản vi phạm (nếu có);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quả: 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qua cửa khẩu hồi: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giờ .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ngày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..../...../20.....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1b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KHAI BỔ SUNG PHƯƠNG TIỆN VẬN TẢI</w:t>
      </w:r>
    </w:p>
    <w:p w:rsidR="00A86192" w:rsidRPr="00A86192" w:rsidRDefault="00A86192" w:rsidP="00A861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t>(SUPPLEMENTAL DECLARATION FOR MEANS OF TRANSPORTATION)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3777"/>
      </w:tblGrid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NGƯỜI ĐIỀU KHIỂN KHAI BÁO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(DECLARATION OF THE OPERATOR OF MEANS OF TRANSPORTATION)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HẢI QUAN LÀM THỦ TỤC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CUSTOMS USE)</w:t>
            </w:r>
          </w:p>
        </w:tc>
      </w:tr>
      <w:tr w:rsidR="00A86192" w:rsidRPr="00A86192" w:rsidTr="00A86192">
        <w:trPr>
          <w:tblCellSpacing w:w="0" w:type="dxa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1. Thay đổi so với tạm nhập/tạm xuất (nếu có)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(Changes made to the means of transportation (if any)):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a/ Thay người điều khiển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(Change made to Operator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Họ và tên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/Full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Quốc tịch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/Nationality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Địa chỉ thường trú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/Permanent residential address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Số Hộ chiếu hoặc Giấy thông hành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.................................,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(Passport or Border-pass No.)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 cấp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(date of issue-d/m/y):..../...../20....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b/ Gia hạn thời hạn lưu hành PTVT 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(Extenssion of operation of means of transportation):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Văn bản gia hạn số: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 of permitted document allowing such extenssion)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Được phép lưu hành đến hết ngày: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..../..../20…..,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(Duration of operation extended to)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Cơ quan gia hạn</w:t>
            </w:r>
            <w:proofErr w:type="gramStart"/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(Authority allowing such extension):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+ Ngày cấp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(date-d/m/y): ......../....../20....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Lý do gia hạn: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(Reason(s) for such extension)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Sửa chữa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(repair) £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Tai nạn giao thông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(accidents) £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Lý do khác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(other)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:..............................................................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c/ </w:t>
            </w: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Thông tin về hàng hóa, hành khách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(informations of commodity, passengers):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Hàng hóa/Commodity: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hàng/goods name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:.........................................................;</w:t>
            </w:r>
            <w:proofErr w:type="gramEnd"/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Tờ khai hải quan số/declaration No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:.............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ngày:..../.../20...;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£ Số lượng/numbers:.........khách/passengers;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2760"/>
            </w:tblGrid>
            <w:tr w:rsidR="00A86192" w:rsidRPr="00A86192">
              <w:trPr>
                <w:tblCellSpacing w:w="0" w:type="dxa"/>
              </w:trPr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7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Ngày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 (date-d/m/y)...../..../20....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54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khai báo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(Customs declarant)</w:t>
                  </w:r>
                </w:p>
              </w:tc>
            </w:tr>
            <w:tr w:rsidR="00A86192" w:rsidRPr="00A86192">
              <w:trPr>
                <w:tblCellSpacing w:w="0" w:type="dxa"/>
              </w:trPr>
              <w:tc>
                <w:tcPr>
                  <w:tcW w:w="2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(Signature)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</w:t>
                  </w:r>
                </w:p>
              </w:tc>
              <w:tc>
                <w:tcPr>
                  <w:tcW w:w="27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rõ họ tên</w:t>
                  </w: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(Full name)</w:t>
                  </w:r>
                </w:p>
                <w:p w:rsidR="00A86192" w:rsidRPr="00A86192" w:rsidRDefault="00A86192" w:rsidP="00A8619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1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</w:t>
                  </w:r>
                </w:p>
              </w:tc>
            </w:tr>
          </w:tbl>
          <w:p w:rsidR="00A86192" w:rsidRPr="00A86192" w:rsidRDefault="00A86192" w:rsidP="00A86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2. Xác nhận của công chức tiếp nhận: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(Authentication of customs documents receiver)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Về hồ sơ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(Of dossiers).........................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A86192" w:rsidRPr="00A86192" w:rsidRDefault="00A86192" w:rsidP="00A8619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+ Ngày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(Date)</w:t>
            </w:r>
            <w:proofErr w:type="gramStart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:....</w:t>
            </w:r>
            <w:proofErr w:type="gramEnd"/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/......./20....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Ký, đóng dấu công chức</w:t>
            </w: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(Signature and stamp)</w:t>
            </w:r>
          </w:p>
          <w:p w:rsidR="00A86192" w:rsidRPr="00A86192" w:rsidRDefault="00A86192" w:rsidP="00A861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61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</w:t>
            </w:r>
          </w:p>
        </w:tc>
      </w:tr>
    </w:tbl>
    <w:p w:rsidR="00A86192" w:rsidRPr="00A86192" w:rsidRDefault="00A86192" w:rsidP="00A861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86192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2"/>
    <w:rsid w:val="00A86192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3F671C-FA92-4CC3-B549-A3E1DAE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2022-11-05T04:35:00Z</dcterms:created>
  <dcterms:modified xsi:type="dcterms:W3CDTF">2022-11-05T04:36:00Z</dcterms:modified>
</cp:coreProperties>
</file>