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A3" w:rsidRPr="002355BD" w:rsidRDefault="007D03A3" w:rsidP="007D03A3">
      <w:pPr>
        <w:shd w:val="clear" w:color="auto" w:fill="FFFFFF"/>
        <w:spacing w:after="0" w:line="234" w:lineRule="atLeast"/>
        <w:jc w:val="righ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Phụ lục số 02A</w:t>
      </w:r>
    </w:p>
    <w:p w:rsidR="007D03A3" w:rsidRPr="002355BD" w:rsidRDefault="007D03A3" w:rsidP="007D03A3">
      <w:pPr>
        <w:shd w:val="clear" w:color="auto" w:fill="FFFFFF"/>
        <w:spacing w:after="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Mẫu đơn tham gia thành viên</w:t>
      </w:r>
    </w:p>
    <w:p w:rsidR="007D03A3" w:rsidRPr="002355BD" w:rsidRDefault="007D03A3" w:rsidP="007D03A3">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i/>
          <w:iCs/>
          <w:color w:val="000000"/>
          <w:sz w:val="24"/>
          <w:szCs w:val="24"/>
          <w:lang w:val="vi-VN" w:eastAsia="en-GB"/>
        </w:rPr>
        <w:t>(Ban hành kèm theo Thông tư số 04/2015/TT-NHNN ngày 31/3/2015 của Thông đốc Ngân hàng Nhà nước)</w:t>
      </w:r>
    </w:p>
    <w:p w:rsidR="007D03A3" w:rsidRPr="002355BD" w:rsidRDefault="007D03A3" w:rsidP="007D03A3">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CỘNG HÒA XÃ HỘI CHỦ NGHĨA VIỆT NAM</w:t>
      </w:r>
      <w:r w:rsidRPr="002355BD">
        <w:rPr>
          <w:rFonts w:ascii="Times New Roman" w:eastAsia="Times New Roman" w:hAnsi="Times New Roman" w:cs="Times New Roman"/>
          <w:b/>
          <w:bCs/>
          <w:color w:val="000000"/>
          <w:sz w:val="24"/>
          <w:szCs w:val="24"/>
          <w:lang w:val="vi-VN" w:eastAsia="en-GB"/>
        </w:rPr>
        <w:br/>
        <w:t>Độc lập - Tự do - Hạnh phúc </w:t>
      </w:r>
      <w:r w:rsidRPr="002355BD">
        <w:rPr>
          <w:rFonts w:ascii="Times New Roman" w:eastAsia="Times New Roman" w:hAnsi="Times New Roman" w:cs="Times New Roman"/>
          <w:b/>
          <w:bCs/>
          <w:color w:val="000000"/>
          <w:sz w:val="24"/>
          <w:szCs w:val="24"/>
          <w:lang w:val="vi-VN" w:eastAsia="en-GB"/>
        </w:rPr>
        <w:br/>
        <w:t>---------------</w:t>
      </w:r>
    </w:p>
    <w:p w:rsidR="007D03A3" w:rsidRPr="002355BD" w:rsidRDefault="007D03A3" w:rsidP="007D03A3">
      <w:pPr>
        <w:shd w:val="clear" w:color="auto" w:fill="FFFFFF"/>
        <w:spacing w:before="120" w:after="120" w:line="234" w:lineRule="atLeast"/>
        <w:jc w:val="righ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i/>
          <w:iCs/>
          <w:color w:val="000000"/>
          <w:sz w:val="24"/>
          <w:szCs w:val="24"/>
          <w:lang w:val="vi-VN" w:eastAsia="en-GB"/>
        </w:rPr>
        <w:t>…………, ngày …… tháng …… năm ……</w:t>
      </w:r>
    </w:p>
    <w:p w:rsidR="007D03A3" w:rsidRPr="002355BD" w:rsidRDefault="007D03A3" w:rsidP="007D03A3">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ĐƠN ĐỀ NGHỊ THAM GIA THÀNH VIÊN</w:t>
      </w:r>
    </w:p>
    <w:p w:rsidR="007D03A3" w:rsidRPr="002355BD" w:rsidRDefault="007D03A3" w:rsidP="007D03A3">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(Đối với cá nhân)</w:t>
      </w:r>
    </w:p>
    <w:p w:rsidR="007D03A3" w:rsidRPr="002355BD" w:rsidRDefault="007D03A3" w:rsidP="007D03A3">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Kính gửi:</w:t>
      </w:r>
      <w:r w:rsidRPr="002355BD">
        <w:rPr>
          <w:rFonts w:ascii="Times New Roman" w:eastAsia="Times New Roman" w:hAnsi="Times New Roman" w:cs="Times New Roman"/>
          <w:color w:val="000000"/>
          <w:sz w:val="24"/>
          <w:szCs w:val="24"/>
          <w:lang w:val="vi-VN" w:eastAsia="en-GB"/>
        </w:rPr>
        <w:t> Hội đồng quản trị Quỹ tín dụng nhân dân</w:t>
      </w:r>
    </w:p>
    <w:p w:rsidR="007D03A3" w:rsidRPr="002355BD" w:rsidRDefault="007D03A3" w:rsidP="007D03A3">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1. Cá nhân đề nghị tham gia thành viên</w:t>
      </w:r>
    </w:p>
    <w:p w:rsidR="007D03A3" w:rsidRPr="002355BD" w:rsidRDefault="007D03A3" w:rsidP="007D03A3">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Họ và tên: (tên đầy đủ và chính thức, ghi bằng chữ in hoa):</w:t>
      </w:r>
    </w:p>
    <w:p w:rsidR="007D03A3" w:rsidRPr="002355BD" w:rsidRDefault="007D03A3" w:rsidP="007D03A3">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Ngày, tháng, năm sinh:</w:t>
      </w:r>
    </w:p>
    <w:p w:rsidR="007D03A3" w:rsidRPr="002355BD" w:rsidRDefault="007D03A3" w:rsidP="007D03A3">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Số Giấy chứng minh nhân dân hoặc số hộ chiếu, ngày cấp, nơi cấp:</w:t>
      </w:r>
    </w:p>
    <w:p w:rsidR="007D03A3" w:rsidRPr="002355BD" w:rsidRDefault="007D03A3" w:rsidP="007D03A3">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Nghề nghiệp, nơi công tác và chức vụ hiện tại:</w:t>
      </w:r>
    </w:p>
    <w:p w:rsidR="007D03A3" w:rsidRPr="002355BD" w:rsidRDefault="007D03A3" w:rsidP="007D03A3">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Số điện thoại:</w:t>
      </w:r>
    </w:p>
    <w:p w:rsidR="007D03A3" w:rsidRPr="002355BD" w:rsidRDefault="007D03A3" w:rsidP="007D03A3">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Quốc tịch:</w:t>
      </w:r>
    </w:p>
    <w:p w:rsidR="007D03A3" w:rsidRPr="002355BD" w:rsidRDefault="007D03A3" w:rsidP="007D03A3">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Nơi ở hiện nay:</w:t>
      </w:r>
    </w:p>
    <w:p w:rsidR="007D03A3" w:rsidRPr="002355BD" w:rsidRDefault="007D03A3" w:rsidP="007D03A3">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Địa chỉ đăng ký hộ khẩu thường trú:</w:t>
      </w:r>
    </w:p>
    <w:p w:rsidR="007D03A3" w:rsidRPr="002355BD" w:rsidRDefault="007D03A3" w:rsidP="007D03A3">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Sau khi nghiên cứu Điều lệ quỹ tín dụng nhân dân ….. và các quy định của pháp luật có liên quan, tôi xin được đăng ký tham gia là thành viên của quỹ tín dụng nhân dân ………với số tiền góp vốn là ………….đồng.</w:t>
      </w:r>
    </w:p>
    <w:p w:rsidR="007D03A3" w:rsidRPr="002355BD" w:rsidRDefault="007D03A3" w:rsidP="007D03A3">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2. Cam kết</w:t>
      </w:r>
    </w:p>
    <w:p w:rsidR="007D03A3" w:rsidRPr="002355BD" w:rsidRDefault="007D03A3" w:rsidP="007D03A3">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Tôi xin cam kết:</w:t>
      </w:r>
    </w:p>
    <w:p w:rsidR="007D03A3" w:rsidRPr="002355BD" w:rsidRDefault="007D03A3" w:rsidP="007D03A3">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a) Góp đủ vốn đã đăng ký và góp vốn đúng thời hạn theo quy định của quỹ tín dụng nhân dân ………;</w:t>
      </w:r>
    </w:p>
    <w:p w:rsidR="007D03A3" w:rsidRPr="002355BD" w:rsidRDefault="007D03A3" w:rsidP="007D03A3">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b) Chịu trách nhiệm về tính hợp pháp của vốn góp vào quỹ tín dụng nhân dân;</w:t>
      </w:r>
    </w:p>
    <w:p w:rsidR="007D03A3" w:rsidRPr="002355BD" w:rsidRDefault="007D03A3" w:rsidP="007D03A3">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c) Tuân thủ các quy định trong Điều lệ quỹ tín dụng nhân dân và các quy định của pháp luật có liên quan;</w:t>
      </w:r>
    </w:p>
    <w:p w:rsidR="007D03A3" w:rsidRPr="002355BD" w:rsidRDefault="007D03A3" w:rsidP="007D03A3">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d) Chịu trách nhiệm về tính trung thực, chính xác của những hồ sơ gửi kèm theo quy định.</w:t>
      </w:r>
    </w:p>
    <w:p w:rsidR="007D03A3" w:rsidRPr="002355BD" w:rsidRDefault="007D03A3" w:rsidP="007D03A3">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w:t>
      </w:r>
    </w:p>
    <w:tbl>
      <w:tblPr>
        <w:tblW w:w="0" w:type="auto"/>
        <w:tblCellSpacing w:w="0" w:type="dxa"/>
        <w:tblCellMar>
          <w:left w:w="0" w:type="dxa"/>
          <w:right w:w="0" w:type="dxa"/>
        </w:tblCellMar>
        <w:tblLook w:val="04A0" w:firstRow="1" w:lastRow="0" w:firstColumn="1" w:lastColumn="0" w:noHBand="0" w:noVBand="1"/>
      </w:tblPr>
      <w:tblGrid>
        <w:gridCol w:w="3909"/>
        <w:gridCol w:w="4616"/>
      </w:tblGrid>
      <w:tr w:rsidR="007D03A3" w:rsidRPr="002355BD" w:rsidTr="00BC7888">
        <w:trPr>
          <w:tblCellSpacing w:w="0" w:type="dxa"/>
        </w:trPr>
        <w:tc>
          <w:tcPr>
            <w:tcW w:w="3909" w:type="dxa"/>
            <w:tcMar>
              <w:top w:w="0" w:type="dxa"/>
              <w:left w:w="108" w:type="dxa"/>
              <w:bottom w:w="0" w:type="dxa"/>
              <w:right w:w="108" w:type="dxa"/>
            </w:tcMar>
            <w:hideMark/>
          </w:tcPr>
          <w:p w:rsidR="007D03A3" w:rsidRPr="002355BD" w:rsidRDefault="007D03A3" w:rsidP="00BC7888">
            <w:pPr>
              <w:spacing w:before="120" w:after="120" w:line="234" w:lineRule="atLeast"/>
              <w:rPr>
                <w:rFonts w:ascii="Times New Roman" w:eastAsia="Times New Roman" w:hAnsi="Times New Roman" w:cs="Times New Roman"/>
                <w:sz w:val="24"/>
                <w:szCs w:val="24"/>
                <w:lang w:eastAsia="en-GB"/>
              </w:rPr>
            </w:pPr>
            <w:r w:rsidRPr="002355BD">
              <w:rPr>
                <w:rFonts w:ascii="Times New Roman" w:eastAsia="Times New Roman" w:hAnsi="Times New Roman" w:cs="Times New Roman"/>
                <w:b/>
                <w:bCs/>
                <w:sz w:val="24"/>
                <w:szCs w:val="24"/>
                <w:lang w:val="vi-VN" w:eastAsia="en-GB"/>
              </w:rPr>
              <w:t> </w:t>
            </w:r>
          </w:p>
        </w:tc>
        <w:tc>
          <w:tcPr>
            <w:tcW w:w="4616" w:type="dxa"/>
            <w:tcMar>
              <w:top w:w="0" w:type="dxa"/>
              <w:left w:w="108" w:type="dxa"/>
              <w:bottom w:w="0" w:type="dxa"/>
              <w:right w:w="108" w:type="dxa"/>
            </w:tcMar>
            <w:hideMark/>
          </w:tcPr>
          <w:p w:rsidR="007D03A3" w:rsidRPr="002355BD" w:rsidRDefault="007D03A3" w:rsidP="00BC7888">
            <w:pPr>
              <w:spacing w:before="120" w:after="120" w:line="234" w:lineRule="atLeast"/>
              <w:jc w:val="center"/>
              <w:rPr>
                <w:rFonts w:ascii="Times New Roman" w:eastAsia="Times New Roman" w:hAnsi="Times New Roman" w:cs="Times New Roman"/>
                <w:sz w:val="24"/>
                <w:szCs w:val="24"/>
                <w:lang w:eastAsia="en-GB"/>
              </w:rPr>
            </w:pPr>
            <w:r w:rsidRPr="002355BD">
              <w:rPr>
                <w:rFonts w:ascii="Times New Roman" w:eastAsia="Times New Roman" w:hAnsi="Times New Roman" w:cs="Times New Roman"/>
                <w:b/>
                <w:bCs/>
                <w:sz w:val="24"/>
                <w:szCs w:val="24"/>
                <w:lang w:val="vi-VN" w:eastAsia="en-GB"/>
              </w:rPr>
              <w:t>Người đề nghị tham gia thành viên</w:t>
            </w:r>
            <w:r w:rsidRPr="002355BD">
              <w:rPr>
                <w:rFonts w:ascii="Times New Roman" w:eastAsia="Times New Roman" w:hAnsi="Times New Roman" w:cs="Times New Roman"/>
                <w:sz w:val="24"/>
                <w:szCs w:val="24"/>
                <w:lang w:val="vi-VN" w:eastAsia="en-GB"/>
              </w:rPr>
              <w:br/>
            </w:r>
            <w:r w:rsidRPr="002355BD">
              <w:rPr>
                <w:rFonts w:ascii="Times New Roman" w:eastAsia="Times New Roman" w:hAnsi="Times New Roman" w:cs="Times New Roman"/>
                <w:i/>
                <w:iCs/>
                <w:sz w:val="24"/>
                <w:szCs w:val="24"/>
                <w:lang w:val="vi-VN" w:eastAsia="en-GB"/>
              </w:rPr>
              <w:t>(Ký, ghi rõ họ, tên)</w:t>
            </w:r>
          </w:p>
        </w:tc>
      </w:tr>
    </w:tbl>
    <w:p w:rsidR="00C56A50" w:rsidRDefault="00C56A50">
      <w:bookmarkStart w:id="0" w:name="_GoBack"/>
      <w:bookmarkEnd w:id="0"/>
    </w:p>
    <w:sectPr w:rsidR="00C56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A3"/>
    <w:rsid w:val="00052A7C"/>
    <w:rsid w:val="00081044"/>
    <w:rsid w:val="00087363"/>
    <w:rsid w:val="000D0F6A"/>
    <w:rsid w:val="001C391D"/>
    <w:rsid w:val="001D03D2"/>
    <w:rsid w:val="001D645E"/>
    <w:rsid w:val="0026171A"/>
    <w:rsid w:val="002F7FE6"/>
    <w:rsid w:val="00386C3D"/>
    <w:rsid w:val="00501AFA"/>
    <w:rsid w:val="00655291"/>
    <w:rsid w:val="00692EB1"/>
    <w:rsid w:val="0069449D"/>
    <w:rsid w:val="006A6D2C"/>
    <w:rsid w:val="007D03A3"/>
    <w:rsid w:val="008159F9"/>
    <w:rsid w:val="008D3AC0"/>
    <w:rsid w:val="00A66D50"/>
    <w:rsid w:val="00A86C1A"/>
    <w:rsid w:val="00A9116F"/>
    <w:rsid w:val="00BC3E38"/>
    <w:rsid w:val="00C56A50"/>
    <w:rsid w:val="00C766B2"/>
    <w:rsid w:val="00CA47EF"/>
    <w:rsid w:val="00D73D4B"/>
    <w:rsid w:val="00D7645E"/>
    <w:rsid w:val="00DB5F69"/>
    <w:rsid w:val="00DC0341"/>
    <w:rsid w:val="00DF6623"/>
    <w:rsid w:val="00EA76AF"/>
    <w:rsid w:val="00F2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29775-8507-4380-BC80-FA55D01B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Company>Grizli777</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2019-07-01T09:22:00Z</dcterms:created>
  <dcterms:modified xsi:type="dcterms:W3CDTF">2019-07-01T09:22:00Z</dcterms:modified>
</cp:coreProperties>
</file>