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21" w:rsidRPr="00872921" w:rsidRDefault="00872921" w:rsidP="0087292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87292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02</w:t>
      </w:r>
      <w:bookmarkEnd w:id="0"/>
    </w:p>
    <w:p w:rsidR="00872921" w:rsidRPr="00872921" w:rsidRDefault="00872921" w:rsidP="0087292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7292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 </w:t>
      </w:r>
      <w:r w:rsidRPr="00872921">
        <w:rPr>
          <w:rFonts w:ascii="Arial" w:eastAsia="Times New Roman" w:hAnsi="Arial" w:cs="Arial"/>
          <w:i/>
          <w:iCs/>
          <w:color w:val="000000"/>
          <w:sz w:val="18"/>
          <w:szCs w:val="18"/>
        </w:rPr>
        <w:t>18</w:t>
      </w:r>
      <w:r w:rsidRPr="0087292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/2019/TT-NHNN ngày</w:t>
      </w:r>
      <w:r w:rsidRPr="00872921">
        <w:rPr>
          <w:rFonts w:ascii="Arial" w:eastAsia="Times New Roman" w:hAnsi="Arial" w:cs="Arial"/>
          <w:i/>
          <w:iCs/>
          <w:color w:val="000000"/>
          <w:sz w:val="18"/>
          <w:szCs w:val="18"/>
        </w:rPr>
        <w:t> 04 tháng 11 năm</w:t>
      </w:r>
      <w:r w:rsidRPr="00872921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2019)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72921" w:rsidRPr="00872921" w:rsidTr="0087292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1" w:rsidRPr="00872921" w:rsidRDefault="00872921" w:rsidP="008729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CÔNG TY TÀI CHÍNH</w:t>
            </w:r>
            <w:r w:rsidRPr="00872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1" w:rsidRPr="00872921" w:rsidRDefault="00872921" w:rsidP="008729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872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872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872921" w:rsidRPr="00872921" w:rsidTr="0087292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1" w:rsidRPr="00872921" w:rsidRDefault="00872921" w:rsidP="008729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921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8729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…../…..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1" w:rsidRPr="00872921" w:rsidRDefault="00872921" w:rsidP="0087292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9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8729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8729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8729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8729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8729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8729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</w:tbl>
    <w:p w:rsidR="00872921" w:rsidRPr="00872921" w:rsidRDefault="00872921" w:rsidP="008729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92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872921" w:rsidRPr="00872921" w:rsidRDefault="00872921" w:rsidP="0087292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87292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VỀ ĐIỂM GIỚI THIỆU DỊCH VỤ QUÝ ... NĂM ...</w:t>
      </w:r>
      <w:bookmarkEnd w:id="1"/>
    </w:p>
    <w:p w:rsidR="00872921" w:rsidRPr="00872921" w:rsidRDefault="00872921" w:rsidP="0087292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72921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Cơ quan Thanh tra, giám sát ngân hàng</w:t>
      </w:r>
    </w:p>
    <w:p w:rsidR="00872921" w:rsidRPr="00872921" w:rsidRDefault="00872921" w:rsidP="008729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921">
        <w:rPr>
          <w:rFonts w:ascii="Arial" w:eastAsia="Times New Roman" w:hAnsi="Arial" w:cs="Arial"/>
          <w:color w:val="000000"/>
          <w:sz w:val="18"/>
          <w:szCs w:val="18"/>
          <w:lang w:val="vi-VN"/>
        </w:rPr>
        <w:t>Báo cáo về điểm giới thiệu dịch vụ trong quý chi tiết theo tỉnh, thành phố trực thuộc Trung ương như sau:</w:t>
      </w:r>
    </w:p>
    <w:p w:rsidR="00872921" w:rsidRPr="00872921" w:rsidRDefault="00872921" w:rsidP="008729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921">
        <w:rPr>
          <w:rFonts w:ascii="Arial" w:eastAsia="Times New Roman" w:hAnsi="Arial" w:cs="Arial"/>
          <w:color w:val="000000"/>
          <w:sz w:val="18"/>
          <w:szCs w:val="18"/>
          <w:lang w:val="vi-VN"/>
        </w:rPr>
        <w:t>1. Số lượng điểm giới thiệu dịch vụ được mở, chấm dứt.</w:t>
      </w:r>
    </w:p>
    <w:p w:rsidR="00872921" w:rsidRPr="00872921" w:rsidRDefault="00872921" w:rsidP="008729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921">
        <w:rPr>
          <w:rFonts w:ascii="Arial" w:eastAsia="Times New Roman" w:hAnsi="Arial" w:cs="Arial"/>
          <w:color w:val="000000"/>
          <w:sz w:val="18"/>
          <w:szCs w:val="18"/>
          <w:lang w:val="vi-VN"/>
        </w:rPr>
        <w:t>2. Số lượng điểm giới thiệu dịch vụ đang hoạt động.</w:t>
      </w:r>
    </w:p>
    <w:p w:rsidR="00872921" w:rsidRPr="00872921" w:rsidRDefault="00872921" w:rsidP="008729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921">
        <w:rPr>
          <w:rFonts w:ascii="Arial" w:eastAsia="Times New Roman" w:hAnsi="Arial" w:cs="Arial"/>
          <w:color w:val="000000"/>
          <w:sz w:val="18"/>
          <w:szCs w:val="18"/>
          <w:lang w:val="vi-VN"/>
        </w:rPr>
        <w:t>3. Số lượng điểm giới thiệu dịch vụ dự kiến mở, chấm dứt.</w:t>
      </w:r>
    </w:p>
    <w:p w:rsidR="00872921" w:rsidRPr="00872921" w:rsidRDefault="00872921" w:rsidP="0087292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921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872921" w:rsidRPr="00872921" w:rsidTr="00872921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1" w:rsidRPr="00872921" w:rsidRDefault="00872921" w:rsidP="008729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921" w:rsidRPr="00872921" w:rsidRDefault="00872921" w:rsidP="008729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2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HỢP PHÁP</w:t>
            </w:r>
            <w:r w:rsidRPr="008729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7292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chức vụ và đóng dấu)</w:t>
            </w:r>
          </w:p>
        </w:tc>
      </w:tr>
    </w:tbl>
    <w:p w:rsidR="005B6519" w:rsidRDefault="00872921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21"/>
    <w:rsid w:val="00233F69"/>
    <w:rsid w:val="00543B0B"/>
    <w:rsid w:val="008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A21C77-6C19-4795-9E88-5381A549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2022-12-06T21:23:00Z</dcterms:created>
  <dcterms:modified xsi:type="dcterms:W3CDTF">2022-12-06T21:23:00Z</dcterms:modified>
</cp:coreProperties>
</file>