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68" w:rsidRPr="00F63B68" w:rsidRDefault="00F63B68" w:rsidP="00F63B68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F63B68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3A</w:t>
      </w:r>
      <w:bookmarkEnd w:id="0"/>
    </w:p>
    <w:p w:rsidR="00F63B68" w:rsidRPr="00F63B68" w:rsidRDefault="00F63B68" w:rsidP="00F63B68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F63B68">
        <w:rPr>
          <w:rFonts w:ascii="Arial" w:eastAsia="Times New Roman" w:hAnsi="Arial" w:cs="Arial"/>
          <w:color w:val="000000"/>
          <w:sz w:val="18"/>
          <w:szCs w:val="18"/>
          <w:lang w:val="vi-VN"/>
        </w:rPr>
        <w:t>DANH SÁCH CÁC CƠ QUAN, TỔ CHỨC THỰC HIỆN BÁO CÁO ĐÚNG THỜI HẠN VÀ ĐẢM BẢO NỘI DUNG THEO YÊU CẦU</w:t>
      </w:r>
      <w:bookmarkEnd w:id="1"/>
      <w:r w:rsidRPr="00F63B6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63B6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số: 06/2017/TT-BKHĐT ngày 05 tháng </w:t>
      </w:r>
      <w:r w:rsidRPr="00F63B68">
        <w:rPr>
          <w:rFonts w:ascii="Arial" w:eastAsia="Times New Roman" w:hAnsi="Arial" w:cs="Arial"/>
          <w:i/>
          <w:iCs/>
          <w:color w:val="000000"/>
          <w:sz w:val="18"/>
          <w:szCs w:val="18"/>
        </w:rPr>
        <w:t>12 </w:t>
      </w:r>
      <w:r w:rsidRPr="00F63B6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năm 2017)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8585"/>
      </w:tblGrid>
      <w:tr w:rsidR="00F63B68" w:rsidRPr="00F63B68" w:rsidTr="00F63B68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3B68" w:rsidRPr="00F63B68" w:rsidRDefault="00F63B68" w:rsidP="00F63B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B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4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3B68" w:rsidRPr="00F63B68" w:rsidRDefault="00F63B68" w:rsidP="00F63B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B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CƠ QUAN, TỔ CHỨC THỰC HIỆN BÁO CÁO ĐÚNG THỜI HẠN VÀ ĐẢM BẢO NỘI DUNG THEO YÊU CẦU</w:t>
            </w:r>
          </w:p>
        </w:tc>
      </w:tr>
      <w:tr w:rsidR="00F63B68" w:rsidRPr="00F63B68" w:rsidTr="00F63B6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3B68" w:rsidRPr="00F63B68" w:rsidRDefault="00F63B68" w:rsidP="00F63B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B6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3B68" w:rsidRPr="00F63B68" w:rsidRDefault="00F63B68" w:rsidP="00F63B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B6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63B68" w:rsidRPr="00F63B68" w:rsidTr="00F63B6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3B68" w:rsidRPr="00F63B68" w:rsidRDefault="00F63B68" w:rsidP="00F63B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B6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3B68" w:rsidRPr="00F63B68" w:rsidRDefault="00F63B68" w:rsidP="00F63B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B6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63B68" w:rsidRPr="00F63B68" w:rsidTr="00F63B6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3B68" w:rsidRPr="00F63B68" w:rsidRDefault="00F63B68" w:rsidP="00F63B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B6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3B68" w:rsidRPr="00F63B68" w:rsidRDefault="00F63B68" w:rsidP="00F63B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B6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63B68" w:rsidRPr="00F63B68" w:rsidTr="00F63B6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3B68" w:rsidRPr="00F63B68" w:rsidRDefault="00F63B68" w:rsidP="00F63B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B6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3B68" w:rsidRPr="00F63B68" w:rsidRDefault="00F63B68" w:rsidP="00F63B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B6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63B68" w:rsidRPr="00F63B68" w:rsidTr="00F63B6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3B68" w:rsidRPr="00F63B68" w:rsidRDefault="00F63B68" w:rsidP="00F63B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B6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3B68" w:rsidRPr="00F63B68" w:rsidRDefault="00F63B68" w:rsidP="00F63B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B6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63B68" w:rsidRPr="00F63B68" w:rsidTr="00F63B6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3B68" w:rsidRPr="00F63B68" w:rsidRDefault="00F63B68" w:rsidP="00F63B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B6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3B68" w:rsidRPr="00F63B68" w:rsidRDefault="00F63B68" w:rsidP="00F63B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B6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63B68" w:rsidRPr="00F63B68" w:rsidTr="00F63B6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3B68" w:rsidRPr="00F63B68" w:rsidRDefault="00F63B68" w:rsidP="00F63B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B6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3B68" w:rsidRPr="00F63B68" w:rsidRDefault="00F63B68" w:rsidP="00F63B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B6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63B68" w:rsidRPr="00F63B68" w:rsidTr="00F63B6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3B68" w:rsidRPr="00F63B68" w:rsidRDefault="00F63B68" w:rsidP="00F63B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B6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3B68" w:rsidRPr="00F63B68" w:rsidRDefault="00F63B68" w:rsidP="00F63B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B6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63B68" w:rsidRPr="00F63B68" w:rsidTr="00F63B6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3B68" w:rsidRPr="00F63B68" w:rsidRDefault="00F63B68" w:rsidP="00F63B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B6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3B68" w:rsidRPr="00F63B68" w:rsidRDefault="00F63B68" w:rsidP="00F63B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B6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63B68" w:rsidRPr="00F63B68" w:rsidTr="00F63B6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3B68" w:rsidRPr="00F63B68" w:rsidRDefault="00F63B68" w:rsidP="00F63B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B6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3B68" w:rsidRPr="00F63B68" w:rsidRDefault="00F63B68" w:rsidP="00F63B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B6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63B68" w:rsidRPr="00F63B68" w:rsidTr="00F63B6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3B68" w:rsidRPr="00F63B68" w:rsidRDefault="00F63B68" w:rsidP="00F63B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3B68" w:rsidRPr="00F63B68" w:rsidRDefault="00F63B68" w:rsidP="00F63B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B6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F63B68" w:rsidRPr="00F63B68" w:rsidRDefault="00F63B68" w:rsidP="00F63B6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3B6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B6519" w:rsidRDefault="00F63B68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68"/>
    <w:rsid w:val="00233F69"/>
    <w:rsid w:val="00543B0B"/>
    <w:rsid w:val="00F6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DB29AFD-3D52-48AD-A90F-299E3FA8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2022-12-30T16:32:00Z</dcterms:created>
  <dcterms:modified xsi:type="dcterms:W3CDTF">2022-12-30T16:32:00Z</dcterms:modified>
</cp:coreProperties>
</file>