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2A" w:rsidRPr="00231AFF" w:rsidRDefault="00231AFF" w:rsidP="00231AFF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31AFF">
        <w:rPr>
          <w:rFonts w:ascii="Arial" w:hAnsi="Arial" w:cs="Arial"/>
          <w:b/>
          <w:color w:val="000000"/>
        </w:rPr>
        <w:t>BẢNG TỶ GIÁ HẠCH TOÁN NGOẠI TỆ THÁNG 01/2023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"/>
        <w:gridCol w:w="4700"/>
        <w:gridCol w:w="1962"/>
        <w:gridCol w:w="2056"/>
      </w:tblGrid>
      <w:tr w:rsidR="00231AFF" w:rsidRPr="00231AFF" w:rsidTr="00231AFF">
        <w:tc>
          <w:tcPr>
            <w:tcW w:w="300" w:type="pct"/>
            <w:vAlign w:val="center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2500" w:type="pct"/>
            <w:vAlign w:val="center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b/>
                <w:bCs/>
                <w:color w:val="000000"/>
              </w:rPr>
              <w:t>Tên ngoại tệ</w:t>
            </w:r>
          </w:p>
        </w:tc>
        <w:tc>
          <w:tcPr>
            <w:tcW w:w="1050" w:type="pct"/>
            <w:vAlign w:val="center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Ngoại </w:t>
            </w:r>
            <w:r w:rsidRPr="00231AFF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231AFF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ệ</w:t>
            </w:r>
          </w:p>
        </w:tc>
        <w:tc>
          <w:tcPr>
            <w:tcW w:w="1100" w:type="pct"/>
            <w:vAlign w:val="center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Tỷ giá</w:t>
            </w:r>
            <w:r w:rsidRPr="00231AF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231AFF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Ngoại tệ/VN</w:t>
            </w:r>
            <w:r w:rsidRPr="00231AFF">
              <w:rPr>
                <w:rFonts w:ascii="Arial" w:eastAsia="Times New Roman" w:hAnsi="Arial" w:cs="Arial"/>
                <w:b/>
                <w:bCs/>
                <w:color w:val="000000"/>
              </w:rPr>
              <w:t>Đ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UAE DIRHAM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AED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6.441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AFGHAN AFGHANI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AFN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265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LEK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ALL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222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ARMENIAN DRAM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AMD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NETH.ANTILLIAN GUILDER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ANG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13.285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ANGOLAN KWANZA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AOA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KWANZA REAJUSTADO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AOR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ARGENTINE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ARS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AUSTRALIAN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AUD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15.919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ARUBAN GUILDER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AWG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13.285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AZERBAIJANIAN MANAT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AZN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13.910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CONVERTIBLE MARKS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BAM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12.922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BARBADOS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BBD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11.824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TAKA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BDT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LEV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BGN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12.922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BAHARAINI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BHD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62.229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BURUNDI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BIF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BERMUDIAN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BMD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23.647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BRUNEI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BND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17.647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BOLIVIANO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BOB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3.447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MVDOL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BOV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3.447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BRAZILIAN REAL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BRL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4.502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BAHAMIAN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BSD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23.647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24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NGULTRUM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BTN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PULA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BWP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1.847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BELARUSIAN RUBLE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BYB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BELIZE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BZD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11.883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CANADIAN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CAD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17.411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FRANC CONGOLAIS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CDF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UNIDADES DE FOMENTO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CLF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CHILEAN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CLP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YAN RENMINBI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CNY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3.373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COLOMBIAN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COSTA RICAN COLON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CRC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CZECH KORUNA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CZK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1.042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CUBAN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CUP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985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CAPE VERDE ESCUDO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CVE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</w:rPr>
              <w:t>229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CZECH KORUNA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CZK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1.042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SWISS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CHF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25.238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EAST GERMAN MARK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DDM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10.652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DEUTSCH MARK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DEM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10.652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DJIBOUTI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DJF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DANISH KRONE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DKK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3.345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DOMINICAN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DOP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422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ALGERIAN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DZD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SUCRE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ECS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UNIDAD DE VALOR CONSTANTE (UVC)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ECV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EGYPTIAN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EGP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956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49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NAKFA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ERN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1.576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ETHIOPIAN BIRR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ETB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443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EURO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EUR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24.872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FIJI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FJD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10.604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FALKLAND ISLANDS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FKP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19.706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FRENCH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FRF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3.183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POUND STERLING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GBP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28.718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LARI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GEL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8.857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CEDI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GHC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DALASI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GMD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386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GUINEA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GNF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QUETZAL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GTQ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3.016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GUINEA BISSAU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GWP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GUYANA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GYD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GIBRALTAR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GIP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19.706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HONGKONG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HKD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3.036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LEMPIRA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HNL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963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KUNA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HRK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3.345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GOURDE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HTG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FORINT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HUF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RUPIAH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IDR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NEW ISRAELI SHEKEL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ILS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6.737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INDIAN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INR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IRAQI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IQD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IRANIAN RIAL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IRR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74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ICELAND KRONA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ISK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JAMACAN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JMD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JORDANIAN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JOD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33.306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YEN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JPY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KENYAN SHILING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KES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SOM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KGS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276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COMORO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KMF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NORTH KOREAN WON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KPW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182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WON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KRW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KUWAITI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KWD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76.281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CAYMAN ISLANDS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KYD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28.490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TENGE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KZT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RIEL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KHR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KIP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LAK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LIBIAN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LBP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SRILANCA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LKR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LIBERIAN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LRD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LOTI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LSL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1.395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LITHUANIAN LITAS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LTL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8.297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LUXEMBOURG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LUF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518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LEBANESE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LYD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4.906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MOROCCAN DIRHAM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2.261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MOLDOVAN LEU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MDL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1.242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MALAGASY ARIARY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MGA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DENAR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MKD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410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99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KYAT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MMK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TUGRIK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MNT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PATACA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MOP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2.947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OUGUIYA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MRO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MAURITUS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MUR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539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RUFIYAA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MVR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1.534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KWACHA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ZMK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MAXICAN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MXN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1.214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MEX.UNIDAD DE INVERSIOR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MXV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1.214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MALAYSIAN RINGGIT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MYR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5.338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MOZAMBICAN METICAL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MZN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374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NAMIBIA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NAD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1.393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CORDOBA ORO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NIO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656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NORWEGIAN KRONE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NOK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2.385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NEPALESE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NPR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NEWZELAND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NZD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14.940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NAIRA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NGN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RIAL OMANI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OMR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60.633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BALBOA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PAB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23.647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NUEVO SOL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PEN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6.239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KINA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PGK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6.532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PAKISTAN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PKR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ZLOTY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PLN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5.314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GUARANI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PYG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PHILIPINE PESO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PHP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425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124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QATARI RIAL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QAR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6.496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RÚP CHUYỂN NHƯỢNG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RCN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23.647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LEU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RON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5.096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RUSSIAN RUBLE (NEW)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RUB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368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RWANDA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RWF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129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SAUDI RYAL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SAR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6.289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SOLOMON ISLANDS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SBD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  <w:r w:rsidRPr="00231AFF">
              <w:rPr>
                <w:rFonts w:ascii="Arial" w:eastAsia="Times New Roman" w:hAnsi="Arial" w:cs="Arial"/>
                <w:color w:val="000000"/>
              </w:rPr>
              <w:t>.</w:t>
            </w: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696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SEYCHELLESS RUPEE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SCR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1.705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SUDANESE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SDD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118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SDR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SDR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SWEDISH KRONA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SEK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</w:rPr>
              <w:t>2.272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SINGAPORE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SGD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17.423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ST. HELENA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SHP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19.543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SLOVAKKORUNA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SKK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1.097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LEONE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SLL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139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SOMA SHILING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SOS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42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SURINAME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SRD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746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DOBRA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STD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EL SALVADOR COLON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SVC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2.703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SYRIAN POUND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SYP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LILANGENI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SZL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1.394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TAJIK RUBLE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TJR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MANAT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TMM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TUNISIAN DINAR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TND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7.628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148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PAANGA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TOP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9.691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lastRenderedPageBreak/>
              <w:t>149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TRINIDAD &amp;TOBACO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TTD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3.493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NEW TAIWAN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TWD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771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TANZANIAN SHILLING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TZS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10</w:t>
            </w:r>
          </w:p>
        </w:tc>
      </w:tr>
      <w:tr w:rsidR="00231AFF" w:rsidRPr="00231AFF" w:rsidTr="00231AFF">
        <w:trPr>
          <w:trHeight w:val="75"/>
        </w:trPr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BAHT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THB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676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NEW TURKISH LIRA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TRY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1.269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HRYVNIA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UAH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640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UGANDA SHILING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UGX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6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RUP XO VIET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USR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320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PESO URUGUAYO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UYU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592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UZBEKISTAN SUM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UZS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159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BOLIVAR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VEF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0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160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VATU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VUV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197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161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TALA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WST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8.537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162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CFA FRANC BEAC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XAF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163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EAST CARIBEAN DOLLAR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XCD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8.758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164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CFA FRANC BEAC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XAF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38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165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CFP FRANC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XPF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212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166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YEMENI RIAL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YER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95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167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RAND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ZAR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1.393</w:t>
            </w:r>
          </w:p>
        </w:tc>
      </w:tr>
      <w:tr w:rsidR="00231AFF" w:rsidRPr="00231AFF" w:rsidTr="00231AFF">
        <w:tc>
          <w:tcPr>
            <w:tcW w:w="3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168</w:t>
            </w:r>
          </w:p>
        </w:tc>
        <w:tc>
          <w:tcPr>
            <w:tcW w:w="25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KWACHA</w:t>
            </w:r>
          </w:p>
        </w:tc>
        <w:tc>
          <w:tcPr>
            <w:tcW w:w="105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ZMK</w:t>
            </w:r>
          </w:p>
        </w:tc>
        <w:tc>
          <w:tcPr>
            <w:tcW w:w="1100" w:type="pct"/>
            <w:hideMark/>
          </w:tcPr>
          <w:p w:rsidR="00231AFF" w:rsidRPr="00231AFF" w:rsidRDefault="00231AFF" w:rsidP="00231A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1AFF">
              <w:rPr>
                <w:rFonts w:ascii="Arial" w:eastAsia="Times New Roman" w:hAnsi="Arial" w:cs="Arial"/>
                <w:color w:val="000000"/>
                <w:lang w:val="vi-VN"/>
              </w:rPr>
              <w:t>23</w:t>
            </w:r>
          </w:p>
        </w:tc>
      </w:tr>
    </w:tbl>
    <w:p w:rsidR="00231AFF" w:rsidRPr="00231AFF" w:rsidRDefault="00231AFF" w:rsidP="00167C52">
      <w:pPr>
        <w:jc w:val="both"/>
      </w:pPr>
    </w:p>
    <w:sectPr w:rsidR="00231AFF" w:rsidRPr="0023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2D"/>
    <w:rsid w:val="00167C52"/>
    <w:rsid w:val="00231AFF"/>
    <w:rsid w:val="00250C2D"/>
    <w:rsid w:val="002B682A"/>
    <w:rsid w:val="004C2024"/>
    <w:rsid w:val="00E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049D-9042-45ED-887C-D901256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2023-01-11T00:59:00Z</dcterms:created>
  <dcterms:modified xsi:type="dcterms:W3CDTF">2023-01-11T02:46:00Z</dcterms:modified>
</cp:coreProperties>
</file>