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04" w:rsidRPr="005A7D04" w:rsidRDefault="005A7D04" w:rsidP="005A7D04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5A7D04">
        <w:rPr>
          <w:rFonts w:ascii="Times New Roman" w:hAnsi="Times New Roman" w:cs="Times New Roman"/>
          <w:i/>
        </w:rPr>
        <w:t>M</w:t>
      </w:r>
      <w:r w:rsidRPr="005A7D04">
        <w:rPr>
          <w:rFonts w:ascii="Times New Roman" w:hAnsi="Times New Roman" w:cs="Times New Roman"/>
          <w:i/>
          <w:lang w:val="en-US"/>
        </w:rPr>
        <w:t>ẫ</w:t>
      </w:r>
      <w:r w:rsidRPr="005A7D04">
        <w:rPr>
          <w:rFonts w:ascii="Times New Roman" w:hAnsi="Times New Roman" w:cs="Times New Roman"/>
          <w:i/>
        </w:rPr>
        <w:t>u s</w:t>
      </w:r>
      <w:r w:rsidRPr="005A7D04">
        <w:rPr>
          <w:rFonts w:ascii="Times New Roman" w:hAnsi="Times New Roman" w:cs="Times New Roman"/>
          <w:i/>
          <w:lang w:val="en-US"/>
        </w:rPr>
        <w:t>ố</w:t>
      </w:r>
      <w:r w:rsidRPr="005A7D04">
        <w:rPr>
          <w:rFonts w:ascii="Times New Roman" w:hAnsi="Times New Roman" w:cs="Times New Roman"/>
          <w:i/>
        </w:rPr>
        <w:t xml:space="preserve"> 50</w:t>
      </w:r>
    </w:p>
    <w:p w:rsidR="005A7D04" w:rsidRPr="005A7D04" w:rsidRDefault="005A7D04" w:rsidP="005A7D04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5A7D04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5A7D04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5A7D04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5A7D04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5A7D04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5A7D04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 </w:t>
      </w:r>
    </w:p>
    <w:p w:rsidR="005A7D04" w:rsidRPr="005A7D04" w:rsidRDefault="005A7D04" w:rsidP="005A7D04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5A7D04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BẢN KHAI DỰ TRỮ CỦA TÀU</w:t>
      </w:r>
      <w:r w:rsidRPr="005A7D04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SHIP’S STORES DECLARATION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2"/>
        <w:gridCol w:w="1764"/>
        <w:gridCol w:w="544"/>
        <w:gridCol w:w="1451"/>
        <w:gridCol w:w="538"/>
        <w:gridCol w:w="239"/>
        <w:gridCol w:w="1249"/>
        <w:gridCol w:w="1324"/>
      </w:tblGrid>
      <w:tr w:rsidR="005A7D04" w:rsidRPr="005A7D04" w:rsidTr="005C6B6A">
        <w:tc>
          <w:tcPr>
            <w:tcW w:w="352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51" w:type="dxa"/>
            <w:tcBorders>
              <w:lef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Đến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Arrival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Rời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Departure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5A7D04" w:rsidRPr="005A7D04" w:rsidTr="005C6B6A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Cảng đến/rời: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arrival/departure</w:t>
            </w:r>
          </w:p>
        </w:tc>
        <w:tc>
          <w:tcPr>
            <w:tcW w:w="33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Ngày đến/rời: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of arrival/departure</w:t>
            </w:r>
          </w:p>
        </w:tc>
      </w:tr>
      <w:tr w:rsidR="005A7D04" w:rsidRPr="005A7D04" w:rsidTr="005C6B6A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A7D04" w:rsidRPr="005A7D04" w:rsidTr="005C6B6A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A7D04" w:rsidRPr="005A7D04" w:rsidTr="005C6B6A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D04" w:rsidRPr="005A7D04" w:rsidRDefault="005A7D04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A7D04" w:rsidRPr="005A7D04" w:rsidTr="005C6B6A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Quốc tịch tàu: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 xml:space="preserve">Nationality </w:t>
            </w:r>
            <w:bookmarkStart w:id="0" w:name="_GoBack"/>
            <w:bookmarkEnd w:id="0"/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of ship</w:t>
            </w:r>
          </w:p>
        </w:tc>
        <w:tc>
          <w:tcPr>
            <w:tcW w:w="5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Cảng rời cuối cùng/cảng đích: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Last port of call/Next port of call</w:t>
            </w:r>
          </w:p>
        </w:tc>
      </w:tr>
      <w:tr w:rsidR="005A7D04" w:rsidRPr="005A7D04" w:rsidTr="005C6B6A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6. Số người trên tàu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Number of person on board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7. Thời gian ở cảng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Period of stay</w:t>
            </w:r>
          </w:p>
        </w:tc>
        <w:tc>
          <w:tcPr>
            <w:tcW w:w="5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5A7D04" w:rsidRPr="005A7D04" w:rsidTr="005C6B6A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8. Tên vật phẩm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article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9. Số lượng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Quantity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10. Vị trí tên tàu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Location on board</w:t>
            </w: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11. Sử dụng ở trên tàu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Official use</w:t>
            </w:r>
          </w:p>
        </w:tc>
      </w:tr>
      <w:tr w:rsidR="005A7D04" w:rsidRPr="005A7D04" w:rsidTr="005C6B6A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5A7D04" w:rsidRPr="005A7D04" w:rsidTr="005C6B6A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5A7D04" w:rsidRPr="005A7D04" w:rsidRDefault="005A7D04" w:rsidP="005A7D04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5688"/>
      </w:tblGrid>
      <w:tr w:rsidR="005A7D04" w:rsidRPr="005A7D04" w:rsidTr="005C6B6A">
        <w:tc>
          <w:tcPr>
            <w:tcW w:w="3168" w:type="dxa"/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688" w:type="dxa"/>
            <w:shd w:val="clear" w:color="auto" w:fill="auto"/>
          </w:tcPr>
          <w:p w:rsidR="005A7D04" w:rsidRPr="005A7D04" w:rsidRDefault="005A7D04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A7D04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5A7D0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…… tháng ……. năm 20 …</w:t>
            </w:r>
            <w:r w:rsidRPr="005A7D0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Date………………….</w:t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5A7D0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5A7D0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A7D0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</w:tbl>
    <w:p w:rsidR="005A7D04" w:rsidRPr="005A7D04" w:rsidRDefault="005A7D04" w:rsidP="005A7D04">
      <w:pPr>
        <w:spacing w:before="120"/>
        <w:rPr>
          <w:rFonts w:ascii="Times New Roman" w:hAnsi="Times New Roman" w:cs="Times New Roman"/>
          <w:lang w:val="en-US"/>
        </w:rPr>
      </w:pPr>
    </w:p>
    <w:p w:rsidR="00463719" w:rsidRPr="005A7D04" w:rsidRDefault="005A7D04">
      <w:pPr>
        <w:rPr>
          <w:rFonts w:ascii="Times New Roman" w:hAnsi="Times New Roman" w:cs="Times New Roman"/>
        </w:rPr>
      </w:pPr>
    </w:p>
    <w:sectPr w:rsidR="00463719" w:rsidRPr="005A7D04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4"/>
    <w:rsid w:val="00055719"/>
    <w:rsid w:val="00201544"/>
    <w:rsid w:val="00281ECF"/>
    <w:rsid w:val="00354F6E"/>
    <w:rsid w:val="003C7BA0"/>
    <w:rsid w:val="0049221B"/>
    <w:rsid w:val="005A7D04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93CEDB-8C6D-4347-9E10-DEABD812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2017-11-02T06:59:00Z</dcterms:created>
  <dcterms:modified xsi:type="dcterms:W3CDTF">2017-11-02T06:59:00Z</dcterms:modified>
</cp:coreProperties>
</file>