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5F" w:rsidRPr="0012135F" w:rsidRDefault="0012135F" w:rsidP="0012135F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12135F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BẢNG KÊ SỬ DỤNG CHỨNG TỪ KHẤU TRỪ THUẾ THU NHẬP CÁ NHÂN</w:t>
      </w:r>
      <w:bookmarkEnd w:id="0"/>
    </w:p>
    <w:p w:rsidR="0012135F" w:rsidRPr="0012135F" w:rsidRDefault="0012135F" w:rsidP="0012135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Quý …… Năm..........</w:t>
      </w:r>
    </w:p>
    <w:p w:rsidR="0012135F" w:rsidRPr="0012135F" w:rsidRDefault="0012135F" w:rsidP="0012135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i/>
          <w:iCs/>
          <w:color w:val="000000"/>
          <w:sz w:val="20"/>
          <w:szCs w:val="20"/>
          <w:lang w:val="nl-NL" w:eastAsia="vi-VN"/>
        </w:rPr>
        <w:t>(Ban hành kèm theo Thông tư số 37/2010/TT-BTC ngày 18/3/2010 của Bộ Tài chính)</w:t>
      </w:r>
    </w:p>
    <w:p w:rsidR="0012135F" w:rsidRPr="0012135F" w:rsidRDefault="0012135F" w:rsidP="0012135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 </w:t>
      </w:r>
    </w:p>
    <w:p w:rsidR="0012135F" w:rsidRPr="0012135F" w:rsidRDefault="0012135F" w:rsidP="0012135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Tổ chức chi trả thu nhập:..............................................................................................................</w:t>
      </w:r>
    </w:p>
    <w:p w:rsidR="0012135F" w:rsidRPr="0012135F" w:rsidRDefault="0012135F" w:rsidP="0012135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Mã số thuế:.....................................................................................................................................</w:t>
      </w:r>
    </w:p>
    <w:p w:rsidR="0012135F" w:rsidRPr="0012135F" w:rsidRDefault="0012135F" w:rsidP="0012135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Địa chỉ:............................................................................................................................................</w:t>
      </w:r>
    </w:p>
    <w:p w:rsidR="0012135F" w:rsidRPr="0012135F" w:rsidRDefault="0012135F" w:rsidP="0012135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Điện thoại:.......................................................................................................................................</w:t>
      </w:r>
    </w:p>
    <w:tbl>
      <w:tblPr>
        <w:tblW w:w="13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260"/>
        <w:gridCol w:w="1800"/>
        <w:gridCol w:w="2340"/>
        <w:gridCol w:w="1980"/>
        <w:gridCol w:w="1260"/>
        <w:gridCol w:w="1980"/>
      </w:tblGrid>
      <w:tr w:rsidR="0012135F" w:rsidRPr="0012135F" w:rsidTr="0012135F">
        <w:trPr>
          <w:trHeight w:val="827"/>
          <w:tblCellSpacing w:w="0" w:type="dxa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SỐ TT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KÝ HIỆU CHỨNG TỪ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SỐ CHỨNG TỪ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HỌ VÀ TÊN NGƯỜI BỊ KHẤU TRỪ THUẾ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MÃ SỐ THUẾ (HOẶC SỐ CMND; SỐ HỘ CHIẾU)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SỐ TIỀN THUẾ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GHI CHÚ</w:t>
            </w:r>
          </w:p>
        </w:tc>
      </w:tr>
      <w:tr w:rsidR="0012135F" w:rsidRPr="0012135F" w:rsidTr="001213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5F" w:rsidRPr="0012135F" w:rsidRDefault="0012135F" w:rsidP="0012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5F" w:rsidRPr="0012135F" w:rsidRDefault="0012135F" w:rsidP="0012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Số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Ngày tháng năm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5F" w:rsidRPr="0012135F" w:rsidRDefault="0012135F" w:rsidP="0012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5F" w:rsidRPr="0012135F" w:rsidRDefault="0012135F" w:rsidP="0012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5F" w:rsidRPr="0012135F" w:rsidRDefault="0012135F" w:rsidP="0012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5F" w:rsidRPr="0012135F" w:rsidRDefault="0012135F" w:rsidP="0012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12135F" w:rsidRPr="0012135F" w:rsidTr="0012135F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</w:tr>
      <w:tr w:rsidR="0012135F" w:rsidRPr="0012135F" w:rsidTr="0012135F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</w:tr>
      <w:tr w:rsidR="0012135F" w:rsidRPr="0012135F" w:rsidTr="0012135F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</w:tr>
      <w:tr w:rsidR="0012135F" w:rsidRPr="0012135F" w:rsidTr="0012135F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</w:tr>
      <w:tr w:rsidR="0012135F" w:rsidRPr="0012135F" w:rsidTr="0012135F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</w:tr>
      <w:tr w:rsidR="0012135F" w:rsidRPr="0012135F" w:rsidTr="0012135F">
        <w:trPr>
          <w:tblCellSpacing w:w="0" w:type="dxa"/>
        </w:trPr>
        <w:tc>
          <w:tcPr>
            <w:tcW w:w="133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Tổng cộng số tiền thuế đã cấp chứng từ khấu trừ thuế:  .......................</w:t>
            </w:r>
          </w:p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(Bằng chữ:.....................................................................................................................................................................)</w:t>
            </w:r>
          </w:p>
        </w:tc>
      </w:tr>
    </w:tbl>
    <w:p w:rsidR="0012135F" w:rsidRPr="0012135F" w:rsidRDefault="0012135F" w:rsidP="0012135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2135F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6982"/>
      </w:tblGrid>
      <w:tr w:rsidR="0012135F" w:rsidRPr="0012135F" w:rsidTr="0012135F">
        <w:trPr>
          <w:tblCellSpacing w:w="0" w:type="dxa"/>
        </w:trPr>
        <w:tc>
          <w:tcPr>
            <w:tcW w:w="7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vi-VN"/>
              </w:rPr>
              <w:t> </w:t>
            </w:r>
          </w:p>
        </w:tc>
        <w:tc>
          <w:tcPr>
            <w:tcW w:w="7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vi-VN"/>
              </w:rPr>
              <w:t>ĐẠI DIỆN TỔ CHỨC CHI TRẢ THU NHẬP</w:t>
            </w:r>
          </w:p>
          <w:p w:rsidR="0012135F" w:rsidRPr="0012135F" w:rsidRDefault="0012135F" w:rsidP="001213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2135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Ký, đóng dấu (ghi họ, tên và chức vụ)</w:t>
            </w:r>
          </w:p>
        </w:tc>
      </w:tr>
    </w:tbl>
    <w:p w:rsidR="00DC2A5B" w:rsidRDefault="0012135F">
      <w:bookmarkStart w:id="1" w:name="_GoBack"/>
      <w:bookmarkEnd w:id="1"/>
    </w:p>
    <w:sectPr w:rsidR="00DC2A5B" w:rsidSect="0012135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F"/>
    <w:rsid w:val="00006E30"/>
    <w:rsid w:val="0012135F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5C52-55D5-4AD7-AD22-F504EDA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2023-01-27T04:20:00Z</dcterms:created>
  <dcterms:modified xsi:type="dcterms:W3CDTF">2023-01-27T04:21:00Z</dcterms:modified>
</cp:coreProperties>
</file>