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2" w:rsidRPr="006D0702" w:rsidRDefault="006D0702" w:rsidP="006D0702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XIX</w:t>
      </w:r>
    </w:p>
    <w:p w:rsidR="006D0702" w:rsidRPr="006D0702" w:rsidRDefault="006D0702" w:rsidP="006D0702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sz w:val="24"/>
          <w:szCs w:val="24"/>
          <w:lang w:val="vi-VN"/>
        </w:rPr>
        <w:t>MẪU SỔ THEO DÕI SẢN XUẤT, PHA CHẾ THUỐC PHÓNG XẠ</w:t>
      </w:r>
      <w:r w:rsidRPr="006D0702">
        <w:rPr>
          <w:rFonts w:ascii="Times New Roman" w:eastAsia="Times New Roman" w:hAnsi="Times New Roman" w:cs="Times New Roman"/>
          <w:sz w:val="24"/>
          <w:szCs w:val="24"/>
        </w:rPr>
        <w:br/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(Kèm theo Thông tư số: 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/2017/TT-B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 ngày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tháng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năm 2017 của Bộ trưởng Bộ Y t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</w:rPr>
        <w:t>ế</w:t>
      </w:r>
      <w:r w:rsidRPr="006D070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</w:p>
    <w:p w:rsidR="006D0702" w:rsidRPr="006D0702" w:rsidRDefault="006D0702" w:rsidP="006D0702">
      <w:pPr>
        <w:shd w:val="clear" w:color="auto" w:fill="FFFFFF"/>
        <w:spacing w:before="120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sz w:val="24"/>
          <w:szCs w:val="24"/>
          <w:lang w:val="vi-VN"/>
        </w:rPr>
        <w:t>Tên cơ sở</w:t>
      </w:r>
    </w:p>
    <w:p w:rsidR="006D0702" w:rsidRPr="006D0702" w:rsidRDefault="006D0702" w:rsidP="006D0702">
      <w:pPr>
        <w:shd w:val="clear" w:color="auto" w:fill="FFFFFF"/>
        <w:spacing w:before="120"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</w:rPr>
        <w:t>Ổ 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THEO DÕI SẢN XUẤT, PHA CHẾ THUỐC PHÓNG XẠ 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0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(Bắt đầu sử dụng từ…</w:t>
      </w:r>
      <w:r w:rsidRPr="006D0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…….. </w:t>
      </w:r>
      <w:r w:rsidRPr="006D0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đến </w:t>
      </w:r>
      <w:r w:rsidRPr="006D0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………</w:t>
      </w:r>
      <w:r w:rsidRPr="006D0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.)</w:t>
      </w:r>
    </w:p>
    <w:p w:rsidR="006D0702" w:rsidRPr="006D0702" w:rsidRDefault="006D0702" w:rsidP="006D0702">
      <w:pPr>
        <w:shd w:val="clear" w:color="auto" w:fill="FFFFFF"/>
        <w:spacing w:before="120"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702" w:rsidRPr="006D0702" w:rsidRDefault="006D0702" w:rsidP="006D0702">
      <w:pPr>
        <w:shd w:val="clear" w:color="auto" w:fill="FFFFFF"/>
        <w:spacing w:before="120"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</w:rPr>
        <w:t>Ổ 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THEO DÕI SẢN XUẤT, PHA CH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</w:rPr>
        <w:t>Ế </w:t>
      </w:r>
      <w:r w:rsidRPr="006D070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THUỐC PHÓNG XẠ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638"/>
        <w:gridCol w:w="1491"/>
        <w:gridCol w:w="852"/>
        <w:gridCol w:w="1491"/>
        <w:gridCol w:w="1492"/>
        <w:gridCol w:w="959"/>
        <w:gridCol w:w="959"/>
        <w:gridCol w:w="959"/>
        <w:gridCol w:w="427"/>
      </w:tblGrid>
      <w:tr w:rsidR="006D0702" w:rsidRPr="006D0702" w:rsidTr="006D070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Ngày tháng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thứ t</w:t>
            </w: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ự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thuốc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Hoạt độ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thuốc thành phẩm thu được theo lý thuyết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thuốc thành phẩm thu được trên thực tế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</w:t>
            </w: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 </w:t>
            </w: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và tên người pha chế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 người kiểm soát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Chất lượng th</w:t>
            </w: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ốc pha chế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6D0702" w:rsidRPr="006D0702" w:rsidTr="006D070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(5</w:t>
            </w: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D0702" w:rsidRPr="006D0702" w:rsidRDefault="006D0702" w:rsidP="006D0702">
            <w:pPr>
              <w:spacing w:before="120" w:after="0" w:line="2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(9)</w:t>
            </w:r>
          </w:p>
        </w:tc>
      </w:tr>
      <w:tr w:rsidR="006D0702" w:rsidRPr="006D0702" w:rsidTr="006D070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D0702" w:rsidRPr="006D0702" w:rsidTr="006D070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6D0702" w:rsidRPr="006D0702" w:rsidTr="006D070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702" w:rsidRPr="006D0702" w:rsidRDefault="006D0702" w:rsidP="006D0702">
            <w:pPr>
              <w:spacing w:before="120" w:after="0" w:line="2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70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6D0702" w:rsidRPr="006D0702" w:rsidRDefault="006D0702" w:rsidP="006D0702">
      <w:pPr>
        <w:shd w:val="clear" w:color="auto" w:fill="FFFFFF"/>
        <w:spacing w:before="120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702">
        <w:rPr>
          <w:rFonts w:ascii="Times New Roman" w:eastAsia="Times New Roman" w:hAnsi="Times New Roman" w:cs="Times New Roman"/>
          <w:sz w:val="24"/>
          <w:szCs w:val="24"/>
          <w:lang w:val="vi-VN"/>
        </w:rPr>
        <w:t>* Sổ được đánh s</w:t>
      </w:r>
      <w:r w:rsidRPr="006D0702">
        <w:rPr>
          <w:rFonts w:ascii="Times New Roman" w:eastAsia="Times New Roman" w:hAnsi="Times New Roman" w:cs="Times New Roman"/>
          <w:sz w:val="24"/>
          <w:szCs w:val="24"/>
        </w:rPr>
        <w:t>ố </w:t>
      </w:r>
      <w:r w:rsidRPr="006D0702">
        <w:rPr>
          <w:rFonts w:ascii="Times New Roman" w:eastAsia="Times New Roman" w:hAnsi="Times New Roman" w:cs="Times New Roman"/>
          <w:sz w:val="24"/>
          <w:szCs w:val="24"/>
          <w:lang w:val="vi-VN"/>
        </w:rPr>
        <w:t>trang từ 01 đến hết, và đóng dấu giáp lai giữa các trang.</w:t>
      </w:r>
    </w:p>
    <w:p w:rsidR="00FD7AB5" w:rsidRPr="006D0702" w:rsidRDefault="00FD7AB5">
      <w:pPr>
        <w:rPr>
          <w:rFonts w:ascii="Times New Roman" w:hAnsi="Times New Roman" w:cs="Times New Roman"/>
          <w:sz w:val="24"/>
          <w:szCs w:val="24"/>
        </w:rPr>
      </w:pPr>
    </w:p>
    <w:sectPr w:rsidR="00FD7AB5" w:rsidRPr="006D0702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0702"/>
    <w:rsid w:val="001502A8"/>
    <w:rsid w:val="001F41CD"/>
    <w:rsid w:val="00346A49"/>
    <w:rsid w:val="006D0702"/>
    <w:rsid w:val="00A05AF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2017-10-26T09:45:00Z</dcterms:created>
  <dcterms:modified xsi:type="dcterms:W3CDTF">2017-10-26T09:46:00Z</dcterms:modified>
</cp:coreProperties>
</file>