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148"/>
      </w:tblGrid>
      <w:tr w:rsidR="000F772D" w:rsidRPr="000F772D" w:rsidTr="000F772D">
        <w:trPr>
          <w:tblCellSpacing w:w="0" w:type="dxa"/>
        </w:trPr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SƠ YẾU LÍ LỊCH VÀ HỒ SƠ NĂNG LỰC</w:t>
            </w:r>
            <w:r w:rsidRPr="000F77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CÁ NHÂN TƯ VẤN</w:t>
            </w:r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0F772D" w:rsidRPr="000F772D"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772D" w:rsidRPr="000F772D" w:rsidRDefault="000F772D" w:rsidP="000F772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772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vi-VN"/>
                    </w:rPr>
                    <w:t>Ảnh 4x6</w:t>
                  </w:r>
                </w:p>
              </w:tc>
            </w:tr>
          </w:tbl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Lĩnh vực tư vấn đề xuất (</w:t>
      </w:r>
      <w:r w:rsidRPr="000F772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các lĩnh vực tư vấn đăng ký phù hợp với năng lực, kinh nghiệm)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tin chung về tư vấn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Họ và tên: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...................................................................................................................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Ngày, tháng, năm sinh: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tổ chức, cơ quan đang làm việc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(nếu có): ............................................................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của các tổ chức, hiệp hội/hội nghề nghiệp đang tham gia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(nếu có): 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Địa chỉ thường trú: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Quốc tịch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..................................................................................................................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val="nl-NL" w:eastAsia="vi-VN"/>
        </w:rPr>
        <w:t>Chứng minh thư/Căn cước công dân</w:t>
      </w: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/Hộ chiếu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val="nl-NL" w:eastAsia="vi-VN"/>
        </w:rPr>
        <w:t>: .........................................................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color w:val="000000"/>
          <w:sz w:val="18"/>
          <w:szCs w:val="18"/>
          <w:lang w:val="nl-NL" w:eastAsia="vi-VN"/>
        </w:rPr>
        <w:t>Nơi cấp: ...............................Ngày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cấp........................................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tin liên hệ: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điện thoại: ………………………………………………………………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Email: …………………………………………………………………….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 các trang mạng xã hội cá nhân (nếu có):</w:t>
      </w:r>
    </w:p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 Trình độ đào tạo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(Liệt kê các ngành học đã tốt nghiệp và được cấp bằng tốt nghiệp)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930"/>
        <w:gridCol w:w="2114"/>
        <w:gridCol w:w="2113"/>
        <w:gridCol w:w="2113"/>
      </w:tblGrid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 học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trường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Ngành học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Bằng tốt nghiệp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Các khóa đào tạo ngắn hạn liên quan đến lĩnh vực tư vấn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(Liệt kê các khóa đào tạo ngắn hạn đã tham gia và được cấp chứng chỉ/chứng nhận):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98"/>
        <w:gridCol w:w="2021"/>
        <w:gridCol w:w="2298"/>
        <w:gridCol w:w="1654"/>
      </w:tblGrid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khóa đào tạo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tổ chức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điểm tổ chức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 tổ chức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5. Trình độ ngoại ngữ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(Cho biết mức độ thành thạo theo các mức đánh giá: Xuất sắc,Tốt, Trung bình hoặc Yếu)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022"/>
        <w:gridCol w:w="1562"/>
        <w:gridCol w:w="1562"/>
        <w:gridCol w:w="1562"/>
        <w:gridCol w:w="1562"/>
      </w:tblGrid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Ngôn ngữ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Nghe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Nói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Đọc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Viết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6. Quá trình công tác: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(Theo thứ tự thời gian từ gần nhất đến xa nhất các công việc đã thực hiện):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002"/>
        <w:gridCol w:w="4276"/>
      </w:tblGrid>
      <w:tr w:rsidR="000F772D" w:rsidRPr="000F772D" w:rsidTr="000F772D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Năm công tác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Đơn vị công tác: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chức danh và nhiệm vụ chính: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7. Các dự án/hợp đồng tư vấn đã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044"/>
        <w:gridCol w:w="4319"/>
      </w:tblGrid>
      <w:tr w:rsidR="000F772D" w:rsidRPr="000F772D" w:rsidTr="000F77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Nội dung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Mô tả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Tên dự án/hợp đồng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Thời gian thực hiện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Địa điểm thực hiện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Đơn vị thuê/chủ dự án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Chức danh tại dự án/hợp đồng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nhiệm vụ chính đã thực hiện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8. Các ấn phẩm, bài báo, đề tài có liên quan đến lĩnh vực tư vấn đã xuất bản hoặc tham gia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343"/>
        <w:gridCol w:w="2507"/>
        <w:gridCol w:w="1392"/>
        <w:gridCol w:w="928"/>
      </w:tblGrid>
      <w:tr w:rsidR="000F772D" w:rsidRPr="000F772D" w:rsidTr="000F77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Ấn phẩm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Vai trò (chủ biên, thành viên..)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xuất bản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Sách……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F772D" w:rsidRPr="000F772D" w:rsidTr="000F77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Bài báo…..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F772D" w:rsidRPr="000F772D" w:rsidTr="000F77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Báo cáo…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F772D" w:rsidRPr="000F772D" w:rsidTr="000F77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Nghiên cứu……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9. Người đối chiếu thông tin </w:t>
      </w: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(Thông tin của tối thiểu 03 người có thể xác minh các thông tin đã kê khai)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457"/>
        <w:gridCol w:w="1455"/>
        <w:gridCol w:w="1455"/>
        <w:gridCol w:w="1455"/>
        <w:gridCol w:w="1455"/>
      </w:tblGrid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Nơi công tác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vụ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điện thoại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Email cá nhân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  <w:tr w:rsidR="000F772D" w:rsidRPr="000F772D" w:rsidTr="000F77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</w:tr>
    </w:tbl>
    <w:p w:rsidR="000F772D" w:rsidRPr="000F772D" w:rsidRDefault="000F772D" w:rsidP="000F772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77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cam đoan những nội dung kê khai trong hồ sơ là đúng và chịu trách nhiệm hoàn toàn trước pháp luật về các nội dung đã kê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772D" w:rsidRPr="000F772D" w:rsidTr="000F772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2D" w:rsidRPr="000F772D" w:rsidRDefault="000F772D" w:rsidP="000F7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2D" w:rsidRPr="000F772D" w:rsidRDefault="000F772D" w:rsidP="000F77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………….., ngày……..tháng…...năm…….</w:t>
            </w:r>
            <w:r w:rsidRPr="000F77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F77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Người khai</w:t>
            </w:r>
            <w:r w:rsidRPr="000F77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F7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và ghi rõ họ tên)</w:t>
            </w:r>
          </w:p>
        </w:tc>
      </w:tr>
    </w:tbl>
    <w:p w:rsidR="00DC2A5B" w:rsidRDefault="000F772D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D"/>
    <w:rsid w:val="00006E30"/>
    <w:rsid w:val="000F772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9440-F966-48F1-B9B0-1EBFBFB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2023-03-02T02:23:00Z</dcterms:created>
  <dcterms:modified xsi:type="dcterms:W3CDTF">2023-03-02T02:23:00Z</dcterms:modified>
</cp:coreProperties>
</file>