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7A" w:rsidRPr="002355BD" w:rsidRDefault="0078547A" w:rsidP="0078547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Phụ lục số 06</w:t>
      </w:r>
    </w:p>
    <w:p w:rsidR="0078547A" w:rsidRPr="002355BD" w:rsidRDefault="0078547A" w:rsidP="007854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Báo cáo khả năng tài chính tham gia góp vốn quỹ tín dụng nhân dân đối với pháp nhân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(Ban hành kèm theo Thông tư số 04/2015/TT-NHNN ngày 31/3/2015 của Thông đốc Ngân hàng Nhà nước)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CỘNG HÒA XÃ HỘI CHỦ NGHĨA VIỆT NAM</w:t>
      </w:r>
      <w:r w:rsidRPr="0023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br/>
        <w:t>Độc lập - Tự do - Hạnh phúc </w:t>
      </w:r>
      <w:r w:rsidRPr="0023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br/>
        <w:t>---------------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Kính gửi: (1) …………………………….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 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1. Thông tin về pháp nhân: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Tên pháp nhân: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 xml:space="preserve">- </w:t>
      </w:r>
      <w:r w:rsidR="006E100D" w:rsidRPr="006E100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Mã số doanh nghiệp hoặc số Quyết định thành lập hoặc số giấy tờ khác có giá trị tương đương</w:t>
      </w: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: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Vốn điều lệ: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Địa chỉ trụ sở chính:</w:t>
      </w:r>
      <w:bookmarkStart w:id="0" w:name="_GoBack"/>
      <w:bookmarkEnd w:id="0"/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Số điện thoại:                              Số Fax: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Người đại diện theo pháp luật: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2. Khả năng về tài chính để góp vốn vào quỹ tín dụng nhân dân: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 </w:t>
      </w: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A: Vốn chủ sở hữu (2).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B: Tài sản dài hạn (3) trừ đi nợ dài hạn (4).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C: Khả năng về tài chính để góp vốn vào quỹ tín dụng nhân dân ……….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(C = A - B)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Kết luận: Đủ khả năng tài chính góp vốn vào quỹ tín dụng nhân dân (chỉ kết luận này khi C tối thiểu bằng mức vốn cam kết góp của pháp nhân).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Ghi chú: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(1): + Gửi Ban trù bị (trường hợp tham gia góp vốn thành lập quỹ tín dụng nhân dân).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+ Gửi Hội đồng quản trị (trường hợp tham gia góp vốn vào quỹ tín dụng nhân dân đang hoạt động).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(2), (3), (4): Được lấy theo Báo cáo tài chính tại thời điểm gần nhất</w:t>
      </w:r>
    </w:p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4616"/>
      </w:tblGrid>
      <w:tr w:rsidR="0078547A" w:rsidRPr="002355BD" w:rsidTr="00BC7888">
        <w:trPr>
          <w:tblCellSpacing w:w="0" w:type="dxa"/>
        </w:trPr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7A" w:rsidRPr="002355BD" w:rsidRDefault="0078547A" w:rsidP="00BC788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4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7A" w:rsidRPr="002355BD" w:rsidRDefault="0078547A" w:rsidP="00BC788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en-GB"/>
              </w:rPr>
              <w:t>Người đại diện theo pháp luật</w:t>
            </w:r>
            <w:r w:rsidRPr="002355B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GB"/>
              </w:rPr>
              <w:br/>
            </w:r>
            <w:r w:rsidRPr="002355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 w:eastAsia="en-GB"/>
              </w:rPr>
              <w:t>(Ký, ghi rõ họ, tên, chức vụ và đóng dấu)</w:t>
            </w:r>
          </w:p>
        </w:tc>
      </w:tr>
    </w:tbl>
    <w:p w:rsidR="0078547A" w:rsidRPr="002355BD" w:rsidRDefault="0078547A" w:rsidP="007854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355BD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</w:t>
      </w:r>
    </w:p>
    <w:p w:rsidR="00C56A50" w:rsidRDefault="00C56A50"/>
    <w:sectPr w:rsidR="00C5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7A"/>
    <w:rsid w:val="00052A7C"/>
    <w:rsid w:val="00081044"/>
    <w:rsid w:val="00087363"/>
    <w:rsid w:val="000D0F6A"/>
    <w:rsid w:val="001C391D"/>
    <w:rsid w:val="001D03D2"/>
    <w:rsid w:val="001D645E"/>
    <w:rsid w:val="0026171A"/>
    <w:rsid w:val="002F7FE6"/>
    <w:rsid w:val="00386C3D"/>
    <w:rsid w:val="00501AFA"/>
    <w:rsid w:val="00655291"/>
    <w:rsid w:val="00692EB1"/>
    <w:rsid w:val="0069449D"/>
    <w:rsid w:val="006A6D2C"/>
    <w:rsid w:val="006E100D"/>
    <w:rsid w:val="0078547A"/>
    <w:rsid w:val="008159F9"/>
    <w:rsid w:val="008D3AC0"/>
    <w:rsid w:val="00A66D50"/>
    <w:rsid w:val="00A86C1A"/>
    <w:rsid w:val="00A9116F"/>
    <w:rsid w:val="00BC3E38"/>
    <w:rsid w:val="00C56A50"/>
    <w:rsid w:val="00C766B2"/>
    <w:rsid w:val="00CA47EF"/>
    <w:rsid w:val="00D73D4B"/>
    <w:rsid w:val="00D7645E"/>
    <w:rsid w:val="00DB5F69"/>
    <w:rsid w:val="00DC0341"/>
    <w:rsid w:val="00DF6623"/>
    <w:rsid w:val="00EA76AF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B377F-0311-4DE2-BADC-A9B710AF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978</Characters>
  <Application>Microsoft Office Word</Application>
  <DocSecurity>0</DocSecurity>
  <Lines>18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KNCD</cp:lastModifiedBy>
  <cp:revision>2</cp:revision>
  <dcterms:created xsi:type="dcterms:W3CDTF">2023-03-03T06:57:00Z</dcterms:created>
  <dcterms:modified xsi:type="dcterms:W3CDTF">2023-03-03T06:57:00Z</dcterms:modified>
</cp:coreProperties>
</file>