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Mẫu 2</w:t>
      </w:r>
      <w:r w:rsidRPr="003A56A4">
        <w:rPr>
          <w:rFonts w:ascii="Arial" w:eastAsia="Times New Roman" w:hAnsi="Arial" w:cs="Arial"/>
          <w:b/>
          <w:bCs/>
          <w:color w:val="000000"/>
          <w:sz w:val="20"/>
          <w:szCs w:val="20"/>
        </w:rPr>
        <w:t>: Tiểu sử tóm tắt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084"/>
      </w:tblGrid>
      <w:tr w:rsidR="003A56A4" w:rsidRPr="003A56A4" w:rsidTr="003A56A4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6A4" w:rsidRPr="003A56A4" w:rsidRDefault="003A56A4" w:rsidP="003A56A4">
            <w:pPr>
              <w:spacing w:before="120"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4x6cm (nền trắng)</w:t>
            </w: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có đóng dấu giáp lai của cơ quan, đơn vị quản lý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56A4" w:rsidRPr="003A56A4" w:rsidRDefault="003A56A4" w:rsidP="003A56A4">
            <w:pPr>
              <w:spacing w:before="120"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TIỂU SỬ TÓM TẮT</w:t>
            </w:r>
          </w:p>
        </w:tc>
      </w:tr>
    </w:tbl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1. Họ và tên thường dùng: (1) 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2. Họ và tên khai sinh: (2) 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3. Các bí danh/tên gọi khác: 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4. Ngày, tháng, năm sinh: ……………………………………… 5. Giới tính: 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6. Quê quán: (3) …………………………………………………………………………………….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7. Nơi đăng ký thường trú: 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Nơi ở hiện nay: (4) ………………………………………………………………………………….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8. Số CMND/ Hộ chiếu/Thẻ căn cước công dân: (5) 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Ngày cấp ……………………………………… Nơi cấp …………………..………………………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9. Dân tộc: (6) ………………………..… 10. Tôn giáo: (7) 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10. Trình độ hiện nay: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- Chuyên môn, nghiệp vụ: (8) …………………………………………………………………….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- Học vị: (9) ……………………………………… Học hàm: (10) 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- Lý luận chính trị: (11) …………………………………………………………………………….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- Ngoại ngữ: (12) 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11. Chức vụ, chức danh trong cơ quan, tổ chức, đơn vị công tác: (13)………………………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12. Nơi làm việc: (14) 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13. Ngày vào Đảng: (15) ………/………/…………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; Ngày chính thức: 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………/………/………;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Chức vụ trong Đảng (nếu có): …………………………………………………………………….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14. Tham gia làm thành viên của các tổ chức đoàn thể: (16) 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Chức vụ trong từng tổ chức đoàn thể: 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15. Tình trạng sức khỏe (17) 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16. Các hình thức khen thưởng nhà nước đã được trao tặng: (18) …………………………..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17. Các hình thức kỷ luật, xử lý vi phạm đã bị áp dụng (Đảng,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chính quyền, đoàn thể): (19)</w:t>
      </w:r>
      <w:proofErr w:type="gramStart"/>
      <w:r w:rsidRPr="003A56A4">
        <w:rPr>
          <w:rFonts w:ascii="Arial" w:eastAsia="Times New Roman" w:hAnsi="Arial" w:cs="Arial"/>
          <w:color w:val="000000"/>
          <w:sz w:val="20"/>
          <w:szCs w:val="20"/>
        </w:rPr>
        <w:t>.……………………………………………………………………………………………………</w:t>
      </w:r>
      <w:proofErr w:type="gramEnd"/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18. Là đại biểu Quốc hội khoá (nếu có): ………………………………………………………….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19. Là đại biểu Hội đồng nhân dân (nếu có) …………… nhiệm kỳ 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TÓM TẮT QUÁ TRÌNH CÔNG TÁC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6699"/>
      </w:tblGrid>
      <w:tr w:rsidR="003A56A4" w:rsidRPr="003A56A4" w:rsidTr="003A56A4">
        <w:trPr>
          <w:trHeight w:val="20"/>
          <w:tblCellSpacing w:w="0" w:type="dxa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6A4" w:rsidRPr="003A56A4" w:rsidRDefault="003A56A4" w:rsidP="003A56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3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6A4" w:rsidRPr="003A56A4" w:rsidRDefault="003A56A4" w:rsidP="003A56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Làm công việc, giữ chức vụ, cấp bậc gì? </w:t>
            </w:r>
            <w:proofErr w:type="gramStart"/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tại</w:t>
            </w:r>
            <w:proofErr w:type="gramEnd"/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cơ quan, tổ chức, đơn vị nào? </w:t>
            </w:r>
            <w:proofErr w:type="gramStart"/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ở</w:t>
            </w:r>
            <w:proofErr w:type="gramEnd"/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đâu?</w:t>
            </w:r>
          </w:p>
        </w:tc>
      </w:tr>
      <w:tr w:rsidR="003A56A4" w:rsidRPr="003A56A4" w:rsidTr="003A56A4">
        <w:trPr>
          <w:trHeight w:val="20"/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tháng …… năm ……….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gramEnd"/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tháng …… năm 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56A4" w:rsidRPr="003A56A4" w:rsidRDefault="003A56A4" w:rsidP="003A56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3A56A4" w:rsidRPr="003A56A4" w:rsidRDefault="003A56A4" w:rsidP="003A56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A56A4" w:rsidRPr="003A56A4" w:rsidTr="003A56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A4" w:rsidRPr="003A56A4" w:rsidRDefault="003A56A4" w:rsidP="003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A4" w:rsidRPr="003A56A4" w:rsidRDefault="003A56A4" w:rsidP="003A56A4">
            <w:pPr>
              <w:spacing w:before="120"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………, ngày …… tháng …… năm ………</w:t>
            </w:r>
            <w:r w:rsidRPr="003A56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 tên</w:t>
            </w:r>
            <w:r w:rsidRPr="003A5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A56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A5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(1) Ghi họ, chữ đệm (nếu có) và tê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n thường dùng b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ằng chữ in hoa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(2) Ghi đúng họ, chữ đệm và tên ghi trong Giấy khai sinh, bằng chữ in hoa (Ví dụ: NGUYỄN THỊ A).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(3) Ghi rõ xã, (phường, thị trấ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n), huyện (quận, thị x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ã, thành phố thuộc tỉnh, thành phố thuộc thành phố), tỉnh (thành phố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 trực thuộc tr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ung ương).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(4) Ghi nơi cư trú thường xuyên, nếu trùng với nơi đăng ký thường trú thì ghi “Như trên”, Ghi rõ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 nhà, đường phố, tổ dân phố (làng, x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m, thôn, bản, 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ấp…), xã (phường, thị trấn), huyện (quận, thị xã, thành phố thuộc tỉnh, thành phố thuộc thành phố), tỉnh (thành phố trực thuộc trung ương).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>(5) Ghi một trong các số Chứng minh nhân dân, số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Hộ chiếu hoặc s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 xml:space="preserve">ố Thẻ căn cước công dân; trường hợp là Công </w:t>
      </w:r>
      <w:proofErr w:type="gramStart"/>
      <w:r w:rsidRPr="003A56A4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3A56A4">
        <w:rPr>
          <w:rFonts w:ascii="Arial" w:eastAsia="Times New Roman" w:hAnsi="Arial" w:cs="Arial"/>
          <w:color w:val="000000"/>
          <w:sz w:val="20"/>
          <w:szCs w:val="20"/>
        </w:rPr>
        <w:t xml:space="preserve"> nhân dâ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n, s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ỹ quan Quân đội nhân dân thì ghi số Giấy chứng minh Công an nhân dân hoặc Giấy chứn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g minh sỹ quan Quân 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đội nhân dân Việt Nam.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 xml:space="preserve">(6) Ghi tên dân tộc gốc của bản thân </w:t>
      </w:r>
      <w:proofErr w:type="gramStart"/>
      <w:r w:rsidRPr="003A56A4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3A56A4">
        <w:rPr>
          <w:rFonts w:ascii="Arial" w:eastAsia="Times New Roman" w:hAnsi="Arial" w:cs="Arial"/>
          <w:color w:val="000000"/>
          <w:sz w:val="20"/>
          <w:szCs w:val="20"/>
        </w:rPr>
        <w:t xml:space="preserve"> Giấy khai sinh như: Kinh, Thái, Tày……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(7) Nếu theo tôn giáo nào thì ghi rõ, nếu không </w:t>
      </w:r>
      <w:proofErr w:type="gramStart"/>
      <w:r w:rsidRPr="003A56A4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3A56A4">
        <w:rPr>
          <w:rFonts w:ascii="Arial" w:eastAsia="Times New Roman" w:hAnsi="Arial" w:cs="Arial"/>
          <w:color w:val="000000"/>
          <w:sz w:val="20"/>
          <w:szCs w:val="20"/>
        </w:rPr>
        <w:t xml:space="preserve"> tôn giáo nào thì ghi rõ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 “Không”.</w:t>
      </w:r>
    </w:p>
    <w:p w:rsidR="003A56A4" w:rsidRPr="003A56A4" w:rsidRDefault="003A56A4" w:rsidP="003A56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A4">
        <w:rPr>
          <w:rFonts w:ascii="Arial" w:eastAsia="Times New Roman" w:hAnsi="Arial" w:cs="Arial"/>
          <w:color w:val="000000"/>
          <w:sz w:val="20"/>
          <w:szCs w:val="20"/>
        </w:rPr>
        <w:t xml:space="preserve">(8) Ghi rõ đại học (cao đẳng hoặc trung cấp...) chuyên ngành gì, viết </w:t>
      </w:r>
      <w:proofErr w:type="gramStart"/>
      <w:r w:rsidRPr="003A56A4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3A56A4">
        <w:rPr>
          <w:rFonts w:ascii="Arial" w:eastAsia="Times New Roman" w:hAnsi="Arial" w:cs="Arial"/>
          <w:color w:val="000000"/>
          <w:sz w:val="20"/>
          <w:szCs w:val="20"/>
        </w:rPr>
        <w:t xml:space="preserve"> chứ</w:t>
      </w:r>
      <w:r w:rsidRPr="003A56A4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</w:t>
      </w:r>
      <w:r w:rsidRPr="003A56A4">
        <w:rPr>
          <w:rFonts w:ascii="Arial" w:eastAsia="Times New Roman" w:hAnsi="Arial" w:cs="Arial"/>
          <w:color w:val="000000"/>
          <w:sz w:val="20"/>
          <w:szCs w:val="20"/>
        </w:rPr>
        <w:t>ỉ, văn bằng đã được cấp.</w:t>
      </w:r>
    </w:p>
    <w:p w:rsidR="00C657A3" w:rsidRDefault="00C657A3">
      <w:bookmarkStart w:id="0" w:name="_GoBack"/>
      <w:bookmarkEnd w:id="0"/>
    </w:p>
    <w:sectPr w:rsidR="00C6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09"/>
    <w:rsid w:val="003A56A4"/>
    <w:rsid w:val="005D5855"/>
    <w:rsid w:val="009E0409"/>
    <w:rsid w:val="00C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C4161-6FAB-47E6-83B4-2312D5A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2023-03-22T05:39:00Z</dcterms:created>
  <dcterms:modified xsi:type="dcterms:W3CDTF">2023-03-22T07:13:00Z</dcterms:modified>
</cp:coreProperties>
</file>