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5506"/>
      </w:tblGrid>
      <w:tr w:rsidR="00534140" w:rsidRPr="00534140" w:rsidTr="0053414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140" w:rsidRPr="00534140" w:rsidRDefault="00534140" w:rsidP="00534140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0" w:name="chuong_pl_8_name"/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GIẤY RÚT VỐN</w:t>
            </w:r>
            <w:bookmarkEnd w:id="0"/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(Thực chi)</w:t>
            </w:r>
          </w:p>
        </w:tc>
      </w:tr>
      <w:tr w:rsidR="00534140" w:rsidRPr="00534140" w:rsidTr="00534140">
        <w:trPr>
          <w:tblCellSpacing w:w="0" w:type="dxa"/>
        </w:trPr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Chuyển khoản</w:t>
            </w: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Tiền mặt tại ...</w:t>
            </w: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Tiền mặt tại ...</w:t>
            </w:r>
          </w:p>
        </w:tc>
      </w:tr>
    </w:tbl>
    <w:p w:rsidR="00534140" w:rsidRPr="00534140" w:rsidRDefault="00534140" w:rsidP="005341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3414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dự án: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7203"/>
      </w:tblGrid>
      <w:tr w:rsidR="00534140" w:rsidRPr="00534140" w:rsidTr="00534140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Chủ đầu tư: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Tài khoản: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CTMT, DA: ...</w:t>
            </w:r>
          </w:p>
        </w:tc>
        <w:tc>
          <w:tcPr>
            <w:tcW w:w="3950" w:type="pct"/>
            <w:shd w:val="clear" w:color="auto" w:fill="FFFFFF"/>
            <w:hideMark/>
          </w:tcPr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Mã ĐVQHNS: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Tại Kho bạc Nhà nước: ...</w:t>
            </w:r>
          </w:p>
        </w:tc>
      </w:tr>
      <w:tr w:rsidR="00534140" w:rsidRPr="00534140" w:rsidTr="00534140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Mã CTMT, DA: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CKC, HĐTH ...</w:t>
            </w:r>
          </w:p>
        </w:tc>
        <w:tc>
          <w:tcPr>
            <w:tcW w:w="3950" w:type="pct"/>
            <w:shd w:val="clear" w:color="auto" w:fill="FFFFFF"/>
            <w:hideMark/>
          </w:tcPr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CKC, HĐK: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Căn cứ Giấy đề nghị thanh toán vốn cho thưởng hợp đồng số:.. ngày.../.../...</w:t>
            </w:r>
          </w:p>
        </w:tc>
      </w:tr>
    </w:tbl>
    <w:p w:rsidR="00534140" w:rsidRPr="00534140" w:rsidRDefault="00534140" w:rsidP="005341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736"/>
        <w:gridCol w:w="828"/>
        <w:gridCol w:w="644"/>
        <w:gridCol w:w="643"/>
        <w:gridCol w:w="827"/>
        <w:gridCol w:w="1010"/>
        <w:gridCol w:w="643"/>
        <w:gridCol w:w="1745"/>
      </w:tblGrid>
      <w:tr w:rsidR="00534140" w:rsidRPr="00534140" w:rsidTr="00534140">
        <w:trPr>
          <w:tblCellSpacing w:w="0" w:type="dxa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Nội dung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Mã NDKT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Mã chương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Mã ngành KT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Mã nguồn NSNN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Năm KHV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 số tiền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Chia ra</w:t>
            </w:r>
          </w:p>
        </w:tc>
      </w:tr>
      <w:tr w:rsidR="00534140" w:rsidRPr="00534140" w:rsidTr="0053414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Nộp thuế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Thanh toán cho ĐV hưởng</w:t>
            </w:r>
          </w:p>
        </w:tc>
      </w:tr>
      <w:tr w:rsidR="00534140" w:rsidRPr="00534140" w:rsidTr="00534140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(6)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(7)=(8)+(9)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(8)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(9)</w:t>
            </w:r>
          </w:p>
        </w:tc>
      </w:tr>
      <w:tr w:rsidR="00534140" w:rsidRPr="00534140" w:rsidTr="00534140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34140" w:rsidRPr="00534140" w:rsidTr="00534140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534140" w:rsidRPr="00534140" w:rsidTr="00534140">
        <w:trPr>
          <w:tblCellSpacing w:w="0" w:type="dxa"/>
        </w:trPr>
        <w:tc>
          <w:tcPr>
            <w:tcW w:w="30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 cộng: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534140" w:rsidRPr="00534140" w:rsidRDefault="00534140" w:rsidP="005341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096"/>
      </w:tblGrid>
      <w:tr w:rsidR="00534140" w:rsidRPr="00534140" w:rsidTr="00534140">
        <w:trPr>
          <w:tblCellSpacing w:w="0" w:type="dxa"/>
        </w:trPr>
        <w:tc>
          <w:tcPr>
            <w:tcW w:w="32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số tiền ghi bằng chữ: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Trong đó: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NỘP THUẾ</w:t>
            </w: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: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đơn vị (Người nộp thuế):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Mã số thuế: ... Mã NDKT: ... Mã chương: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Cơ quan quản lý thu: ... Kỳ thuế: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Kho bạc Nhà nước hạch toán khoản thu: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số tiền nộp thuế </w:t>
            </w:r>
            <w:r w:rsidRPr="00534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(ghi bằng chữ)</w:t>
            </w: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THANH TOÁN CHO ĐƠN VỊ HƯỞNG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Đơn vị nhận tiền: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Địa chỉ:...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Tài khoản: ... Mã CTMT, DA và HTCT: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Tại Kho bạc Nhà nước (NH):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Hoặc người nhận tiền:...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CMND/CCCD/Hộ chiếu số: ... Cấp ngày: ... Nơi cấp: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số tiền thanh toán cho đơn vị hưởng </w:t>
            </w:r>
            <w:r w:rsidRPr="00534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(ghi bằng chữ)</w:t>
            </w: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: ...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PHẦN CƠ QUAN KHO BẠC NHÀ NƯỚC GHI</w:t>
            </w:r>
          </w:p>
        </w:tc>
      </w:tr>
      <w:tr w:rsidR="00534140" w:rsidRPr="00534140" w:rsidTr="0053414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140" w:rsidRPr="00534140" w:rsidRDefault="00534140" w:rsidP="00534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 Nộp thuế: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Nợ TK:...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Có TK:...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Nợ TK:...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Có TK:...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Nợ TK:...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Có TK:...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Mã CQ thu: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Mã ĐBHC: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2. Thanh toán cho ĐV hưởng: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Nợ TK: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Có TK: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Nợ TK: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Có TK: 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Nợ TK:...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Có TK:...</w:t>
            </w:r>
          </w:p>
          <w:p w:rsidR="00534140" w:rsidRPr="00534140" w:rsidRDefault="00534140" w:rsidP="005341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Mã ĐBHC:...</w:t>
            </w:r>
          </w:p>
        </w:tc>
      </w:tr>
    </w:tbl>
    <w:p w:rsidR="00534140" w:rsidRPr="00534140" w:rsidRDefault="00534140" w:rsidP="005341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03"/>
        <w:gridCol w:w="993"/>
        <w:gridCol w:w="1534"/>
        <w:gridCol w:w="632"/>
        <w:gridCol w:w="2979"/>
      </w:tblGrid>
      <w:tr w:rsidR="00534140" w:rsidRPr="00534140" w:rsidTr="00534140">
        <w:trPr>
          <w:trHeight w:val="50"/>
          <w:tblCellSpacing w:w="0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lastRenderedPageBreak/>
              <w:t>Ngày... tháng... năm ...</w:t>
            </w: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LĨNH TIỀN</w:t>
            </w: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34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  <w:tc>
          <w:tcPr>
            <w:tcW w:w="14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KẾ TOÁN TRƯỞNG</w:t>
            </w: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34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  <w:tc>
          <w:tcPr>
            <w:tcW w:w="19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140" w:rsidRPr="00534140" w:rsidRDefault="00534140" w:rsidP="00534140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Ngày... tháng... năm ...</w:t>
            </w:r>
            <w:r w:rsidRPr="00534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LÃNH ĐẠO ĐƠN VỊ</w:t>
            </w: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34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họ tên, chức vụ, đóng dấu)</w:t>
            </w:r>
          </w:p>
        </w:tc>
      </w:tr>
      <w:tr w:rsidR="00534140" w:rsidRPr="00534140" w:rsidTr="00534140">
        <w:trPr>
          <w:trHeight w:val="50"/>
          <w:tblCellSpacing w:w="0" w:type="dxa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140" w:rsidRPr="00534140" w:rsidRDefault="00534140" w:rsidP="00534140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CƠ QUAN KHO BẠC NHÀ NƯỚC</w:t>
            </w: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34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Ngày... tháng... năm ...</w:t>
            </w:r>
          </w:p>
        </w:tc>
      </w:tr>
      <w:tr w:rsidR="00534140" w:rsidRPr="00534140" w:rsidTr="00534140">
        <w:trPr>
          <w:tblCellSpacing w:w="0" w:type="dxa"/>
        </w:trPr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QUỸ</w:t>
            </w: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34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  <w:tc>
          <w:tcPr>
            <w:tcW w:w="10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KẾ TOÁN</w:t>
            </w: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34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  <w:tc>
          <w:tcPr>
            <w:tcW w:w="12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KẾ TOÁN TRƯỞNG</w:t>
            </w: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34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  <w:tc>
          <w:tcPr>
            <w:tcW w:w="1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140" w:rsidRPr="00534140" w:rsidRDefault="00534140" w:rsidP="005341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LÃNH ĐẠO CƠ QUAN</w:t>
            </w: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KHO BẠC NHÀ NƯỚC</w:t>
            </w:r>
            <w:r w:rsidRPr="00534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34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họ tên, chức vụ, đóng dấu)</w:t>
            </w:r>
          </w:p>
        </w:tc>
      </w:tr>
    </w:tbl>
    <w:p w:rsidR="00DC2A5B" w:rsidRDefault="00534140">
      <w:bookmarkStart w:id="1" w:name="_GoBack"/>
      <w:bookmarkEnd w:id="1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40"/>
    <w:rsid w:val="00006E30"/>
    <w:rsid w:val="00534140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D6710-F59C-4FE8-ABF9-3D45870D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2023-04-26T08:52:00Z</dcterms:created>
  <dcterms:modified xsi:type="dcterms:W3CDTF">2023-04-26T08:52:00Z</dcterms:modified>
</cp:coreProperties>
</file>