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11" w:rsidRPr="00316211" w:rsidRDefault="00316211" w:rsidP="0031621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03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TRIỂN KHAI HOẠT ĐỘNG CHUYỂN GIAO CÔNG NGHỆ KHUYẾN KHÍCH CHUYỂN GIAO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 </w:t>
      </w:r>
      <w:r w:rsidRPr="00316211">
        <w:rPr>
          <w:rFonts w:ascii="Arial" w:eastAsia="Times New Roman" w:hAnsi="Arial" w:cs="Arial"/>
          <w:color w:val="000000"/>
          <w:sz w:val="20"/>
          <w:szCs w:val="20"/>
        </w:rPr>
        <w:t>………………………….. (</w:t>
      </w:r>
      <w:proofErr w:type="gramStart"/>
      <w:r w:rsidRPr="00316211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gramEnd"/>
      <w:r w:rsidRPr="00316211">
        <w:rPr>
          <w:rFonts w:ascii="Arial" w:eastAsia="Times New Roman" w:hAnsi="Arial" w:cs="Arial"/>
          <w:color w:val="000000"/>
          <w:sz w:val="20"/>
          <w:szCs w:val="20"/>
        </w:rPr>
        <w:t xml:space="preserve"> văn bản thỏa thuận chuyển giao công nghệ)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A. Thông tin </w:t>
      </w:r>
      <w:proofErr w:type="gramStart"/>
      <w:r w:rsidRPr="0031621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chung</w:t>
      </w:r>
      <w:proofErr w:type="gramEnd"/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1. Bên giao công nghệ: ……………………………………………………………………………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2. Bên nhận công nghệ: ……………………………………………………………………………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3. Tên công nghệ chuyển giao: ……………………………………………………………………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4. Địa điểm thực hiện: ………………………………………………………………………………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5. Thời gian bắt đầu thực hiện: ……………………………………………………………………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 xml:space="preserve">6. Đối tượng, phạm </w:t>
      </w:r>
      <w:proofErr w:type="gramStart"/>
      <w:r w:rsidRPr="00316211">
        <w:rPr>
          <w:rFonts w:ascii="Arial" w:eastAsia="Times New Roman" w:hAnsi="Arial" w:cs="Arial"/>
          <w:color w:val="000000"/>
          <w:sz w:val="20"/>
          <w:szCs w:val="20"/>
        </w:rPr>
        <w:t>vi</w:t>
      </w:r>
      <w:proofErr w:type="gramEnd"/>
      <w:r w:rsidRPr="00316211">
        <w:rPr>
          <w:rFonts w:ascii="Arial" w:eastAsia="Times New Roman" w:hAnsi="Arial" w:cs="Arial"/>
          <w:color w:val="000000"/>
          <w:sz w:val="20"/>
          <w:szCs w:val="20"/>
        </w:rPr>
        <w:t>, phương thức chuyển giao (các nội dung đã thực hiện, các nội dung theo thỏa thuận chuyển giao công nghệ chưa thực hiện):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b/>
          <w:bCs/>
          <w:color w:val="000000"/>
          <w:sz w:val="20"/>
          <w:szCs w:val="20"/>
        </w:rPr>
        <w:t>B. Kết quả triển khai chuyển giao công nghệ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 xml:space="preserve">1. Về máy móc, thiết bị, dây chuyền sản xuất sử dụng công nghệ chuyển giao: (quá trình lắp đặt </w:t>
      </w:r>
      <w:proofErr w:type="gramStart"/>
      <w:r w:rsidRPr="00316211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316211">
        <w:rPr>
          <w:rFonts w:ascii="Arial" w:eastAsia="Times New Roman" w:hAnsi="Arial" w:cs="Arial"/>
          <w:color w:val="000000"/>
          <w:sz w:val="20"/>
          <w:szCs w:val="20"/>
        </w:rPr>
        <w:t xml:space="preserve"> quy trình công nghệ, chạy thử, hiệu chính)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2. Về sản phẩm của công nghệ chuyển giao: (đã/chưa sản xuất ra sản phẩm; chất lượng sản phẩm, sản phẩm đạt/chưa đạt tiêu chuẩn, đáp ứng/chưa đáp ứng quy chuẩn; sản lượng sản xuất được, so với nội dung thỏa thuận</w:t>
      </w:r>
      <w:proofErr w:type="gramStart"/>
      <w:r w:rsidRPr="00316211">
        <w:rPr>
          <w:rFonts w:ascii="Arial" w:eastAsia="Times New Roman" w:hAnsi="Arial" w:cs="Arial"/>
          <w:color w:val="000000"/>
          <w:sz w:val="20"/>
          <w:szCs w:val="20"/>
        </w:rPr>
        <w:t>... )</w:t>
      </w:r>
      <w:proofErr w:type="gramEnd"/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3. Về nguyên, vật liệu, vật tư, linh kiện cho dây chuyền công nghệ: ………………………….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 xml:space="preserve">4. Về </w:t>
      </w:r>
      <w:proofErr w:type="gramStart"/>
      <w:r w:rsidRPr="00316211">
        <w:rPr>
          <w:rFonts w:ascii="Arial" w:eastAsia="Times New Roman" w:hAnsi="Arial" w:cs="Arial"/>
          <w:color w:val="000000"/>
          <w:sz w:val="20"/>
          <w:szCs w:val="20"/>
        </w:rPr>
        <w:t>lao</w:t>
      </w:r>
      <w:proofErr w:type="gramEnd"/>
      <w:r w:rsidRPr="00316211">
        <w:rPr>
          <w:rFonts w:ascii="Arial" w:eastAsia="Times New Roman" w:hAnsi="Arial" w:cs="Arial"/>
          <w:color w:val="000000"/>
          <w:sz w:val="20"/>
          <w:szCs w:val="20"/>
        </w:rPr>
        <w:t xml:space="preserve"> động và đào tạo lao động: ………………………………………………………………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5. Về hệ thống quản lý chất lượng của dây chuyền công nghệ sản xuất sử dụng công nghệ chuyển giao: (đã/chưa triển khai, hoạt động triển khai cụ thể)... 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 xml:space="preserve">6. Mức độ đáp ứng tiêu chuẩn và quy chuẩn kỹ thuật của dây chuyền công nghệ sản xuất sử dụng công nghệ khuyến khích chuyển giao về </w:t>
      </w:r>
      <w:proofErr w:type="gramStart"/>
      <w:r w:rsidRPr="00316211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316211">
        <w:rPr>
          <w:rFonts w:ascii="Arial" w:eastAsia="Times New Roman" w:hAnsi="Arial" w:cs="Arial"/>
          <w:color w:val="000000"/>
          <w:sz w:val="20"/>
          <w:szCs w:val="20"/>
        </w:rPr>
        <w:t xml:space="preserve"> toàn, tiết kiệm năng lượng và bảo vệ môi trường: …………………………………………………………….…………………………………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7. Những vấn đề khác có liên quan: ………………………………………………………………</w:t>
      </w:r>
    </w:p>
    <w:p w:rsidR="00316211" w:rsidRPr="00316211" w:rsidRDefault="00316211" w:rsidP="003162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21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6211" w:rsidRPr="00316211" w:rsidTr="0031621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11" w:rsidRPr="00316211" w:rsidRDefault="00316211" w:rsidP="003162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2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ĐẠI DIỆN BÊN GIAO</w:t>
            </w:r>
            <w:r w:rsidRPr="003162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162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 tên, đóng dấu (nếu có)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11" w:rsidRPr="00316211" w:rsidRDefault="00316211" w:rsidP="003162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2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……., ngày ... tháng ... năm 20....</w:t>
            </w:r>
            <w:r w:rsidRPr="003162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162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BÊN NHẬN</w:t>
            </w:r>
            <w:r w:rsidRPr="003162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162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 tên, đóng dấu (nếu có)</w:t>
            </w:r>
            <w:r w:rsidRPr="003162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162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162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5B6519" w:rsidRDefault="00316211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11"/>
    <w:rsid w:val="00233F69"/>
    <w:rsid w:val="00316211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8E419C-2E5A-4004-B860-DEFCC96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2023-05-16T02:55:00Z</dcterms:created>
  <dcterms:modified xsi:type="dcterms:W3CDTF">2023-05-16T02:55:00Z</dcterms:modified>
</cp:coreProperties>
</file>