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2C" w:rsidRPr="000D612C" w:rsidRDefault="000D612C" w:rsidP="000D612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612C" w:rsidRPr="000D612C" w:rsidTr="000D612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12C" w:rsidRPr="000D612C" w:rsidRDefault="000D612C" w:rsidP="000D61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 QUAN THẨM ĐỊNH</w:t>
            </w:r>
            <w:r w:rsidRPr="000D6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HỘI ĐỒNG TƯ VẤN KHOA HỌC VÀ CÔNG NGHỆ</w:t>
            </w: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12C" w:rsidRPr="000D612C" w:rsidRDefault="000D612C" w:rsidP="000D61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0D612C" w:rsidRPr="000D612C" w:rsidTr="000D612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12C" w:rsidRPr="000D612C" w:rsidRDefault="000D612C" w:rsidP="000D61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12C" w:rsidRPr="000D612C" w:rsidRDefault="000D612C" w:rsidP="000D612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………..,</w:t>
            </w:r>
            <w:proofErr w:type="gramEnd"/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ngày ….. </w:t>
            </w:r>
            <w:proofErr w:type="gramStart"/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gramEnd"/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….. </w:t>
            </w:r>
            <w:proofErr w:type="gramStart"/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gramEnd"/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0D612C" w:rsidRPr="000D612C" w:rsidRDefault="000D612C" w:rsidP="000D612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KẾT QUẢ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Thẩm định hồ sơ đề nghị cấp</w:t>
      </w: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Giấy chứng nhận chuyển giao công nghệ khuyến khích chuyển giao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0D612C">
        <w:rPr>
          <w:rFonts w:ascii="Arial" w:eastAsia="Times New Roman" w:hAnsi="Arial" w:cs="Arial"/>
          <w:color w:val="000000"/>
          <w:sz w:val="20"/>
          <w:szCs w:val="20"/>
        </w:rPr>
        <w:t>……………………….(</w:t>
      </w:r>
      <w:proofErr w:type="gramStart"/>
      <w:r w:rsidRPr="000D612C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gramEnd"/>
      <w:r w:rsidRPr="000D612C">
        <w:rPr>
          <w:rFonts w:ascii="Arial" w:eastAsia="Times New Roman" w:hAnsi="Arial" w:cs="Arial"/>
          <w:color w:val="000000"/>
          <w:sz w:val="20"/>
          <w:szCs w:val="20"/>
        </w:rPr>
        <w:t xml:space="preserve"> trưởng Cơ quan cấp Giấy chứng nhận )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 xml:space="preserve">Trên cơ sở Biên bản họp Hội đồng tư vấn khoa học và công nghệ thành lập </w:t>
      </w:r>
      <w:proofErr w:type="gramStart"/>
      <w:r w:rsidRPr="000D612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0D612C">
        <w:rPr>
          <w:rFonts w:ascii="Arial" w:eastAsia="Times New Roman" w:hAnsi="Arial" w:cs="Arial"/>
          <w:color w:val="000000"/>
          <w:sz w:val="20"/>
          <w:szCs w:val="20"/>
        </w:rPr>
        <w:t xml:space="preserve"> Quyết định số... ngày ... tháng ... năm... của................ (</w:t>
      </w:r>
      <w:proofErr w:type="gramStart"/>
      <w:r w:rsidRPr="000D612C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gramEnd"/>
      <w:r w:rsidRPr="000D612C">
        <w:rPr>
          <w:rFonts w:ascii="Arial" w:eastAsia="Times New Roman" w:hAnsi="Arial" w:cs="Arial"/>
          <w:color w:val="000000"/>
          <w:sz w:val="20"/>
          <w:szCs w:val="20"/>
        </w:rPr>
        <w:t xml:space="preserve"> trưởng Cơ quan cấp Giấy chứng nhận).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Thay mặt Hội đồng, xin báo cáo kết quả thẩm định hồ sơ đề nghị cấp Giấy chứng nhận chuyển giao công nghệ khuyến khích chuyển giao đối với: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- Tên công nghệ chuyển giao: …………………………………………………………………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- Lĩnh vực công nghệ chuyển giao: ……………………………………………………………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- Bên giao công nghệ: …………………………………………………………………………..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- Bên nhận công nghệ: ………………………………………………………………………….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 xml:space="preserve">- Tên dự </w:t>
      </w:r>
      <w:proofErr w:type="gramStart"/>
      <w:r w:rsidRPr="000D612C">
        <w:rPr>
          <w:rFonts w:ascii="Arial" w:eastAsia="Times New Roman" w:hAnsi="Arial" w:cs="Arial"/>
          <w:color w:val="000000"/>
          <w:sz w:val="20"/>
          <w:szCs w:val="20"/>
        </w:rPr>
        <w:t>án</w:t>
      </w:r>
      <w:proofErr w:type="gramEnd"/>
      <w:r w:rsidRPr="000D612C">
        <w:rPr>
          <w:rFonts w:ascii="Arial" w:eastAsia="Times New Roman" w:hAnsi="Arial" w:cs="Arial"/>
          <w:color w:val="000000"/>
          <w:sz w:val="20"/>
          <w:szCs w:val="20"/>
        </w:rPr>
        <w:t xml:space="preserve"> nhận chuyển giao công nghệ: 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thẩm định như sau: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Một số vấn đề cần lưu ý (nếu có):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0D612C" w:rsidRPr="000D612C" w:rsidRDefault="000D612C" w:rsidP="000D61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61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612C" w:rsidRPr="000D612C" w:rsidTr="000D612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12C" w:rsidRPr="000D612C" w:rsidRDefault="000D612C" w:rsidP="000D61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Nơi nhận</w:t>
            </w:r>
            <w:proofErr w:type="gramStart"/>
            <w:r w:rsidRPr="000D6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proofErr w:type="gramEnd"/>
            <w:r w:rsidRPr="000D6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0D61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0D61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12C" w:rsidRPr="000D612C" w:rsidRDefault="000D612C" w:rsidP="000D61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…….., ngày... tháng...năm ...</w:t>
            </w:r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TỊCH HỘI ĐỒNG</w:t>
            </w:r>
            <w:r w:rsidRPr="000D6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D61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5B6519" w:rsidRDefault="000D612C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C"/>
    <w:rsid w:val="000D612C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C1D762-5DC7-4E1C-8F13-9BFE31A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2023-05-16T02:56:00Z</dcterms:created>
  <dcterms:modified xsi:type="dcterms:W3CDTF">2023-05-16T02:56:00Z</dcterms:modified>
</cp:coreProperties>
</file>