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64" w:rsidRPr="00350164" w:rsidRDefault="00350164" w:rsidP="0035016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"/>
      <w:r w:rsidRPr="00350164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</w:t>
      </w:r>
      <w:bookmarkEnd w:id="0"/>
    </w:p>
    <w:p w:rsidR="00350164" w:rsidRPr="00350164" w:rsidRDefault="00350164" w:rsidP="0035016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Thông tư số 148/TT-BQP ngày 03 tháng 11 năm 2010 của Bộ Quốc phòng)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50164" w:rsidRPr="00350164" w:rsidTr="0035016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64" w:rsidRPr="00350164" w:rsidRDefault="00350164" w:rsidP="00350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</w:t>
            </w:r>
            <w:r w:rsidRPr="00350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.....................................</w:t>
            </w:r>
            <w:r w:rsidRPr="00350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64" w:rsidRPr="00350164" w:rsidRDefault="00350164" w:rsidP="00350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350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350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350164" w:rsidRPr="00350164" w:rsidTr="0035016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64" w:rsidRPr="00350164" w:rsidRDefault="00350164" w:rsidP="00350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       /QĐ-TCTV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64" w:rsidRPr="00350164" w:rsidRDefault="00350164" w:rsidP="0035016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1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........, ngày......tháng......năm 20....</w:t>
            </w:r>
          </w:p>
        </w:tc>
      </w:tr>
    </w:tbl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 CỦA</w:t>
      </w:r>
      <w:r w:rsidRPr="00350164">
        <w:rPr>
          <w:rFonts w:ascii="Arial" w:eastAsia="Times New Roman" w:hAnsi="Arial" w:cs="Arial"/>
          <w:color w:val="000000"/>
          <w:sz w:val="18"/>
          <w:szCs w:val="18"/>
        </w:rPr>
        <w:t>..........1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Về việc thực hiện chế độ trợ cấp thôi việc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 Nghị định số 46/2010/NĐ-CP ngày 27 tháng 4 năm 2010 của Chính phủ quy định về chế độ thôi việc đối với công chức;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 Thông tư số 148/2010/TT-BQP ngày 03 tháng 11 năm 2010 của Bộ Quốc phòng hướng dẫn thực hiện chế độ thôi việc đối với công chức trong Quân đội nhân dân Việt Nam.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Theo đề nghị của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QUYẾT ĐỊNH: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1. </w:t>
      </w: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Đồng chí........................................................................................ Nam, Nữ: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ngày:................................................................................................................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Đơn vị:.....................................................................................................................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tham gia công tác:................................................. ; Ngày nhập ngũ:.................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 vụ, chức danh, nghề nghiệp:.............................................................................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Được thôi việc do:....................................................................................................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Theo Quyết định thôi việc số:.....................................................................................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Của:........................................................................................................................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Được hưởng chế độ thôi việc theo quy định tại Thông tư số 48/2010/TT-BQP.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Tiền lương tháng để tính hưởng chế độ trợ cấp thôi việc:....................................... đồng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Gồm: Lương chính:..................................... đồng; Phụ cấp:.................................... đồng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công tác được tính hưởng chế độ trợ cấp thôi việc:.........năm. ….tháng.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tiền trợ cấp thôi việc:......năm x 1/2 tháng x ...... đồng = ..................................... đồng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Bằng chữ: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2.</w:t>
      </w: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 Quyết định này có hiệu lực thi hành kể từ ngày ký.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3. </w:t>
      </w: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Thủ trưởng đơn vị......, các cơ quan liên quan và đồng chí có tên trên chiểu Quyết định thi hành./.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3027"/>
        <w:gridCol w:w="2764"/>
      </w:tblGrid>
      <w:tr w:rsidR="00350164" w:rsidRPr="00350164" w:rsidTr="00350164">
        <w:trPr>
          <w:tblCellSpacing w:w="0" w:type="dxa"/>
        </w:trPr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64" w:rsidRPr="00350164" w:rsidRDefault="00350164" w:rsidP="00350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QUAN QUẢN LÝ NHÂN SỰ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64" w:rsidRPr="00350164" w:rsidRDefault="00350164" w:rsidP="00350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QUAN CHÍNH SÁCH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64" w:rsidRPr="00350164" w:rsidRDefault="00350164" w:rsidP="00350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</w:p>
        </w:tc>
      </w:tr>
      <w:tr w:rsidR="00350164" w:rsidRPr="00350164" w:rsidTr="00350164">
        <w:trPr>
          <w:tblCellSpacing w:w="0" w:type="dxa"/>
        </w:trPr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64" w:rsidRPr="00350164" w:rsidRDefault="00350164" w:rsidP="00350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(Cán bộ, Quân lực)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64" w:rsidRPr="00350164" w:rsidRDefault="00350164" w:rsidP="00350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64" w:rsidRPr="00350164" w:rsidRDefault="00350164" w:rsidP="00350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350164" w:rsidRPr="00350164" w:rsidRDefault="00350164" w:rsidP="00350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0164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lastRenderedPageBreak/>
        <w:t>1</w:t>
      </w:r>
      <w:r w:rsidRPr="00350164">
        <w:rPr>
          <w:rFonts w:ascii="Arial" w:eastAsia="Times New Roman" w:hAnsi="Arial" w:cs="Arial"/>
          <w:color w:val="000000"/>
          <w:sz w:val="18"/>
          <w:szCs w:val="18"/>
          <w:lang w:val="vi-VN"/>
        </w:rPr>
        <w:t> Thủ trưởng đơn vị có thẩm quyền theo phân cấp quản lý cán bộ, công chức.</w:t>
      </w:r>
    </w:p>
    <w:p w:rsidR="00903A35" w:rsidRPr="008978D4" w:rsidRDefault="00903A35" w:rsidP="008978D4">
      <w:bookmarkStart w:id="1" w:name="_GoBack"/>
      <w:bookmarkEnd w:id="1"/>
    </w:p>
    <w:sectPr w:rsidR="00903A35" w:rsidRPr="008978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35"/>
    <w:rsid w:val="00233F69"/>
    <w:rsid w:val="00350164"/>
    <w:rsid w:val="00543B0B"/>
    <w:rsid w:val="008978D4"/>
    <w:rsid w:val="008D711B"/>
    <w:rsid w:val="00903A35"/>
    <w:rsid w:val="00AF69EA"/>
    <w:rsid w:val="00E3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778AD7-5290-46D6-B639-042DB0E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3A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3A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03A35"/>
    <w:rPr>
      <w:color w:val="0000FF"/>
      <w:u w:val="single"/>
    </w:rPr>
  </w:style>
  <w:style w:type="table" w:styleId="TableGrid">
    <w:name w:val="Table Grid"/>
    <w:basedOn w:val="TableNormal"/>
    <w:uiPriority w:val="39"/>
    <w:rsid w:val="008D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2023-05-16T07:06:00Z</dcterms:created>
  <dcterms:modified xsi:type="dcterms:W3CDTF">2023-05-16T09:22:00Z</dcterms:modified>
</cp:coreProperties>
</file>