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6" w:rsidRPr="00D818B6" w:rsidRDefault="00D818B6" w:rsidP="00D818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D818B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1</w:t>
      </w:r>
      <w:bookmarkEnd w:id="0"/>
    </w:p>
    <w:p w:rsidR="00D818B6" w:rsidRPr="00D818B6" w:rsidRDefault="00D818B6" w:rsidP="00D818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GIỚI THIỆU CỦA NGƯỜI SỬ DỤNG LAO ĐỘNG</w:t>
      </w:r>
      <w:bookmarkEnd w:id="1"/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D818B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28/2016/TT-BYT ngày 30 tháng 6 năm 2016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818B6" w:rsidRPr="00D818B6" w:rsidTr="00D818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 CHỦ QUẢN</w:t>
            </w: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 ĐƠN VỊ</w:t>
            </w: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D818B6" w:rsidRPr="00D818B6" w:rsidTr="00D818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</w:t>
            </w: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proofErr w:type="gramStart"/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</w:t>
            </w:r>
            <w:proofErr w:type="gramEnd"/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 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GIỚI THIỆU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D818B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cơ quan, đơn vị giới thiệu người lao động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Trân trọng giới thiệu: Ông/ Bà: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 □ nam □ nữ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…………..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…………..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CMND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Nghề/công việc chuẩn bị bố trí hoặc đang làm: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………….…………………………………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Yếu tố c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hại: 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cử đến cơ sở khám bệnh nghề nghiệp để: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 ……………………….</w:t>
      </w:r>
      <w:r w:rsidRPr="00D818B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Trân trọng cảm ơn./.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818B6" w:rsidRPr="00D818B6" w:rsidTr="00D818B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B6" w:rsidRPr="00D818B6" w:rsidRDefault="00D818B6" w:rsidP="00D818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 ĐẠO CƠ SỞ LAO ĐỘNG</w:t>
            </w:r>
            <w:r w:rsidRPr="00D818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D818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tên, đóng dấu)</w:t>
            </w:r>
          </w:p>
        </w:tc>
      </w:tr>
    </w:tbl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Địa danh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 cơ sở khám bệnh nghề nghiệp</w:t>
      </w:r>
    </w:p>
    <w:p w:rsidR="00D818B6" w:rsidRPr="00D818B6" w:rsidRDefault="00D818B6" w:rsidP="00D818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8B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D818B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818B6">
        <w:rPr>
          <w:rFonts w:ascii="Arial" w:eastAsia="Times New Roman" w:hAnsi="Arial" w:cs="Arial"/>
          <w:color w:val="000000"/>
          <w:sz w:val="18"/>
          <w:szCs w:val="18"/>
          <w:lang w:val="vi-VN"/>
        </w:rPr>
        <w:t>Khám sức khỏe trước khi bố trí làm việc/ để khám định kỳ bệnh nghề nghiệp.</w:t>
      </w:r>
    </w:p>
    <w:p w:rsidR="005B6519" w:rsidRDefault="00D818B6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6"/>
    <w:rsid w:val="00233F69"/>
    <w:rsid w:val="00543B0B"/>
    <w:rsid w:val="00D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FC451D-A3A5-4466-AFE4-CD6A4AB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2023-05-20T15:37:00Z</dcterms:created>
  <dcterms:modified xsi:type="dcterms:W3CDTF">2023-05-20T15:37:00Z</dcterms:modified>
</cp:coreProperties>
</file>