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0C" w:rsidRPr="00F90B0C" w:rsidRDefault="00F90B0C" w:rsidP="00F90B0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CỘNG HÒA XÃ HỘI CHỦ NGHĨA VIỆT NAM</w:t>
      </w:r>
      <w:r w:rsidRPr="00F90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Độc lập - Tự do - Hạnh phúc</w:t>
      </w:r>
      <w:r w:rsidRPr="00F90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-------------------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TỜ KHAI ĐĂNG KÝ QUYỀN TÁC GIẢ ĐỐI VỚI: TÁC PHẨM MỸ THUẬT ỨNG DỤNG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Kính gửi: Cục Bản quyền tác giả, Bộ Văn hóa, Thể thao và Du lịch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* Nộp Tờ khai đăng ký quyền tác giả cho (1):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□ Tác giả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□ Đồng tác giả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□ Chủ sở hữu quyền tác giả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□ Đồng chủ sở hữu quyền tác giả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□ Tác giả đồng thời là chủ sở hữu quyền tác giả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□ Tác giả đồng thời là đồng chủ sở hữu quyền tác giả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□ Đồng tác giả đồng thời là chủ sở hữu quyền tác giả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□ Đồng tác giả đồng thời là đồng chủ sở hữu quyền tác giả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1. Thông tin về tác phẩm mỹ thuật ứng dụng: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tác phẩm:……………………………………………………………………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Ngày, tháng, năm hoàn thành tác phẩm: ………………………………………..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Công bố tác phẩm: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Chưa công bố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Đã công bố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Ngày, tháng, năm công bố:……………………………………………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Hình thức công bố </w:t>
      </w:r>
      <w:r w:rsidRPr="00F90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(2)</w:t>
      </w: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:………………………………………………..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7475"/>
      </w:tblGrid>
      <w:tr w:rsidR="00F90B0C" w:rsidRPr="00F90B0C" w:rsidTr="00F90B0C">
        <w:trPr>
          <w:tblCellSpacing w:w="0" w:type="dxa"/>
        </w:trPr>
        <w:tc>
          <w:tcPr>
            <w:tcW w:w="850" w:type="pct"/>
            <w:shd w:val="clear" w:color="auto" w:fill="FFFFFF"/>
            <w:hideMark/>
          </w:tcPr>
          <w:p w:rsidR="00F90B0C" w:rsidRPr="00F90B0C" w:rsidRDefault="00F90B0C" w:rsidP="00F90B0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90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 Nơi công bố:</w:t>
            </w:r>
          </w:p>
        </w:tc>
        <w:tc>
          <w:tcPr>
            <w:tcW w:w="4100" w:type="pct"/>
            <w:shd w:val="clear" w:color="auto" w:fill="FFFFFF"/>
            <w:hideMark/>
          </w:tcPr>
          <w:p w:rsidR="00F90B0C" w:rsidRPr="00F90B0C" w:rsidRDefault="00F90B0C" w:rsidP="00F90B0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90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Tỉnh/Thành phố………… Nước……………………….</w:t>
            </w:r>
          </w:p>
          <w:p w:rsidR="00F90B0C" w:rsidRPr="00F90B0C" w:rsidRDefault="00F90B0C" w:rsidP="00F90B0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90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Đường link địa chỉ trang điện tử (trong trường hợp công bố trên mạng Internet) …………………………………..</w:t>
            </w:r>
          </w:p>
        </w:tc>
      </w:tr>
    </w:tbl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Nêu tóm tắt về tác phẩm: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Nêu nội dung chính của tác phẩm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Mô tả đường nét, màu sắc, hình khối, bố cục, tính năng hữu ích của tác phẩm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Nêu công cụ, ứng dụng dùng để sáng tạo tác phẩm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Tác phẩm được tạo ra để gắn liền với đồ vật hữu ích nào (nếu có), được sản xuất thủ công hay công nghiệp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Cam đoan về việc sáng tạo tác phẩm </w:t>
      </w:r>
      <w:r w:rsidRPr="00F90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(3)</w:t>
      </w: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:……………………………………….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2. Thông tin về tác giả (4):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 và tên:………………………………………………Quốc tịch………………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lastRenderedPageBreak/>
        <w:t>Bút danh thể hiện trên tác phẩm đăng ký (nếu có):………………………………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Sinh ngày:………………..tháng…………….năm………………………………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minh nhân dân/Thẻ căn cước của công dân/Hộ chiếu:..................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cấp:……………………………..tại:………………………………………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chỉ:……………………………………………………………………………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điện thoại:…………………………………Email:……………………………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3. Thông tin về chủ sở hữu quyền tác giả (5):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Chủ sở hữu quyền tác giả là: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□ Cá nhân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 và tên:……………………………Quốc tịch:…………………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Sinh ngày:………………..tháng…………….năm…………………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minh nhân dân/Thẻ căn cước công dân/Hộ chiếu: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cấp:……………………………..tại:…………………………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chỉ:………………………………………………………………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điện thoại:……………………………Email:……………………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□ Tổ chức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tổ chức:…………………………………………………………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đăng ký doanh nghiệp/Quyết định/Giấy phép thành lập:………..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cấp:……………………………tại:………………………….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chỉ:………………………………………………………………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điện thoại:……………………………Email:……………………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Cơ sở phát sinh sở hữu quyền: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Tự sáng tạo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Theo hợp đồng thuê sáng tạo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Theo hợp đồng chuyển nhượng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Theo quyết định giao việc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Theo thừa kế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Theo cuộc thi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Khác, nêu rõ:……………………………………………………………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4. Trường hợp tác phẩm đăng ký là tác phẩm phái sinh: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tác phẩm dùng làm tác phẩm phái sinh:……………………………………...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Tác giả của tác phẩm dùng làm tác phẩm phái sinh </w:t>
      </w:r>
      <w:r w:rsidRPr="00F90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(6)</w:t>
      </w: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:…………………………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Quốc tịch:…………………………………………………………………………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Chủ sở hữu quyền tác giả đối với tác phẩm dùng làm tác phẩm phái sinh </w:t>
      </w:r>
      <w:r w:rsidRPr="00F90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(7)</w:t>
      </w: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:….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(Nếu tác phẩm gốc hết thời hạn bảo hộ, ghi “tác phẩm hết thời hạn bảo hộ ” và nguồn thông tin:………………………………………………………………….)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5. Trường hợp cấp lại, cấp đổi Giấy chứng nhận đăng ký quyền tác giả: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lastRenderedPageBreak/>
        <w:t>Số Giấy chứng nhận đăng ký quyền tác giả đã cấp:………………………………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Cấp ngày…………..tháng…………….năm……………………………………...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tác phẩm:……………………………………………………………………..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Loại hình:…………………………………………………………………………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Tác giả </w:t>
      </w:r>
      <w:r w:rsidRPr="00F90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(6)</w:t>
      </w: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:………………….………………………..Quốc tịch:……………….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minh nhân dân/Thẻ căn cước công dân/Hộ chiếu:………………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Chủ sở hữu quyền tác giả </w:t>
      </w:r>
      <w:r w:rsidRPr="00F90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(7)</w:t>
      </w: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:…………….…………Quốc tịch:…………………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minh nhân dân/Thẻ căn cước công dân/Hộ chiếu </w:t>
      </w:r>
      <w:r w:rsidRPr="00F90B0C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(hoặc Số đăng ký doanh nghiệp/Quyết định/Giấy phép thành lập nếu là tổ chức)</w:t>
      </w: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:………………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Lý do cấp lại Giấy chứng nhận đăng ký quyền tác giả: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Rách, hư hỏng Giấy chứng nhận đăng ký quyền tác giả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Mất Giấy chứng nhận đăng ký quyền tác giả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Lý do cấp đổi Giấy chứng nhận đăng ký quyền tác giả: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Chuyển đổi chủ sở hữu quyền tác giả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Thay đổi tên tác phẩm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Thay đổi thông tin về tác giả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Thay đổi thông tin về chủ sở hữu quyền tác giả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6. Bên được ủy quyền nộp hồ sơ đăng ký (nếu có):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 và tên/Tên tổ chức:……………………………………………………………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Sinh ngày:…………tháng………..năm………………………………………….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minh nhân dân/Thẻ căn cước công dân/Hộ chiếu </w:t>
      </w:r>
      <w:r w:rsidRPr="00F90B0C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(hoặc Số đăng ký doanh nghiệp/Quyết định/Giấy phép thành lập nếu là tổ chức)</w:t>
      </w: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:……………..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cấp:…………………………………………tại:…………………………..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chỉ:……………………………………………………………………………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điện thoại:…………………………………….Email:………………………..</w:t>
      </w:r>
    </w:p>
    <w:p w:rsidR="00F90B0C" w:rsidRPr="00F90B0C" w:rsidRDefault="00F90B0C" w:rsidP="00F90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0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Tôi/Chúng tôi cam đoan những lời khai trên là đúng sự thật, nếu sai tôi/chúng tôi xin chịu trách nhiệm trước pháp luật./.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5388"/>
      </w:tblGrid>
      <w:tr w:rsidR="00F90B0C" w:rsidRPr="00F90B0C" w:rsidTr="00F90B0C">
        <w:trPr>
          <w:tblCellSpacing w:w="0" w:type="dxa"/>
        </w:trPr>
        <w:tc>
          <w:tcPr>
            <w:tcW w:w="3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B0C" w:rsidRPr="00F90B0C" w:rsidRDefault="00F90B0C" w:rsidP="00F90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53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B0C" w:rsidRPr="00F90B0C" w:rsidRDefault="00F90B0C" w:rsidP="00F90B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90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………., ngày…..tháng……năm……</w:t>
            </w:r>
            <w:r w:rsidRPr="00F90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Tác giả/Chủ sở hữu quyền tác giả </w:t>
            </w:r>
            <w:r w:rsidRPr="00F90B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(8)</w:t>
            </w:r>
            <w:r w:rsidRPr="00F90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</w:r>
            <w:r w:rsidRPr="00F90B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(họ và tên, ký, chức danh, đóng dấu nếu là tổ chức)</w:t>
            </w:r>
          </w:p>
        </w:tc>
      </w:tr>
    </w:tbl>
    <w:p w:rsidR="00DC2A5B" w:rsidRDefault="00F90B0C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0C"/>
    <w:rsid w:val="00006E30"/>
    <w:rsid w:val="007E18FB"/>
    <w:rsid w:val="00F9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4E3DC-33F9-4A1E-BED8-61EA6A7F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2023-06-05T01:50:00Z</dcterms:created>
  <dcterms:modified xsi:type="dcterms:W3CDTF">2023-06-05T01:55:00Z</dcterms:modified>
</cp:coreProperties>
</file>