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09" w:rsidRPr="007A2F09" w:rsidRDefault="007A2F09" w:rsidP="007A2F0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7A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Độc lập - Tự do - Hạnh phúc</w:t>
      </w:r>
      <w:r w:rsidRPr="007A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--------------------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TỜ KHAI ĐĂNG KÝ QUYỀN TÁC GIẢ ĐỐI VỚI: SÁCH GIÁO KHOA; GIÁO TRÌNH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Cục Bản quyền tác giả, Bộ Văn hóa, Thể thao và Du lịch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* Nộp Tờ khai đăng ký quyền tác giả cho (1):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Tác giả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Đồng tác giả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Chủ sở hữu quyền tác giả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Đồng chủ sở hữu quyền tác giả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Tác giả đồng thời là chủ sở hữu quyền tác giả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Tác giả đồng thời là đồng chủ sở hữu quyền tác giả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Đồng tác giả đồng thời là chủ sở hữu quyền tác giả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Đồng tác giả đồng thời là đồng chủ sở hữu quyền tác giả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 Thông tin về tác phẩm: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□ Sách giáo khoa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□ Giáo trình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tác phẩm: ……………………………………………………………………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Ngày, tháng, năm hoàn thành tác phẩm:…………………………………………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Công bố tác phẩm: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Chưa công bố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Đã công bố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Ngày, tháng, năm công bố:…………………………………………....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Hình thức công bố </w:t>
      </w:r>
      <w:r w:rsidRPr="007A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(2)</w:t>
      </w: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:…………………………………………...........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7293"/>
      </w:tblGrid>
      <w:tr w:rsidR="007A2F09" w:rsidRPr="007A2F09" w:rsidTr="007A2F09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7A2F09" w:rsidRPr="007A2F09" w:rsidRDefault="007A2F09" w:rsidP="007A2F0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A2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Nơi công bố:</w:t>
            </w:r>
          </w:p>
        </w:tc>
        <w:tc>
          <w:tcPr>
            <w:tcW w:w="4000" w:type="pct"/>
            <w:shd w:val="clear" w:color="auto" w:fill="FFFFFF"/>
            <w:hideMark/>
          </w:tcPr>
          <w:p w:rsidR="007A2F09" w:rsidRPr="007A2F09" w:rsidRDefault="007A2F09" w:rsidP="007A2F0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A2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Tỉnh/Thành phố………………….. Nước…………………….</w:t>
            </w:r>
          </w:p>
          <w:p w:rsidR="007A2F09" w:rsidRPr="007A2F09" w:rsidRDefault="007A2F09" w:rsidP="007A2F0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A2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Đường link địa chỉ trang điện tử (trong trường hợp công bố trên mạng Internet)……………………………………………</w:t>
            </w:r>
          </w:p>
        </w:tc>
      </w:tr>
    </w:tbl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Nêu tóm tắt về tác phẩm: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- Nêu tóm tắt về nội dung chính của tác phẩm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….…………………………………………………………………………………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- Nêu đầy đủ các thành phần cơ bản sau: phần, chương hoặc chủ đề; bài học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….…………………………………………………………………………………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Cam đoan về việc sáng tạo tác phẩm </w:t>
      </w:r>
      <w:r w:rsidRPr="007A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(3)</w:t>
      </w: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:…………………………………………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2. Thông tin về tác giả (4):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tên:………………………………………….Quốc tịch:………………….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Bút danh thể hiện trên tác phẩm (nếu có):………………………………………..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ngày:………………..tháng…………….năm………………………………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của công dân/Hộ chiếu:………….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cấp:……………………………..tại:………………………………………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chỉ:…………………………………………………………………………..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điện thoại:…………………………………Email:……………………………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3. Thông tin về chủ sở hữu quyền tác giả (5):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Chủ sở hữu quyền tác giả là: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□ Cá nhân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tên:……………………………Quốc tịch:…………………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ngày:………………..tháng…………….năm……………….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công dân/Hộ chiếu: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cấp:……………………………..tại:………………………….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chỉ:………………………………………………………………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điện thoại:………………………….Email:……………………..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□ Tổ chức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tổ chức:…………………………………………………………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đăng ký doanh nghiệp/Quyết định/Giấy phép thành lập:………..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cấp:……………………………..tại:………………………….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chỉ:…………………………………………………………….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điện thoại:…………………………Email:……………………..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Cơ sở phát sinh sở hữu quyền: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Tự sáng tạo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hợp đồng thuê sáng tạo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hợp đồng chuyển nhượng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quyết định giao việc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thừa kế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cuộc thi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Khác, nêu rõ:……………………………………………………………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4. Trường hợp tác phẩm đăng ký là tác phẩm phái sinh: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tác phẩm dùng làm tác phẩm phái sinh:…………………………………….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Ngôn ngữ gốc (đối với tác phẩm dịch):…………………………………………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Tác giả của tác phẩm dùng làm tác phẩm phái sinh </w:t>
      </w:r>
      <w:r w:rsidRPr="007A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(6)</w:t>
      </w: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:……..............................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Quốc tịch:………………………………………………………………………..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Chủ sở hữu quyền tác giả đối với tác phẩm dùng làm tác phẩm phái sinh </w:t>
      </w:r>
      <w:r w:rsidRPr="007A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(7)</w:t>
      </w: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lastRenderedPageBreak/>
        <w:t>(Nếu tác phẩm gốc hết thời hạn bảo hộ, ghi “tác phẩm hết thời hạn bảo hộ” và nguồn thông tin:………………………………………………………………)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5. Trường hợp cấp lại, cấp đổi Giấy chứng nhận đăng ký quyền tác giả: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nhận đăng ký quyền tác giả đã cấp:………………………………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Cấp ngày…………..tháng…………….năm……………………………………...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tác phẩm:……………………………………………………………………..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Loại hình:…………………………………………………………………………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Tác giả </w:t>
      </w:r>
      <w:r w:rsidRPr="007A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(6)</w:t>
      </w: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:………………….………………………Quốc tịch:………………….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công dân/Hộ chiếu:……………….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Chủ sở hữu quyền tác giả </w:t>
      </w:r>
      <w:r w:rsidRPr="007A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(7)</w:t>
      </w: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:…………….………… Quốc tịch:………………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công dân/Hộ chiếu </w:t>
      </w:r>
      <w:r w:rsidRPr="007A2F0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(hoặc Số đăng ký doanh nghiệp/Quyết định/Giấy phép thành lập nếu là tổ chức)</w:t>
      </w: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:………………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Lý do cấp lại Giấy chứng nhận đăng ký quyền tác giả: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Rách, hư hỏng Giấy chứng nhận đăng ký quyền tác giả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Mất Giấy chứng nhận đăng ký quyền tác giả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Lý do cấp đổi Giấy chứng nhận đăng ký quyền tác giả: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Chuyển đổi chủ sở hữu quyền tác giả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Thay đổi tên tác phẩm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Thay đổi thông tin về tác giả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Thay đổi thông tin về chủ sở hữu quyền tác giả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6. Bên được ủy quyền nộp hồ sơ đăng ký (nếu có):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tên/Tên tổ chức:………………………………………………………….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ngày:…………tháng………..năm…………………………………………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công dân/Hộ chiếu </w:t>
      </w:r>
      <w:r w:rsidRPr="007A2F0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(hoặc Số đăng ký doanh nghiệp/Quyết định/Giấy phép thành lập nếu là tổ chức)</w:t>
      </w: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:…………….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cấp:………………………………………tại:…………………………….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chỉ:…………………………………………………………………………...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điện thoại:………………………………Email:…………………………….</w:t>
      </w:r>
    </w:p>
    <w:p w:rsidR="007A2F09" w:rsidRPr="007A2F09" w:rsidRDefault="007A2F09" w:rsidP="007A2F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2F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Tôi/Chúng tôi cam đoan những lời khai trên là đúng sự thật, nếu sai tôi/chúng tôi xin chịu trách nhiệm trước pháp luật./.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388"/>
      </w:tblGrid>
      <w:tr w:rsidR="007A2F09" w:rsidRPr="007A2F09" w:rsidTr="007A2F09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09" w:rsidRPr="007A2F09" w:rsidRDefault="007A2F09" w:rsidP="007A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09" w:rsidRPr="007A2F09" w:rsidRDefault="007A2F09" w:rsidP="007A2F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A2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………., ngày…..tháng……năm……</w:t>
            </w:r>
          </w:p>
          <w:p w:rsidR="007A2F09" w:rsidRPr="007A2F09" w:rsidRDefault="007A2F09" w:rsidP="007A2F0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A2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Tác giả/ Chủ sở hữu quyền tác giả </w:t>
            </w:r>
            <w:r w:rsidRPr="007A2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(8)</w:t>
            </w:r>
            <w:r w:rsidRPr="007A2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7A2F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(họ và tên, ký, chức danh, đóng dấu nếu là tổ chức)</w:t>
            </w:r>
          </w:p>
        </w:tc>
      </w:tr>
    </w:tbl>
    <w:p w:rsidR="00DC2A5B" w:rsidRDefault="007A2F09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09"/>
    <w:rsid w:val="00006E30"/>
    <w:rsid w:val="007A2F09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EB4E9-132E-492C-99B2-2694381D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2023-06-05T02:12:00Z</dcterms:created>
  <dcterms:modified xsi:type="dcterms:W3CDTF">2023-06-05T02:13:00Z</dcterms:modified>
</cp:coreProperties>
</file>