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1A4" w:rsidRPr="008C01A4" w:rsidRDefault="008C01A4" w:rsidP="008C01A4">
      <w:pPr>
        <w:shd w:val="clear" w:color="auto" w:fill="FFFFFF"/>
        <w:spacing w:before="120" w:after="300" w:line="396" w:lineRule="atLeast"/>
        <w:jc w:val="center"/>
        <w:outlineLvl w:val="0"/>
        <w:rPr>
          <w:rFonts w:ascii="Arial" w:eastAsia="Times New Roman" w:hAnsi="Arial" w:cs="Arial"/>
          <w:b/>
          <w:bCs/>
          <w:color w:val="4A4A4A"/>
          <w:kern w:val="36"/>
          <w:sz w:val="36"/>
          <w:szCs w:val="36"/>
        </w:rPr>
      </w:pPr>
      <w:bookmarkStart w:id="0" w:name="_GoBack"/>
      <w:bookmarkEnd w:id="0"/>
      <w:r w:rsidRPr="008C01A4">
        <w:rPr>
          <w:rFonts w:ascii="Arial" w:eastAsia="Times New Roman" w:hAnsi="Arial" w:cs="Arial"/>
          <w:b/>
          <w:bCs/>
          <w:color w:val="4A4A4A"/>
          <w:kern w:val="36"/>
          <w:sz w:val="20"/>
          <w:szCs w:val="20"/>
        </w:rPr>
        <w:t>Phụ lục VI</w:t>
      </w:r>
    </w:p>
    <w:p w:rsidR="008C01A4" w:rsidRPr="008C01A4" w:rsidRDefault="008C01A4" w:rsidP="008C01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3_name"/>
      <w:r w:rsidRPr="008C01A4">
        <w:rPr>
          <w:rFonts w:ascii="Arial" w:eastAsia="Times New Roman" w:hAnsi="Arial" w:cs="Arial"/>
          <w:b/>
          <w:bCs/>
          <w:color w:val="000000"/>
          <w:sz w:val="20"/>
          <w:szCs w:val="20"/>
        </w:rPr>
        <w:t>MẪU PHIẾU KIỂM ĐỊNH</w:t>
      </w:r>
      <w:bookmarkEnd w:id="1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2"/>
        <w:gridCol w:w="4776"/>
        <w:gridCol w:w="2292"/>
      </w:tblGrid>
      <w:tr w:rsidR="008C01A4" w:rsidRPr="008C01A4" w:rsidTr="008C01A4">
        <w:trPr>
          <w:tblCellSpacing w:w="0" w:type="dxa"/>
        </w:trPr>
        <w:tc>
          <w:tcPr>
            <w:tcW w:w="1200" w:type="pct"/>
            <w:shd w:val="clear" w:color="auto" w:fill="FFFFFF"/>
            <w:vAlign w:val="center"/>
            <w:hideMark/>
          </w:tcPr>
          <w:p w:rsidR="008C01A4" w:rsidRPr="008C01A4" w:rsidRDefault="008C01A4" w:rsidP="008C01A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1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Đơn vị đăng kiểm</w:t>
            </w:r>
          </w:p>
          <w:p w:rsidR="008C01A4" w:rsidRPr="008C01A4" w:rsidRDefault="008C01A4" w:rsidP="008C01A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1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C01A4" w:rsidRPr="008C01A4" w:rsidRDefault="008C01A4" w:rsidP="008C01A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1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PHIẾU KIỂM ĐỊNH</w:t>
            </w:r>
          </w:p>
          <w:p w:rsidR="008C01A4" w:rsidRPr="008C01A4" w:rsidRDefault="008C01A4" w:rsidP="008C01A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1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Ngày kiểm định:   /   /         Kiểm định lần:</w:t>
            </w:r>
          </w:p>
        </w:tc>
        <w:tc>
          <w:tcPr>
            <w:tcW w:w="1200" w:type="pct"/>
            <w:shd w:val="clear" w:color="auto" w:fill="FFFFFF"/>
            <w:vAlign w:val="center"/>
            <w:hideMark/>
          </w:tcPr>
          <w:p w:rsidR="008C01A4" w:rsidRPr="008C01A4" w:rsidRDefault="008C01A4" w:rsidP="008C01A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1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Số phiếu:</w:t>
            </w:r>
          </w:p>
          <w:p w:rsidR="008C01A4" w:rsidRPr="008C01A4" w:rsidRDefault="008C01A4" w:rsidP="008C01A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1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Biển số đăng ký:</w:t>
            </w:r>
          </w:p>
        </w:tc>
      </w:tr>
      <w:tr w:rsidR="008C01A4" w:rsidRPr="008C01A4" w:rsidTr="008C01A4">
        <w:trPr>
          <w:tblCellSpacing w:w="0" w:type="dxa"/>
        </w:trPr>
        <w:tc>
          <w:tcPr>
            <w:tcW w:w="1200" w:type="pct"/>
            <w:shd w:val="clear" w:color="auto" w:fill="FFFFFF"/>
            <w:vAlign w:val="center"/>
            <w:hideMark/>
          </w:tcPr>
          <w:p w:rsidR="008C01A4" w:rsidRPr="008C01A4" w:rsidRDefault="008C01A4" w:rsidP="008C01A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1A4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90600" cy="714375"/>
                  <wp:effectExtent l="0" t="0" r="0" b="9525"/>
                  <wp:docPr id="1" name="Picture 1" descr="https://thuvienphapluat.vn/doc2htm/00568455_files/image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huvienphapluat.vn/doc2htm/00568455_files/image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shd w:val="clear" w:color="auto" w:fill="FFFFFF"/>
            <w:hideMark/>
          </w:tcPr>
          <w:p w:rsidR="008C01A4" w:rsidRPr="008C01A4" w:rsidRDefault="008C01A4" w:rsidP="008C01A4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1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Loại PT:</w:t>
            </w:r>
          </w:p>
          <w:p w:rsidR="008C01A4" w:rsidRPr="008C01A4" w:rsidRDefault="008C01A4" w:rsidP="008C01A4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1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Năm, nơi SX:   /          Nhãn hiệu, số loại:</w:t>
            </w:r>
          </w:p>
          <w:p w:rsidR="008C01A4" w:rsidRPr="008C01A4" w:rsidRDefault="008C01A4" w:rsidP="008C01A4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1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Số máy thực tế:           Số khung thực tế</w:t>
            </w:r>
          </w:p>
          <w:p w:rsidR="008C01A4" w:rsidRPr="008C01A4" w:rsidRDefault="008C01A4" w:rsidP="008C01A4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1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Chỉ số trên đồng hồ công-tơ-mét (odometer):</w:t>
            </w:r>
          </w:p>
        </w:tc>
        <w:tc>
          <w:tcPr>
            <w:tcW w:w="1200" w:type="pct"/>
            <w:shd w:val="clear" w:color="auto" w:fill="FFFFFF"/>
            <w:hideMark/>
          </w:tcPr>
          <w:p w:rsidR="008C01A4" w:rsidRPr="008C01A4" w:rsidRDefault="008C01A4" w:rsidP="008C01A4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1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KDVT:            □</w:t>
            </w:r>
          </w:p>
        </w:tc>
      </w:tr>
    </w:tbl>
    <w:p w:rsidR="008C01A4" w:rsidRPr="008C01A4" w:rsidRDefault="008C01A4" w:rsidP="008C01A4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C01A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Thông số </w:t>
      </w:r>
      <w:proofErr w:type="gramStart"/>
      <w:r w:rsidRPr="008C01A4">
        <w:rPr>
          <w:rFonts w:ascii="Arial" w:eastAsia="Times New Roman" w:hAnsi="Arial" w:cs="Arial"/>
          <w:b/>
          <w:bCs/>
          <w:color w:val="000000"/>
          <w:sz w:val="20"/>
          <w:szCs w:val="20"/>
        </w:rPr>
        <w:t>kim</w:t>
      </w:r>
      <w:proofErr w:type="gramEnd"/>
      <w:r w:rsidRPr="008C01A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tra bằng thiết bị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2556"/>
        <w:gridCol w:w="787"/>
        <w:gridCol w:w="491"/>
        <w:gridCol w:w="2064"/>
        <w:gridCol w:w="590"/>
        <w:gridCol w:w="491"/>
        <w:gridCol w:w="491"/>
        <w:gridCol w:w="786"/>
        <w:gridCol w:w="295"/>
        <w:gridCol w:w="394"/>
      </w:tblGrid>
      <w:tr w:rsidR="008C01A4" w:rsidRPr="008C01A4" w:rsidTr="008C01A4">
        <w:trPr>
          <w:tblCellSpacing w:w="0" w:type="dxa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01A4" w:rsidRPr="008C01A4" w:rsidRDefault="008C01A4" w:rsidP="008C01A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1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TT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01A4" w:rsidRPr="008C01A4" w:rsidRDefault="008C01A4" w:rsidP="008C01A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1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Tên thông số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01A4" w:rsidRPr="008C01A4" w:rsidRDefault="008C01A4" w:rsidP="008C01A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1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Giá trị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01A4" w:rsidRPr="008C01A4" w:rsidRDefault="008C01A4" w:rsidP="008C01A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1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TT</w:t>
            </w:r>
          </w:p>
        </w:tc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01A4" w:rsidRPr="008C01A4" w:rsidRDefault="008C01A4" w:rsidP="008C01A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1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Tên thông số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01A4" w:rsidRPr="008C01A4" w:rsidRDefault="008C01A4" w:rsidP="008C01A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1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01A4" w:rsidRPr="008C01A4" w:rsidRDefault="008C01A4" w:rsidP="008C01A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1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01A4" w:rsidRPr="008C01A4" w:rsidRDefault="008C01A4" w:rsidP="008C01A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1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01A4" w:rsidRPr="008C01A4" w:rsidRDefault="008C01A4" w:rsidP="008C01A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1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01A4" w:rsidRPr="008C01A4" w:rsidRDefault="008C01A4" w:rsidP="008C01A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1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01A4" w:rsidRPr="008C01A4" w:rsidRDefault="008C01A4" w:rsidP="008C01A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1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8C01A4" w:rsidRPr="008C01A4" w:rsidTr="008C01A4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01A4" w:rsidRPr="008C01A4" w:rsidRDefault="008C01A4" w:rsidP="008C01A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1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01A4" w:rsidRPr="008C01A4" w:rsidRDefault="008C01A4" w:rsidP="008C01A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1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Nồng độ CO (%)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01A4" w:rsidRPr="008C01A4" w:rsidRDefault="008C01A4" w:rsidP="008C0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01A4" w:rsidRPr="008C01A4" w:rsidRDefault="008C01A4" w:rsidP="008C01A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1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01A4" w:rsidRPr="008C01A4" w:rsidRDefault="008C01A4" w:rsidP="008C01A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1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Lực phanh trái (N)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01A4" w:rsidRPr="008C01A4" w:rsidRDefault="008C01A4" w:rsidP="008C0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01A4" w:rsidRPr="008C01A4" w:rsidRDefault="008C01A4" w:rsidP="008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01A4" w:rsidRPr="008C01A4" w:rsidRDefault="008C01A4" w:rsidP="008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01A4" w:rsidRPr="008C01A4" w:rsidRDefault="008C01A4" w:rsidP="008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01A4" w:rsidRPr="008C01A4" w:rsidRDefault="008C01A4" w:rsidP="008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01A4" w:rsidRPr="008C01A4" w:rsidRDefault="008C01A4" w:rsidP="008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01A4" w:rsidRPr="008C01A4" w:rsidTr="008C01A4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01A4" w:rsidRPr="008C01A4" w:rsidRDefault="008C01A4" w:rsidP="008C01A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1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01A4" w:rsidRPr="008C01A4" w:rsidRDefault="008C01A4" w:rsidP="008C01A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1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Nồng độ HC (ppm)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01A4" w:rsidRPr="008C01A4" w:rsidRDefault="008C01A4" w:rsidP="008C0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01A4" w:rsidRPr="008C01A4" w:rsidRDefault="008C01A4" w:rsidP="008C01A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1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01A4" w:rsidRPr="008C01A4" w:rsidRDefault="008C01A4" w:rsidP="008C01A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1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Lực phanh phải (N)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01A4" w:rsidRPr="008C01A4" w:rsidRDefault="008C01A4" w:rsidP="008C0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01A4" w:rsidRPr="008C01A4" w:rsidRDefault="008C01A4" w:rsidP="008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01A4" w:rsidRPr="008C01A4" w:rsidRDefault="008C01A4" w:rsidP="008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01A4" w:rsidRPr="008C01A4" w:rsidRDefault="008C01A4" w:rsidP="008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01A4" w:rsidRPr="008C01A4" w:rsidRDefault="008C01A4" w:rsidP="008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01A4" w:rsidRPr="008C01A4" w:rsidRDefault="008C01A4" w:rsidP="008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01A4" w:rsidRPr="008C01A4" w:rsidTr="008C01A4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01A4" w:rsidRPr="008C01A4" w:rsidRDefault="008C01A4" w:rsidP="008C01A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1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01A4" w:rsidRPr="008C01A4" w:rsidRDefault="008C01A4" w:rsidP="008C01A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1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Tốc độ động cơ (v/ph) (min/max)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01A4" w:rsidRPr="008C01A4" w:rsidRDefault="008C01A4" w:rsidP="008C0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01A4" w:rsidRPr="008C01A4" w:rsidRDefault="008C01A4" w:rsidP="008C01A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1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01A4" w:rsidRPr="008C01A4" w:rsidRDefault="008C01A4" w:rsidP="008C01A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1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Độ lệch lực phanh (%)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01A4" w:rsidRPr="008C01A4" w:rsidRDefault="008C01A4" w:rsidP="008C0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01A4" w:rsidRPr="008C01A4" w:rsidRDefault="008C01A4" w:rsidP="008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01A4" w:rsidRPr="008C01A4" w:rsidRDefault="008C01A4" w:rsidP="008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01A4" w:rsidRPr="008C01A4" w:rsidRDefault="008C01A4" w:rsidP="008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01A4" w:rsidRPr="008C01A4" w:rsidRDefault="008C01A4" w:rsidP="008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01A4" w:rsidRPr="008C01A4" w:rsidRDefault="008C01A4" w:rsidP="008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01A4" w:rsidRPr="008C01A4" w:rsidTr="008C01A4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01A4" w:rsidRPr="008C01A4" w:rsidRDefault="008C01A4" w:rsidP="008C01A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1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01A4" w:rsidRPr="008C01A4" w:rsidRDefault="008C01A4" w:rsidP="008C01A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1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Độ khói trung bình (%)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01A4" w:rsidRPr="008C01A4" w:rsidRDefault="008C01A4" w:rsidP="008C0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01A4" w:rsidRPr="008C01A4" w:rsidRDefault="008C01A4" w:rsidP="008C01A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1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01A4" w:rsidRPr="008C01A4" w:rsidRDefault="008C01A4" w:rsidP="008C01A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1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Khối lượng cầu xe KĐ(kg)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01A4" w:rsidRPr="008C01A4" w:rsidRDefault="008C01A4" w:rsidP="008C0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01A4" w:rsidRPr="008C01A4" w:rsidRDefault="008C01A4" w:rsidP="008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01A4" w:rsidRPr="008C01A4" w:rsidRDefault="008C01A4" w:rsidP="008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01A4" w:rsidRPr="008C01A4" w:rsidRDefault="008C01A4" w:rsidP="008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01A4" w:rsidRPr="008C01A4" w:rsidRDefault="008C01A4" w:rsidP="008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01A4" w:rsidRPr="008C01A4" w:rsidRDefault="008C01A4" w:rsidP="008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01A4" w:rsidRPr="008C01A4" w:rsidTr="008C01A4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01A4" w:rsidRPr="008C01A4" w:rsidRDefault="008C01A4" w:rsidP="008C01A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1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01A4" w:rsidRPr="008C01A4" w:rsidRDefault="008C01A4" w:rsidP="008C01A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1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Sai lệch lớn nhất các lần đo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01A4" w:rsidRPr="008C01A4" w:rsidRDefault="008C01A4" w:rsidP="008C0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01A4" w:rsidRPr="008C01A4" w:rsidRDefault="008C01A4" w:rsidP="008C01A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1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01A4" w:rsidRPr="008C01A4" w:rsidRDefault="008C01A4" w:rsidP="008C01A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1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Hiệu quả phanh cầu (%)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01A4" w:rsidRPr="008C01A4" w:rsidRDefault="008C01A4" w:rsidP="008C0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01A4" w:rsidRPr="008C01A4" w:rsidRDefault="008C01A4" w:rsidP="008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01A4" w:rsidRPr="008C01A4" w:rsidRDefault="008C01A4" w:rsidP="008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01A4" w:rsidRPr="008C01A4" w:rsidRDefault="008C01A4" w:rsidP="008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01A4" w:rsidRPr="008C01A4" w:rsidRDefault="008C01A4" w:rsidP="008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01A4" w:rsidRPr="008C01A4" w:rsidRDefault="008C01A4" w:rsidP="008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01A4" w:rsidRPr="008C01A4" w:rsidTr="008C01A4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01A4" w:rsidRPr="008C01A4" w:rsidRDefault="008C01A4" w:rsidP="008C01A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1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01A4" w:rsidRPr="008C01A4" w:rsidRDefault="008C01A4" w:rsidP="008C01A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1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Thời gian gia tốc lớn nhất (s)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01A4" w:rsidRPr="008C01A4" w:rsidRDefault="008C01A4" w:rsidP="008C0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01A4" w:rsidRPr="008C01A4" w:rsidRDefault="008C01A4" w:rsidP="008C01A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1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01A4" w:rsidRPr="008C01A4" w:rsidRDefault="008C01A4" w:rsidP="008C01A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1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Lực cản lăn trái (N)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01A4" w:rsidRPr="008C01A4" w:rsidRDefault="008C01A4" w:rsidP="008C0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01A4" w:rsidRPr="008C01A4" w:rsidRDefault="008C01A4" w:rsidP="008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01A4" w:rsidRPr="008C01A4" w:rsidRDefault="008C01A4" w:rsidP="008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01A4" w:rsidRPr="008C01A4" w:rsidRDefault="008C01A4" w:rsidP="008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01A4" w:rsidRPr="008C01A4" w:rsidRDefault="008C01A4" w:rsidP="008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01A4" w:rsidRPr="008C01A4" w:rsidRDefault="008C01A4" w:rsidP="008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01A4" w:rsidRPr="008C01A4" w:rsidTr="008C01A4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01A4" w:rsidRPr="008C01A4" w:rsidRDefault="008C01A4" w:rsidP="008C01A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1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01A4" w:rsidRPr="008C01A4" w:rsidRDefault="008C01A4" w:rsidP="008C01A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1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Cường độ pha trái (kCd)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01A4" w:rsidRPr="008C01A4" w:rsidRDefault="008C01A4" w:rsidP="008C0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01A4" w:rsidRPr="008C01A4" w:rsidRDefault="008C01A4" w:rsidP="008C01A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1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01A4" w:rsidRPr="008C01A4" w:rsidRDefault="008C01A4" w:rsidP="008C01A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1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Lực cản lăn phải (N)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01A4" w:rsidRPr="008C01A4" w:rsidRDefault="008C01A4" w:rsidP="008C0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01A4" w:rsidRPr="008C01A4" w:rsidRDefault="008C01A4" w:rsidP="008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01A4" w:rsidRPr="008C01A4" w:rsidRDefault="008C01A4" w:rsidP="008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01A4" w:rsidRPr="008C01A4" w:rsidRDefault="008C01A4" w:rsidP="008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01A4" w:rsidRPr="008C01A4" w:rsidRDefault="008C01A4" w:rsidP="008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01A4" w:rsidRPr="008C01A4" w:rsidRDefault="008C01A4" w:rsidP="008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01A4" w:rsidRPr="008C01A4" w:rsidTr="008C01A4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01A4" w:rsidRPr="008C01A4" w:rsidRDefault="008C01A4" w:rsidP="008C01A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1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01A4" w:rsidRPr="008C01A4" w:rsidRDefault="008C01A4" w:rsidP="008C01A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1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Cường độ pha phải (kCd)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01A4" w:rsidRPr="008C01A4" w:rsidRDefault="008C01A4" w:rsidP="008C0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01A4" w:rsidRPr="008C01A4" w:rsidRDefault="008C01A4" w:rsidP="008C01A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1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01A4" w:rsidRPr="008C01A4" w:rsidRDefault="008C01A4" w:rsidP="008C01A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1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Lực phanh đỗ trái (N)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01A4" w:rsidRPr="008C01A4" w:rsidRDefault="008C01A4" w:rsidP="008C0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01A4" w:rsidRPr="008C01A4" w:rsidRDefault="008C01A4" w:rsidP="008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01A4" w:rsidRPr="008C01A4" w:rsidRDefault="008C01A4" w:rsidP="008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01A4" w:rsidRPr="008C01A4" w:rsidRDefault="008C01A4" w:rsidP="008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01A4" w:rsidRPr="008C01A4" w:rsidRDefault="008C01A4" w:rsidP="008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01A4" w:rsidRPr="008C01A4" w:rsidRDefault="008C01A4" w:rsidP="008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01A4" w:rsidRPr="008C01A4" w:rsidTr="008C01A4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01A4" w:rsidRPr="008C01A4" w:rsidRDefault="008C01A4" w:rsidP="008C01A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1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01A4" w:rsidRPr="008C01A4" w:rsidRDefault="008C01A4" w:rsidP="008C01A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1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Cường độ cốt trái (kCd)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01A4" w:rsidRPr="008C01A4" w:rsidRDefault="008C01A4" w:rsidP="008C0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01A4" w:rsidRPr="008C01A4" w:rsidRDefault="008C01A4" w:rsidP="008C01A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1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01A4" w:rsidRPr="008C01A4" w:rsidRDefault="008C01A4" w:rsidP="008C01A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1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Lực phanh đỗ phải (N)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01A4" w:rsidRPr="008C01A4" w:rsidRDefault="008C01A4" w:rsidP="008C0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01A4" w:rsidRPr="008C01A4" w:rsidRDefault="008C01A4" w:rsidP="008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01A4" w:rsidRPr="008C01A4" w:rsidRDefault="008C01A4" w:rsidP="008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01A4" w:rsidRPr="008C01A4" w:rsidRDefault="008C01A4" w:rsidP="008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01A4" w:rsidRPr="008C01A4" w:rsidRDefault="008C01A4" w:rsidP="008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01A4" w:rsidRPr="008C01A4" w:rsidRDefault="008C01A4" w:rsidP="008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01A4" w:rsidRPr="008C01A4" w:rsidTr="008C01A4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01A4" w:rsidRPr="008C01A4" w:rsidRDefault="008C01A4" w:rsidP="008C01A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1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01A4" w:rsidRPr="008C01A4" w:rsidRDefault="008C01A4" w:rsidP="008C01A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1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Cường độ cốt phải (kCd)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01A4" w:rsidRPr="008C01A4" w:rsidRDefault="008C01A4" w:rsidP="008C0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01A4" w:rsidRPr="008C01A4" w:rsidRDefault="008C01A4" w:rsidP="008C01A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1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01A4" w:rsidRPr="008C01A4" w:rsidRDefault="008C01A4" w:rsidP="008C01A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1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Độ lệch phanh đỗ (%)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01A4" w:rsidRPr="008C01A4" w:rsidRDefault="008C01A4" w:rsidP="008C0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01A4" w:rsidRPr="008C01A4" w:rsidRDefault="008C01A4" w:rsidP="008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01A4" w:rsidRPr="008C01A4" w:rsidRDefault="008C01A4" w:rsidP="008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01A4" w:rsidRPr="008C01A4" w:rsidRDefault="008C01A4" w:rsidP="008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01A4" w:rsidRPr="008C01A4" w:rsidRDefault="008C01A4" w:rsidP="008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01A4" w:rsidRPr="008C01A4" w:rsidRDefault="008C01A4" w:rsidP="008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01A4" w:rsidRPr="008C01A4" w:rsidTr="008C01A4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01A4" w:rsidRPr="008C01A4" w:rsidRDefault="008C01A4" w:rsidP="008C01A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1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01A4" w:rsidRPr="008C01A4" w:rsidRDefault="008C01A4" w:rsidP="008C01A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1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Góc lệch trên, dưới pha/ cốt trái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01A4" w:rsidRPr="008C01A4" w:rsidRDefault="008C01A4" w:rsidP="008C0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01A4" w:rsidRPr="008C01A4" w:rsidRDefault="008C01A4" w:rsidP="008C01A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1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01A4" w:rsidRPr="008C01A4" w:rsidRDefault="008C01A4" w:rsidP="008C01A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1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Hiệu quả phanh đỗ/cầu (%)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01A4" w:rsidRPr="008C01A4" w:rsidRDefault="008C01A4" w:rsidP="008C0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01A4" w:rsidRPr="008C01A4" w:rsidRDefault="008C01A4" w:rsidP="008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01A4" w:rsidRPr="008C01A4" w:rsidRDefault="008C01A4" w:rsidP="008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01A4" w:rsidRPr="008C01A4" w:rsidRDefault="008C01A4" w:rsidP="008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01A4" w:rsidRPr="008C01A4" w:rsidRDefault="008C01A4" w:rsidP="008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01A4" w:rsidRPr="008C01A4" w:rsidRDefault="008C01A4" w:rsidP="008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01A4" w:rsidRPr="008C01A4" w:rsidTr="008C01A4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01A4" w:rsidRPr="008C01A4" w:rsidRDefault="008C01A4" w:rsidP="008C01A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1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01A4" w:rsidRPr="008C01A4" w:rsidRDefault="008C01A4" w:rsidP="008C01A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1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Góc lệch trái, phải pha/ cốt trái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01A4" w:rsidRPr="008C01A4" w:rsidRDefault="008C01A4" w:rsidP="008C0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01A4" w:rsidRPr="008C01A4" w:rsidRDefault="008C01A4" w:rsidP="008C01A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1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01A4" w:rsidRPr="008C01A4" w:rsidRDefault="008C01A4" w:rsidP="008C01A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1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Khối lượng xe vào KĐ (kg)</w:t>
            </w:r>
          </w:p>
        </w:tc>
        <w:tc>
          <w:tcPr>
            <w:tcW w:w="12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01A4" w:rsidRPr="008C01A4" w:rsidRDefault="008C01A4" w:rsidP="008C01A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1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Tên thông số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01A4" w:rsidRPr="008C01A4" w:rsidRDefault="008C01A4" w:rsidP="008C01A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1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01A4" w:rsidRPr="008C01A4" w:rsidRDefault="008C01A4" w:rsidP="008C01A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1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8C01A4" w:rsidRPr="008C01A4" w:rsidTr="008C01A4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01A4" w:rsidRPr="008C01A4" w:rsidRDefault="008C01A4" w:rsidP="008C01A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1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01A4" w:rsidRPr="008C01A4" w:rsidRDefault="008C01A4" w:rsidP="008C01A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1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Góc lệch trên, dưới pha/ cốt phải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01A4" w:rsidRPr="008C01A4" w:rsidRDefault="008C01A4" w:rsidP="008C0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01A4" w:rsidRPr="008C01A4" w:rsidRDefault="008C01A4" w:rsidP="008C01A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1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01A4" w:rsidRPr="008C01A4" w:rsidRDefault="008C01A4" w:rsidP="008C01A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1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Tổng lực phanh chính (N)</w:t>
            </w:r>
          </w:p>
        </w:tc>
        <w:tc>
          <w:tcPr>
            <w:tcW w:w="12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01A4" w:rsidRPr="008C01A4" w:rsidRDefault="008C01A4" w:rsidP="008C01A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1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Lực phanh trái (N)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01A4" w:rsidRPr="008C01A4" w:rsidRDefault="008C01A4" w:rsidP="008C0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01A4" w:rsidRPr="008C01A4" w:rsidRDefault="008C01A4" w:rsidP="008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01A4" w:rsidRPr="008C01A4" w:rsidTr="008C01A4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01A4" w:rsidRPr="008C01A4" w:rsidRDefault="008C01A4" w:rsidP="008C01A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1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01A4" w:rsidRPr="008C01A4" w:rsidRDefault="008C01A4" w:rsidP="008C01A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1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Góc lệch trái, phải pha/ cốt phải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01A4" w:rsidRPr="008C01A4" w:rsidRDefault="008C01A4" w:rsidP="008C0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01A4" w:rsidRPr="008C01A4" w:rsidRDefault="008C01A4" w:rsidP="008C01A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1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01A4" w:rsidRPr="008C01A4" w:rsidRDefault="008C01A4" w:rsidP="008C01A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1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Hiệu quả phanh chính (%)</w:t>
            </w:r>
          </w:p>
        </w:tc>
        <w:tc>
          <w:tcPr>
            <w:tcW w:w="12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01A4" w:rsidRPr="008C01A4" w:rsidRDefault="008C01A4" w:rsidP="008C01A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1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Lực phanh phải (N)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01A4" w:rsidRPr="008C01A4" w:rsidRDefault="008C01A4" w:rsidP="008C0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01A4" w:rsidRPr="008C01A4" w:rsidRDefault="008C01A4" w:rsidP="008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01A4" w:rsidRPr="008C01A4" w:rsidTr="008C01A4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01A4" w:rsidRPr="008C01A4" w:rsidRDefault="008C01A4" w:rsidP="008C01A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1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01A4" w:rsidRPr="008C01A4" w:rsidRDefault="008C01A4" w:rsidP="008C01A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1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Độ trượt ngang (mm)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01A4" w:rsidRPr="008C01A4" w:rsidRDefault="008C01A4" w:rsidP="008C0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01A4" w:rsidRPr="008C01A4" w:rsidRDefault="008C01A4" w:rsidP="008C01A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1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01A4" w:rsidRPr="008C01A4" w:rsidRDefault="008C01A4" w:rsidP="008C01A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1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Tổng lực phanh đỗ (N)</w:t>
            </w:r>
          </w:p>
        </w:tc>
        <w:tc>
          <w:tcPr>
            <w:tcW w:w="12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01A4" w:rsidRPr="008C01A4" w:rsidRDefault="008C01A4" w:rsidP="008C01A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1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Độ lệch lực phanh (%)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01A4" w:rsidRPr="008C01A4" w:rsidRDefault="008C01A4" w:rsidP="008C0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01A4" w:rsidRPr="008C01A4" w:rsidRDefault="008C01A4" w:rsidP="008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01A4" w:rsidRPr="008C01A4" w:rsidTr="008C01A4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01A4" w:rsidRPr="008C01A4" w:rsidRDefault="008C01A4" w:rsidP="008C01A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1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01A4" w:rsidRPr="008C01A4" w:rsidRDefault="008C01A4" w:rsidP="008C01A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1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Còi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01A4" w:rsidRPr="008C01A4" w:rsidRDefault="008C01A4" w:rsidP="008C0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01A4" w:rsidRPr="008C01A4" w:rsidRDefault="008C01A4" w:rsidP="008C01A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1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01A4" w:rsidRPr="008C01A4" w:rsidRDefault="008C01A4" w:rsidP="008C01A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1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Hiệu quả phanh đỗ (%)</w:t>
            </w:r>
          </w:p>
        </w:tc>
        <w:tc>
          <w:tcPr>
            <w:tcW w:w="12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01A4" w:rsidRPr="008C01A4" w:rsidRDefault="008C01A4" w:rsidP="008C01A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1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Khối lượng/cầu xe KĐ (kg)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01A4" w:rsidRPr="008C01A4" w:rsidRDefault="008C01A4" w:rsidP="008C0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01A4" w:rsidRPr="008C01A4" w:rsidRDefault="008C01A4" w:rsidP="008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C01A4" w:rsidRPr="008C01A4" w:rsidRDefault="008C01A4" w:rsidP="008C01A4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C01A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Đánh giá kết quả </w:t>
      </w:r>
      <w:proofErr w:type="gramStart"/>
      <w:r w:rsidRPr="008C01A4">
        <w:rPr>
          <w:rFonts w:ascii="Arial" w:eastAsia="Times New Roman" w:hAnsi="Arial" w:cs="Arial"/>
          <w:b/>
          <w:bCs/>
          <w:color w:val="000000"/>
          <w:sz w:val="20"/>
          <w:szCs w:val="20"/>
        </w:rPr>
        <w:t>kim</w:t>
      </w:r>
      <w:proofErr w:type="gramEnd"/>
      <w:r w:rsidRPr="008C01A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tra: </w:t>
      </w:r>
      <w:r w:rsidRPr="008C01A4">
        <w:rPr>
          <w:rFonts w:ascii="Arial" w:eastAsia="Times New Roman" w:hAnsi="Arial" w:cs="Arial"/>
          <w:i/>
          <w:iCs/>
          <w:color w:val="000000"/>
          <w:sz w:val="20"/>
          <w:szCs w:val="20"/>
        </w:rPr>
        <w:t>(ghi rõ công đoạn đạt. Trường hợp không đạt, ghi rõ hạng mục và nguyên nhân không đạt)</w:t>
      </w:r>
    </w:p>
    <w:p w:rsidR="008C01A4" w:rsidRPr="008C01A4" w:rsidRDefault="008C01A4" w:rsidP="008C01A4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C01A4">
        <w:rPr>
          <w:rFonts w:ascii="Arial" w:eastAsia="Times New Roman" w:hAnsi="Arial" w:cs="Arial"/>
          <w:b/>
          <w:bCs/>
          <w:color w:val="000000"/>
          <w:sz w:val="20"/>
          <w:szCs w:val="20"/>
        </w:rPr>
        <w:t>Công đoạn 1: </w:t>
      </w:r>
      <w:r w:rsidRPr="008C01A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(Họ và tên đăng kiểm viên kiểm tra)</w:t>
      </w:r>
    </w:p>
    <w:p w:rsidR="008C01A4" w:rsidRPr="008C01A4" w:rsidRDefault="008C01A4" w:rsidP="008C01A4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C01A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 </w:t>
      </w:r>
      <w:r w:rsidRPr="008C01A4">
        <w:rPr>
          <w:rFonts w:ascii="Arial" w:eastAsia="Times New Roman" w:hAnsi="Arial" w:cs="Arial"/>
          <w:b/>
          <w:bCs/>
          <w:color w:val="000000"/>
          <w:sz w:val="20"/>
          <w:szCs w:val="20"/>
        </w:rPr>
        <w:t>Công đoạn 2: </w:t>
      </w:r>
      <w:r w:rsidRPr="008C01A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(Họ và tên đăng kiểm viên kiểm tra)</w:t>
      </w:r>
    </w:p>
    <w:p w:rsidR="008C01A4" w:rsidRPr="008C01A4" w:rsidRDefault="008C01A4" w:rsidP="008C01A4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C01A4">
        <w:rPr>
          <w:rFonts w:ascii="Arial" w:eastAsia="Times New Roman" w:hAnsi="Arial" w:cs="Arial"/>
          <w:b/>
          <w:bCs/>
          <w:color w:val="000000"/>
          <w:sz w:val="20"/>
          <w:szCs w:val="20"/>
        </w:rPr>
        <w:t>Công đoạn 3: </w:t>
      </w:r>
      <w:r w:rsidRPr="008C01A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(Họ và tên đăng kiểm viên kiểm tra)</w:t>
      </w:r>
    </w:p>
    <w:p w:rsidR="008C01A4" w:rsidRPr="008C01A4" w:rsidRDefault="008C01A4" w:rsidP="008C01A4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C01A4">
        <w:rPr>
          <w:rFonts w:ascii="Arial" w:eastAsia="Times New Roman" w:hAnsi="Arial" w:cs="Arial"/>
          <w:b/>
          <w:bCs/>
          <w:color w:val="000000"/>
          <w:sz w:val="20"/>
          <w:szCs w:val="20"/>
        </w:rPr>
        <w:t>Công đoạn 4: </w:t>
      </w:r>
      <w:r w:rsidRPr="008C01A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(Họ và tên đăng kiểm viên kiểm tra)</w:t>
      </w:r>
    </w:p>
    <w:p w:rsidR="008C01A4" w:rsidRPr="008C01A4" w:rsidRDefault="008C01A4" w:rsidP="008C01A4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C01A4">
        <w:rPr>
          <w:rFonts w:ascii="Arial" w:eastAsia="Times New Roman" w:hAnsi="Arial" w:cs="Arial"/>
          <w:b/>
          <w:bCs/>
          <w:color w:val="000000"/>
          <w:sz w:val="20"/>
          <w:szCs w:val="20"/>
        </w:rPr>
        <w:t>Công đoạn 5: </w:t>
      </w:r>
      <w:r w:rsidRPr="008C01A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(Họ và tên đăng kiểm viên kiểm tra)</w:t>
      </w:r>
    </w:p>
    <w:p w:rsidR="008C01A4" w:rsidRPr="008C01A4" w:rsidRDefault="008C01A4" w:rsidP="008C01A4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C01A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Kết luận:</w:t>
      </w:r>
      <w:r w:rsidRPr="008C01A4">
        <w:rPr>
          <w:rFonts w:ascii="Arial" w:eastAsia="Times New Roman" w:hAnsi="Arial" w:cs="Arial"/>
          <w:color w:val="000000"/>
          <w:sz w:val="20"/>
          <w:szCs w:val="20"/>
        </w:rPr>
        <w:t> Phương tiện …quy định về ATKT và BVMT Chu kỳ KĐ</w:t>
      </w:r>
      <w:proofErr w:type="gramStart"/>
      <w:r w:rsidRPr="008C01A4">
        <w:rPr>
          <w:rFonts w:ascii="Arial" w:eastAsia="Times New Roman" w:hAnsi="Arial" w:cs="Arial"/>
          <w:color w:val="000000"/>
          <w:sz w:val="20"/>
          <w:szCs w:val="20"/>
        </w:rPr>
        <w:t>:…</w:t>
      </w:r>
      <w:proofErr w:type="gramEnd"/>
      <w:r w:rsidRPr="008C01A4">
        <w:rPr>
          <w:rFonts w:ascii="Arial" w:eastAsia="Times New Roman" w:hAnsi="Arial" w:cs="Arial"/>
          <w:color w:val="000000"/>
          <w:sz w:val="20"/>
          <w:szCs w:val="20"/>
        </w:rPr>
        <w:t xml:space="preserve"> tháng. Thời hạn hiệu lực GCN</w:t>
      </w:r>
      <w:proofErr w:type="gramStart"/>
      <w:r w:rsidRPr="008C01A4">
        <w:rPr>
          <w:rFonts w:ascii="Arial" w:eastAsia="Times New Roman" w:hAnsi="Arial" w:cs="Arial"/>
          <w:color w:val="000000"/>
          <w:sz w:val="20"/>
          <w:szCs w:val="20"/>
        </w:rPr>
        <w:t>:…</w:t>
      </w:r>
      <w:proofErr w:type="gramEnd"/>
      <w:r w:rsidRPr="008C01A4">
        <w:rPr>
          <w:rFonts w:ascii="Arial" w:eastAsia="Times New Roman" w:hAnsi="Arial" w:cs="Arial"/>
          <w:color w:val="000000"/>
          <w:sz w:val="20"/>
          <w:szCs w:val="20"/>
        </w:rPr>
        <w:t>/…/…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8C01A4" w:rsidRPr="008C01A4" w:rsidTr="008C01A4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1A4" w:rsidRPr="008C01A4" w:rsidRDefault="008C01A4" w:rsidP="008C0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1A4" w:rsidRPr="008C01A4" w:rsidRDefault="008C01A4" w:rsidP="008C01A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1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Dây chuyền số:</w:t>
            </w:r>
            <w:r w:rsidRPr="008C01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C01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Phụ trách dây chuyền</w:t>
            </w:r>
            <w:r w:rsidRPr="008C01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8C01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(Ký, ghi rõ họ tên)</w:t>
            </w:r>
          </w:p>
        </w:tc>
      </w:tr>
    </w:tbl>
    <w:p w:rsidR="008C01A4" w:rsidRPr="008C01A4" w:rsidRDefault="008C01A4" w:rsidP="008C01A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8"/>
        <w:gridCol w:w="1560"/>
        <w:gridCol w:w="293"/>
        <w:gridCol w:w="1560"/>
        <w:gridCol w:w="1657"/>
        <w:gridCol w:w="2632"/>
      </w:tblGrid>
      <w:tr w:rsidR="008C01A4" w:rsidRPr="008C01A4" w:rsidTr="008C01A4">
        <w:trPr>
          <w:tblCellSpacing w:w="0" w:type="dxa"/>
        </w:trPr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01A4" w:rsidRPr="008C01A4" w:rsidRDefault="008C01A4" w:rsidP="008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01A4" w:rsidRPr="008C01A4" w:rsidRDefault="008C01A4" w:rsidP="008C01A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1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Ảnh 1</w:t>
            </w:r>
            <w:r w:rsidRPr="008C01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(Tổng thể)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01A4" w:rsidRPr="008C01A4" w:rsidRDefault="008C01A4" w:rsidP="008C0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01A4" w:rsidRPr="008C01A4" w:rsidRDefault="008C01A4" w:rsidP="008C01A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1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Ảnh 2</w:t>
            </w:r>
            <w:r w:rsidRPr="008C01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(Tổng thể)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C01A4" w:rsidRPr="008C01A4" w:rsidRDefault="008C01A4" w:rsidP="008C0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0" w:type="pct"/>
            <w:shd w:val="clear" w:color="auto" w:fill="FFFFFF"/>
            <w:vAlign w:val="center"/>
            <w:hideMark/>
          </w:tcPr>
          <w:p w:rsidR="008C01A4" w:rsidRPr="008C01A4" w:rsidRDefault="008C01A4" w:rsidP="008C01A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1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Thời gian in PKĐ</w:t>
            </w:r>
            <w:proofErr w:type="gramStart"/>
            <w:r w:rsidRPr="008C01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:.....</w:t>
            </w:r>
            <w:proofErr w:type="gramEnd"/>
            <w:r w:rsidRPr="008C01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Mã kiểm tra:</w:t>
            </w:r>
          </w:p>
        </w:tc>
      </w:tr>
    </w:tbl>
    <w:p w:rsidR="008C01A4" w:rsidRPr="008C01A4" w:rsidRDefault="008C01A4" w:rsidP="008C01A4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C01A4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</w:rPr>
        <w:t>Ghi chú:</w:t>
      </w:r>
      <w:r w:rsidRPr="008C01A4">
        <w:rPr>
          <w:rFonts w:ascii="Arial" w:eastAsia="Times New Roman" w:hAnsi="Arial" w:cs="Arial"/>
          <w:i/>
          <w:iCs/>
          <w:color w:val="000000"/>
          <w:sz w:val="20"/>
          <w:szCs w:val="20"/>
        </w:rPr>
        <w:t> Ảnh chụp tương ứng với lần kiểm định.</w:t>
      </w:r>
    </w:p>
    <w:p w:rsidR="006D2056" w:rsidRDefault="006D2056"/>
    <w:sectPr w:rsidR="006D20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1A4"/>
    <w:rsid w:val="0062321B"/>
    <w:rsid w:val="006D2056"/>
    <w:rsid w:val="008C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4BC8974-E4A8-455D-93CC-CFA87CF9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C0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01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C0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7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2023-06-12T07:31:00Z</dcterms:created>
  <dcterms:modified xsi:type="dcterms:W3CDTF">2023-06-12T07:31:00Z</dcterms:modified>
</cp:coreProperties>
</file>