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01" w:rsidRPr="00F45101" w:rsidRDefault="00F45101" w:rsidP="00F4510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3"/>
      <w:r w:rsidRPr="00F4510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yêu cầu báo giá</w:t>
      </w:r>
      <w:bookmarkEnd w:id="0"/>
    </w:p>
    <w:p w:rsidR="00F45101" w:rsidRPr="00F45101" w:rsidRDefault="00F45101" w:rsidP="00F4510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3_name"/>
      <w:r w:rsidRPr="00F45101">
        <w:rPr>
          <w:rFonts w:ascii="Arial" w:eastAsia="Times New Roman" w:hAnsi="Arial" w:cs="Arial"/>
          <w:b/>
          <w:bCs/>
          <w:color w:val="000000"/>
          <w:sz w:val="18"/>
          <w:szCs w:val="18"/>
        </w:rPr>
        <w:t>Áp dụng đối với gói thầu mua sắm trang thiết bị y tế; gói thầu mua sắm linh kiện, phụ kiện, vật tư thay thế sử dụng cho trang thiết bị y tế</w:t>
      </w:r>
      <w:bookmarkEnd w:id="1"/>
    </w:p>
    <w:p w:rsidR="00F45101" w:rsidRPr="00F45101" w:rsidRDefault="00F45101" w:rsidP="00F4510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b/>
          <w:bCs/>
          <w:color w:val="000000"/>
          <w:sz w:val="18"/>
          <w:szCs w:val="18"/>
        </w:rPr>
        <w:t>YÊU CẦU BÁO GIÁ</w:t>
      </w:r>
      <w:r w:rsidRPr="00F4510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(1)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b/>
          <w:bCs/>
          <w:color w:val="000000"/>
          <w:sz w:val="18"/>
          <w:szCs w:val="18"/>
        </w:rPr>
        <w:t>Kính gửi: Các hãng sản xuất, nhà cung cấp tại Việt Nam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color w:val="000000"/>
          <w:sz w:val="18"/>
          <w:szCs w:val="18"/>
        </w:rPr>
        <w:t>... </w:t>
      </w: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t>[ghi tên của Chủ đầu tư]</w:t>
      </w:r>
      <w:r w:rsidRPr="00F45101">
        <w:rPr>
          <w:rFonts w:ascii="Arial" w:eastAsia="Times New Roman" w:hAnsi="Arial" w:cs="Arial"/>
          <w:color w:val="000000"/>
          <w:sz w:val="18"/>
          <w:szCs w:val="18"/>
        </w:rPr>
        <w:t> có nhu cầu tiếp nhận báo giá để tham khảo, xây dựng giá gói thầu, làm cơ sở tổ chức lựa chọn nhà thầu cho gói thầu.... </w:t>
      </w: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t>[ghi rõ tên gói thầu, tên dự án, dự toán mua sắm]</w:t>
      </w:r>
      <w:r w:rsidRPr="00F45101">
        <w:rPr>
          <w:rFonts w:ascii="Arial" w:eastAsia="Times New Roman" w:hAnsi="Arial" w:cs="Arial"/>
          <w:color w:val="000000"/>
          <w:sz w:val="18"/>
          <w:szCs w:val="18"/>
        </w:rPr>
        <w:t> với nội dung cụ thể như sau: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của đơn vị yêu cầu báo giá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color w:val="000000"/>
          <w:sz w:val="18"/>
          <w:szCs w:val="18"/>
        </w:rPr>
        <w:t>1. Đơn vị yêu cầu báo giá: ... </w:t>
      </w: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t>[ghi tên, địa chỉ của Chủ đầu tư].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color w:val="000000"/>
          <w:sz w:val="18"/>
          <w:szCs w:val="18"/>
        </w:rPr>
        <w:t>2. Thông tin liên hệ của người chịu trách nhiệm tiếp nhận báo giá:... </w:t>
      </w: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t>[ghi rõ họ tên, chức vụ, số điện thoại, địa chỉ email của người được giao nhiệm vụ tiếp nhận báo giá].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color w:val="000000"/>
          <w:sz w:val="18"/>
          <w:szCs w:val="18"/>
        </w:rPr>
        <w:t>3. Cách thức tiếp nhận báo giá:...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rõ cách tiếp nhận báo giá theo một trong các cách thức sau: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t>- Nhận trực tiếp tại địa chỉ:... [ghi cụ thể, chi tiết địa chỉ tiếp nhận báo giá].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t>- Nhận qua email: ... [ghi cụ thể email tiếp nhận báo giá].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t>- Nhận qua Fax: ... [ghi cụ thể số Fax tiếp nhận báo giá].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color w:val="000000"/>
          <w:sz w:val="18"/>
          <w:szCs w:val="18"/>
        </w:rPr>
        <w:t>4. Thời hạn tiếp nhận báo giá: Từ 08h ngày ... tháng ... năm … đến trước 17h ngày ... tháng ... năm ... </w:t>
      </w: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t>[ghi rõ ngày, tháng, năm] </w:t>
      </w:r>
      <w:r w:rsidRPr="00F4510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color w:val="000000"/>
          <w:sz w:val="18"/>
          <w:szCs w:val="18"/>
        </w:rPr>
        <w:t>Các báo giá nhận được sau thời điểm nêu trên sẽ không được xem xét.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color w:val="000000"/>
          <w:sz w:val="18"/>
          <w:szCs w:val="18"/>
        </w:rPr>
        <w:t>5. Thời hạn có hiệu lực của báo giá: Tối thiểu.... ngày </w:t>
      </w: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t>[ghi cụ thể số ngày nhưng không nhỏ hơn 90 ngày]</w:t>
      </w:r>
      <w:r w:rsidRPr="00F45101">
        <w:rPr>
          <w:rFonts w:ascii="Arial" w:eastAsia="Times New Roman" w:hAnsi="Arial" w:cs="Arial"/>
          <w:color w:val="000000"/>
          <w:sz w:val="18"/>
          <w:szCs w:val="18"/>
        </w:rPr>
        <w:t>, kể từ ngày ... tháng... năm ... </w:t>
      </w: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t>[ghi ngày ....tháng...năm... kết thúc nhận báo giá phù hợp với thông tin tại khoản 4 Mục này]</w:t>
      </w:r>
      <w:r w:rsidRPr="00F4510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Nội dung yêu cầu báo giá: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color w:val="000000"/>
          <w:sz w:val="18"/>
          <w:szCs w:val="18"/>
        </w:rPr>
        <w:t>1. Danh mục thiết bị y tế/ linh kiện, phụ kiện, vật tư thay thế sử dụng cho trang thiết bị y tế (gọi chung là thiết bị).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734"/>
        <w:gridCol w:w="3177"/>
        <w:gridCol w:w="2021"/>
        <w:gridCol w:w="1541"/>
      </w:tblGrid>
      <w:tr w:rsidR="00F45101" w:rsidRPr="00F45101" w:rsidTr="00F45101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5101" w:rsidRPr="00F45101" w:rsidRDefault="00F45101" w:rsidP="00F451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5101" w:rsidRPr="00F45101" w:rsidRDefault="00F45101" w:rsidP="00F451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Danh mục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5101" w:rsidRPr="00F45101" w:rsidRDefault="00F45101" w:rsidP="00F451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Mô tả yêu cầu về tính năng, thông số kỹ thuật và các thông tin liên quan về kỹ thuật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5101" w:rsidRPr="00F45101" w:rsidRDefault="00F45101" w:rsidP="00F451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lượng/khối lượng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5101" w:rsidRPr="00F45101" w:rsidRDefault="00F45101" w:rsidP="00F451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</w:tr>
      <w:tr w:rsidR="00F45101" w:rsidRPr="00F45101" w:rsidTr="00F45101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Thiết bị 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Mô tả cụ thể tại .... </w:t>
            </w:r>
            <w:r w:rsidRPr="00F451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[ghi rõ dẫn chiếu] trong Bảng mô tả đính kèm theo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rõ số lượng/khối lượng cần mua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rõ đơn vị tính</w:t>
            </w:r>
          </w:p>
        </w:tc>
      </w:tr>
      <w:tr w:rsidR="00F45101" w:rsidRPr="00F45101" w:rsidTr="00F45101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Thiết bị B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Mô tả cụ thể tại .... </w:t>
            </w:r>
            <w:r w:rsidRPr="00F451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[ghi rõ dẫn chiếu] trong Bảng mô tả đính kèm theo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rõ số lượng/khối lượng cần mua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rõ đơn vị tính</w:t>
            </w:r>
          </w:p>
        </w:tc>
      </w:tr>
      <w:tr w:rsidR="00F45101" w:rsidRPr="00F45101" w:rsidTr="00F45101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45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45101" w:rsidRPr="00F45101" w:rsidRDefault="00F45101" w:rsidP="00F4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color w:val="000000"/>
          <w:sz w:val="18"/>
          <w:szCs w:val="18"/>
        </w:rPr>
        <w:t>2. Địa điểm cung cấp, lắp đặt; các yêu cầu về vận chuyển, cung cấp, lắp đặt, bảo quản thiết bị y tế: Mô tả cụ thể tại .... </w:t>
      </w: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t>[ghi rõ dẫn chiếu] trong Bảng mô tả đính kèm theo, trong đó phải ghi rõ yêu cầu về địa điểm cung cấp, lắp đặt; các yêu cầu về vận chuyển, cung cấp, lắp đặt, bảo quản thiết bị y tế.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color w:val="000000"/>
          <w:sz w:val="18"/>
          <w:szCs w:val="18"/>
        </w:rPr>
        <w:t>3. Thời gian giao hàng dự kiến: Ghi theo thời gian dự kiến giao hàng, phù hợp với kế hoạch lựa chọn nhà thầu và thời gian tổ chức lựa chọn nhà thầu.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color w:val="000000"/>
          <w:sz w:val="18"/>
          <w:szCs w:val="18"/>
        </w:rPr>
        <w:t>4. Dự kiến về các điều khoản tạm ứng, thanh toán hợp đồng: Ghi rõ tỷ lệ tạm ứng, thanh toán hợp đồng và các điều kiện tạm ứng, thanh toán.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color w:val="000000"/>
          <w:sz w:val="18"/>
          <w:szCs w:val="18"/>
        </w:rPr>
        <w:t>5. Các thông tin khác (nếu có).</w:t>
      </w:r>
    </w:p>
    <w:p w:rsidR="00F45101" w:rsidRPr="00F45101" w:rsidRDefault="00F45101" w:rsidP="00F451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45101">
        <w:rPr>
          <w:rFonts w:ascii="Arial" w:eastAsia="Times New Roman" w:hAnsi="Arial" w:cs="Arial"/>
          <w:i/>
          <w:iCs/>
          <w:color w:val="000000"/>
          <w:sz w:val="18"/>
          <w:szCs w:val="18"/>
        </w:rPr>
        <w:lastRenderedPageBreak/>
        <w:t>(Đính kèm theo Bảng mô tả các tính năng, yêu cầu kỹ thuật cơ bản của các thiết bị y tế; các yêu cầu về địa điểm cung cấp, lắp đặt; các yêu cầu về vận chuyển, cung cấp, lắp đặt, bảo quản thiết bị y tế; thời gian giao hàng dự kiến và các thông tin liên quan khác).</w:t>
      </w:r>
    </w:p>
    <w:p w:rsidR="005B6519" w:rsidRDefault="00F45101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01"/>
    <w:rsid w:val="00233F69"/>
    <w:rsid w:val="00543B0B"/>
    <w:rsid w:val="00F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AA5F48-F1E4-4E58-94CF-2AE22D39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2023-07-03T11:48:00Z</dcterms:created>
  <dcterms:modified xsi:type="dcterms:W3CDTF">2023-07-03T11:48:00Z</dcterms:modified>
</cp:coreProperties>
</file>