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207B8" w:rsidRPr="00F207B8" w:rsidTr="00F207B8">
        <w:trPr>
          <w:tblCellSpacing w:w="0" w:type="dxa"/>
        </w:trPr>
        <w:tc>
          <w:tcPr>
            <w:tcW w:w="1850" w:type="pct"/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VỊ CẤP TRÊN </w:t>
            </w: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</w:t>
            </w: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VỊ:</w:t>
            </w: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..............................</w:t>
            </w:r>
          </w:p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-----------</w:t>
            </w:r>
          </w:p>
        </w:tc>
        <w:tc>
          <w:tcPr>
            <w:tcW w:w="3100" w:type="pct"/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BÁO CÁO</w:t>
            </w:r>
          </w:p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DỰ TOÁN NGÂN SÁCH TIỀN LƯƠNG, PHỤ CẤP TĂNG THÊM NĂM 2023</w:t>
            </w:r>
          </w:p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(Do điều chỉnh tiền lương cơ sở từ 1.490.000 đồng lên 1.800.000 đồng/tháng)</w:t>
            </w:r>
          </w:p>
        </w:tc>
      </w:tr>
      <w:tr w:rsidR="00F207B8" w:rsidRPr="00F207B8" w:rsidTr="00F207B8">
        <w:trPr>
          <w:tblCellSpacing w:w="0" w:type="dxa"/>
        </w:trPr>
        <w:tc>
          <w:tcPr>
            <w:tcW w:w="1850" w:type="pct"/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MẬT</w:t>
            </w:r>
          </w:p>
        </w:tc>
        <w:tc>
          <w:tcPr>
            <w:tcW w:w="3100" w:type="pct"/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F207B8" w:rsidRPr="00F207B8" w:rsidRDefault="00F207B8" w:rsidP="00F207B8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207B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 Triệu đồng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584"/>
        <w:gridCol w:w="972"/>
        <w:gridCol w:w="778"/>
        <w:gridCol w:w="682"/>
        <w:gridCol w:w="973"/>
        <w:gridCol w:w="779"/>
        <w:gridCol w:w="682"/>
        <w:gridCol w:w="1070"/>
      </w:tblGrid>
      <w:tr w:rsidR="00F207B8" w:rsidRPr="00F207B8" w:rsidTr="00F207B8">
        <w:trPr>
          <w:tblCellSpacing w:w="0" w:type="dxa"/>
        </w:trPr>
        <w:tc>
          <w:tcPr>
            <w:tcW w:w="1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Đối tượng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Quân số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quỹ lương tính theo lương cơ sở 1.800.000 đồng/tháng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quỹ lương tính theo lương cơ sở 1.490.000 đồng/tháng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Chênh lệch tăng thêm</w:t>
            </w:r>
          </w:p>
        </w:tc>
      </w:tr>
      <w:tr w:rsidR="00F207B8" w:rsidRPr="00F207B8" w:rsidTr="00F207B8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Lương chính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Các khoản phụ cấp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Lương chính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Các khoản phụ cấp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207B8" w:rsidRPr="00F207B8" w:rsidTr="00F207B8">
        <w:trPr>
          <w:tblCellSpacing w:w="0" w:type="dxa"/>
        </w:trPr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 = 1+2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 = 4 + 5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 = 3 - 6</w:t>
            </w:r>
          </w:p>
        </w:tc>
      </w:tr>
      <w:tr w:rsidR="00F207B8" w:rsidRPr="00F207B8" w:rsidTr="00F207B8">
        <w:trPr>
          <w:tblCellSpacing w:w="0" w:type="dxa"/>
        </w:trPr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1. Sĩ quan và cấp hàm cơ yếu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7B8" w:rsidRPr="00F207B8" w:rsidTr="00F207B8">
        <w:trPr>
          <w:tblCellSpacing w:w="0" w:type="dxa"/>
        </w:trPr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2. Quân nhân chuyên nghiệp và chuyên môn kỹ thuật cơ yếu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7B8" w:rsidRPr="00F207B8" w:rsidTr="00F207B8">
        <w:trPr>
          <w:tblCellSpacing w:w="0" w:type="dxa"/>
        </w:trPr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3. Công nhân quốc phòng, viên chức quốc phòng, công chức quốc phòng, người làm công tác khác trong tổ chức cơ yếu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7B8" w:rsidRPr="00F207B8" w:rsidTr="00F207B8">
        <w:trPr>
          <w:tblCellSpacing w:w="0" w:type="dxa"/>
        </w:trPr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4. Hạ sĩ quan, binh sĩ và học viên cơ yếu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7B8" w:rsidRPr="00F207B8" w:rsidTr="00F207B8">
        <w:trPr>
          <w:tblCellSpacing w:w="0" w:type="dxa"/>
        </w:trPr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cộng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07B8" w:rsidRPr="00F207B8" w:rsidRDefault="00F207B8" w:rsidP="00F2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207B8" w:rsidRPr="00F207B8" w:rsidRDefault="00F207B8" w:rsidP="00F207B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207B8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Bằng chữ: </w:t>
      </w:r>
      <w:r w:rsidRPr="00F207B8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..........................................................................................................................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207B8" w:rsidRPr="00F207B8" w:rsidTr="00F207B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TRƯỞNG PHÒNG (BAN) TÀI CHÍNH</w:t>
            </w: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và ghi rõ họ,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07B8" w:rsidRPr="00F207B8" w:rsidRDefault="00F207B8" w:rsidP="00F207B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207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Ngày</w:t>
            </w:r>
            <w:r w:rsidRPr="00F207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.....</w:t>
            </w:r>
            <w:r w:rsidRPr="00F207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 tháng .... năm 2023</w:t>
            </w:r>
            <w:r w:rsidRPr="00F207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r w:rsidRPr="00F207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THỦ TRƯỞNG ĐƠN VỊ</w:t>
            </w: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F207B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tên, đóng dấu)</w:t>
            </w:r>
          </w:p>
        </w:tc>
      </w:tr>
    </w:tbl>
    <w:p w:rsidR="00C10691" w:rsidRPr="00C10691" w:rsidRDefault="00C10691" w:rsidP="00C10691">
      <w:bookmarkStart w:id="0" w:name="_GoBack"/>
      <w:bookmarkEnd w:id="0"/>
    </w:p>
    <w:sectPr w:rsidR="00C10691" w:rsidRPr="00C106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0A3"/>
    <w:rsid w:val="00A750A3"/>
    <w:rsid w:val="00C10691"/>
    <w:rsid w:val="00E26F11"/>
    <w:rsid w:val="00F2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5E80920-A4B0-4A1B-81DA-C2039E87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6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6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06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10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106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9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2023-07-07T00:42:00Z</dcterms:created>
  <dcterms:modified xsi:type="dcterms:W3CDTF">2023-07-07T01:22:00Z</dcterms:modified>
</cp:coreProperties>
</file>