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7E5" w:rsidRPr="000877E5" w:rsidRDefault="000877E5" w:rsidP="000877E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2"/>
      <w:r w:rsidRPr="000877E5">
        <w:rPr>
          <w:rFonts w:ascii="Arial" w:eastAsia="Times New Roman" w:hAnsi="Arial" w:cs="Arial"/>
          <w:b/>
          <w:bCs/>
          <w:color w:val="000000"/>
          <w:sz w:val="18"/>
          <w:szCs w:val="18"/>
          <w:lang w:val="vi-VN"/>
        </w:rPr>
        <w:t>PHỤ LỤC 2</w:t>
      </w:r>
      <w:bookmarkEnd w:id="0"/>
    </w:p>
    <w:p w:rsidR="000877E5" w:rsidRPr="000877E5" w:rsidRDefault="000877E5" w:rsidP="000877E5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2_name"/>
      <w:r w:rsidRPr="000877E5">
        <w:rPr>
          <w:rFonts w:ascii="Arial" w:eastAsia="Times New Roman" w:hAnsi="Arial" w:cs="Arial"/>
          <w:color w:val="000000"/>
          <w:sz w:val="20"/>
          <w:szCs w:val="20"/>
          <w:lang w:val="vi-VN"/>
        </w:rPr>
        <w:t>HÌNH MINH HỌA XẾP VÀ CỐ ĐỊNH HÀNG ỐNG TRỤ</w:t>
      </w:r>
      <w:r w:rsidRPr="000877E5">
        <w:rPr>
          <w:rFonts w:ascii="Arial" w:eastAsia="Times New Roman" w:hAnsi="Arial" w:cs="Arial"/>
          <w:color w:val="000000"/>
          <w:sz w:val="20"/>
          <w:szCs w:val="20"/>
          <w:lang w:val="vi-VN"/>
        </w:rPr>
        <w:br/>
      </w:r>
      <w:bookmarkEnd w:id="1"/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(Ban hành kèm theo Thông tư số 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</w:rPr>
        <w:t>35/2013/TT-BGTVT 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ngày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</w:rPr>
        <w:t> 21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 tháng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</w:rPr>
        <w:t> 10 năm 2013 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của Bộ trư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</w:rPr>
        <w:t>ở</w:t>
      </w:r>
      <w:r w:rsidRPr="000877E5">
        <w:rPr>
          <w:rFonts w:ascii="Arial" w:eastAsia="Times New Roman" w:hAnsi="Arial" w:cs="Arial"/>
          <w:i/>
          <w:iCs/>
          <w:color w:val="000000"/>
          <w:sz w:val="20"/>
          <w:szCs w:val="20"/>
          <w:lang w:val="vi-VN"/>
        </w:rPr>
        <w:t>ng Bộ Giao thông vận tải)</w:t>
      </w:r>
    </w:p>
    <w:tbl>
      <w:tblPr>
        <w:tblW w:w="879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5"/>
        <w:gridCol w:w="4525"/>
      </w:tblGrid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866900" cy="1133475"/>
                  <wp:effectExtent l="0" t="0" r="0" b="9525"/>
                  <wp:docPr id="8" name="Picture 8" descr="https://thuvienphapluat.vn/doc2htm/00210498_files/image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210498_files/image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686050" cy="1076325"/>
                  <wp:effectExtent l="0" t="0" r="0" b="9525"/>
                  <wp:docPr id="7" name="Picture 7" descr="https://thuvienphapluat.vn/doc2htm/00210498_files/image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210498_files/image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Xếp, c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định cuộn tròn 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ứ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 trên thùng xe</w:t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Xếp, c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định cuộn tròn 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ngang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thùng xe</w:t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076325" cy="1276350"/>
                  <wp:effectExtent l="0" t="0" r="9525" b="0"/>
                  <wp:docPr id="6" name="Picture 6" descr="https://thuvienphapluat.vn/doc2htm/00210498_files/image0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huvienphapluat.vn/doc2htm/00210498_files/image0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71750" cy="1085850"/>
                  <wp:effectExtent l="0" t="0" r="0" b="0"/>
                  <wp:docPr id="5" name="Picture 5" descr="https://thuvienphapluat.vn/doc2htm/00210498_files/image0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huvienphapluat.vn/doc2htm/00210498_files/image0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,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cố định ống tròn bằng giá kê</w:t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Xếp, c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định ống trụ ngan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thùng xe</w:t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066800" cy="1190625"/>
                  <wp:effectExtent l="0" t="0" r="0" b="9525"/>
                  <wp:docPr id="4" name="Picture 4" descr="https://thuvienphapluat.vn/doc2htm/00210498_files/image0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thuvienphapluat.vn/doc2htm/00210498_files/image0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686050" cy="933450"/>
                  <wp:effectExtent l="0" t="0" r="0" b="0"/>
                  <wp:docPr id="3" name="Picture 3" descr="https://thuvienphapluat.vn/doc2htm/00210498_files/image0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thuvienphapluat.vn/doc2htm/00210498_files/image0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Xếp, cố định 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 trụ dài đường kính lớn</w:t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Xếp, cố định 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ng trụ nặng ngang thùng x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952625" cy="1114425"/>
                  <wp:effectExtent l="0" t="0" r="9525" b="9525"/>
                  <wp:docPr id="2" name="Picture 2" descr="https://thuvienphapluat.vn/doc2htm/00210498_files/image0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thuvienphapluat.vn/doc2htm/00210498_files/image0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2625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1704975" cy="971550"/>
                  <wp:effectExtent l="0" t="0" r="9525" b="0"/>
                  <wp:docPr id="1" name="Picture 1" descr="https://thuvienphapluat.vn/doc2htm/00210498_files/image0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thuvienphapluat.vn/doc2htm/00210498_files/image0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77E5" w:rsidRPr="000877E5" w:rsidTr="000877E5">
        <w:trPr>
          <w:tblCellSpacing w:w="0" w:type="dxa"/>
        </w:trPr>
        <w:tc>
          <w:tcPr>
            <w:tcW w:w="427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ế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p, c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định 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n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trụ dài trong thùng x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kín</w:t>
            </w:r>
          </w:p>
        </w:tc>
        <w:tc>
          <w:tcPr>
            <w:tcW w:w="452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877E5" w:rsidRPr="000877E5" w:rsidRDefault="000877E5" w:rsidP="000877E5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Xếp, c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ố</w:t>
            </w:r>
            <w:r w:rsidRPr="000877E5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 định ống trụ dài với nhau và với thùng xe</w:t>
            </w:r>
          </w:p>
        </w:tc>
      </w:tr>
    </w:tbl>
    <w:p w:rsidR="005B6519" w:rsidRPr="00310672" w:rsidRDefault="000877E5" w:rsidP="000877E5">
      <w:bookmarkStart w:id="2" w:name="_GoBack"/>
      <w:bookmarkEnd w:id="2"/>
    </w:p>
    <w:sectPr w:rsidR="005B6519" w:rsidRPr="003106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9B7"/>
    <w:rsid w:val="000877E5"/>
    <w:rsid w:val="00233F69"/>
    <w:rsid w:val="00282070"/>
    <w:rsid w:val="00310672"/>
    <w:rsid w:val="003329B7"/>
    <w:rsid w:val="00543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375A4910-7351-4A37-8140-978F8794B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29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77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329B7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2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329B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3329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0877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2023-07-07T01:29:00Z</dcterms:created>
  <dcterms:modified xsi:type="dcterms:W3CDTF">2023-07-07T03:48:00Z</dcterms:modified>
</cp:coreProperties>
</file>