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5289"/>
      </w:tblGrid>
      <w:tr w:rsidR="0055679D" w:rsidTr="00F80942">
        <w:trPr>
          <w:trHeight w:val="840"/>
        </w:trPr>
        <w:tc>
          <w:tcPr>
            <w:tcW w:w="5387" w:type="dxa"/>
          </w:tcPr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1" w:type="dxa"/>
          </w:tcPr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 ĐKX03</w:t>
            </w:r>
          </w:p>
          <w:bookmarkEnd w:id="0"/>
          <w:p w:rsidR="0055679D" w:rsidRPr="008E067D" w:rsidRDefault="0055679D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55679D" w:rsidRPr="00B35C3D" w:rsidRDefault="0055679D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ngày 01/07/2023 của Bộ trưởng Bộ Công an</w:t>
            </w:r>
          </w:p>
        </w:tc>
      </w:tr>
    </w:tbl>
    <w:p w:rsidR="0055679D" w:rsidRDefault="0055679D" w:rsidP="0055679D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  <w:r w:rsidRPr="0059449C">
        <w:rPr>
          <w:rStyle w:val="Bodytext5"/>
          <w:b/>
          <w:color w:val="000000"/>
        </w:rPr>
        <w:t>CHỨNG NHẬN ĐĂNG KÝ RƠ MOÓC, SƠ MI RƠ MOÓC</w:t>
      </w:r>
    </w:p>
    <w:p w:rsidR="0055679D" w:rsidRPr="0059449C" w:rsidRDefault="0055679D" w:rsidP="0055679D">
      <w:pPr>
        <w:pStyle w:val="Bodytext50"/>
        <w:shd w:val="clear" w:color="auto" w:fill="auto"/>
        <w:tabs>
          <w:tab w:val="left" w:pos="2554"/>
        </w:tabs>
        <w:spacing w:before="120" w:after="0"/>
        <w:jc w:val="center"/>
        <w:rPr>
          <w:rStyle w:val="Bodytext5"/>
          <w:b/>
          <w:color w:val="000000"/>
        </w:rPr>
      </w:pPr>
    </w:p>
    <w:p w:rsidR="0055679D" w:rsidRPr="0059449C" w:rsidRDefault="0055679D" w:rsidP="0055679D">
      <w:pPr>
        <w:pStyle w:val="ETC-Dash"/>
        <w:numPr>
          <w:ilvl w:val="0"/>
          <w:numId w:val="0"/>
        </w:numPr>
        <w:spacing w:before="0"/>
        <w:ind w:left="1559" w:hanging="1134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210819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6E6E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6.6pt" to="24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" strokeweight=".5pt">
                <v:stroke startarrow="open" endarrow="open"/>
              </v:line>
            </w:pict>
          </mc:Fallback>
        </mc:AlternateContent>
      </w:r>
      <w:r w:rsidRPr="0059449C">
        <w:rPr>
          <w:rFonts w:cs="Times New Roman"/>
          <w:color w:val="000000"/>
        </w:rPr>
        <w:t xml:space="preserve">1. Mặt trước         </w:t>
      </w:r>
      <w:r w:rsidRPr="005A27C8">
        <w:rPr>
          <w:rFonts w:cs="Times New Roman"/>
          <w:color w:val="000000"/>
          <w:sz w:val="24"/>
        </w:rPr>
        <w:t>85.6 mm</w:t>
      </w:r>
    </w:p>
    <w:p w:rsidR="0055679D" w:rsidRPr="0059449C" w:rsidRDefault="0055679D" w:rsidP="0055679D">
      <w:pPr>
        <w:ind w:left="1559" w:right="3629" w:hanging="1134"/>
        <w:rPr>
          <w:rFonts w:ascii="Times New Roman" w:hAnsi="Times New Roman" w:cs="Times New Roman"/>
          <w:sz w:val="2"/>
          <w:szCs w:val="2"/>
        </w:rPr>
      </w:pPr>
      <w:r w:rsidRPr="0059449C">
        <w:rPr>
          <w:rFonts w:ascii="Times New Roman" w:hAnsi="Times New Roman" w:cs="Times New Roman"/>
        </w:rPr>
        <w:t xml:space="preserve">          </w: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</w:tblGrid>
      <w:tr w:rsidR="0055679D" w:rsidRPr="0059449C" w:rsidTr="00F80942">
        <w:trPr>
          <w:trHeight w:val="3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D" w:rsidRPr="0059449C" w:rsidRDefault="0055679D" w:rsidP="00F80942">
            <w:pPr>
              <w:spacing w:before="120"/>
              <w:ind w:hanging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55679D" w:rsidRPr="0059449C" w:rsidRDefault="0055679D" w:rsidP="00F80942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79D" w:rsidRPr="0059449C" w:rsidRDefault="0055679D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55679D" w:rsidRPr="0059449C" w:rsidRDefault="0055679D" w:rsidP="00F80942">
            <w:pPr>
              <w:spacing w:before="40" w:line="276" w:lineRule="auto"/>
              <w:ind w:hanging="4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CHỨNG NHẬN ĐĂNG KÝ RƠ MOÓC,  SƠMI RƠ MOÓC</w:t>
            </w:r>
          </w:p>
          <w:p w:rsidR="0055679D" w:rsidRPr="0059449C" w:rsidRDefault="0055679D" w:rsidP="00F80942">
            <w:pPr>
              <w:ind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Articulated vehicle Registration Certificate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br/>
              <w:t>(Tractor + Semi-trailer)</w:t>
            </w:r>
          </w:p>
          <w:p w:rsidR="0055679D" w:rsidRPr="0059449C" w:rsidRDefault="0055679D" w:rsidP="00F80942">
            <w:pPr>
              <w:spacing w:before="20" w:line="276" w:lineRule="auto"/>
              <w:ind w:right="902" w:hanging="4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r w:rsidRPr="005944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>(Number):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79D" w:rsidRPr="0059449C" w:rsidRDefault="0055679D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ind w:left="1560" w:hanging="1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79D" w:rsidRPr="0059449C" w:rsidRDefault="0055679D" w:rsidP="0055679D">
      <w:pPr>
        <w:pStyle w:val="Bodytext50"/>
        <w:shd w:val="clear" w:color="auto" w:fill="auto"/>
        <w:spacing w:after="0"/>
        <w:ind w:firstLine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-1384935</wp:posOffset>
                </wp:positionV>
                <wp:extent cx="487045" cy="732790"/>
                <wp:effectExtent l="0" t="0" r="8255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9D" w:rsidRDefault="0055679D" w:rsidP="005567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53.98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84.35pt;margin-top:-109.05pt;width:38.3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" stroked="f">
                <v:textbox style="layout-flow:vertical;mso-layout-flow-alt:bottom-to-top">
                  <w:txbxContent>
                    <w:p w:rsidR="0055679D" w:rsidRDefault="0055679D" w:rsidP="005567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53.98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-2117090</wp:posOffset>
                </wp:positionV>
                <wp:extent cx="0" cy="2026920"/>
                <wp:effectExtent l="95250" t="38100" r="76200" b="4953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CEB1" id="Straight Connector 7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7.9pt,-166.7pt" to="267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  <w:sz w:val="28"/>
        </w:rPr>
        <w:t>2. Mặt sau</w:t>
      </w:r>
      <w:r w:rsidRPr="0059449C">
        <w:rPr>
          <w:color w:val="000000"/>
          <w:sz w:val="28"/>
        </w:rPr>
        <w:tab/>
      </w:r>
      <w:r w:rsidRPr="0059449C">
        <w:rPr>
          <w:color w:val="000000"/>
        </w:rPr>
        <w:t xml:space="preserve">   </w:t>
      </w:r>
    </w:p>
    <w:p w:rsidR="0055679D" w:rsidRPr="0059449C" w:rsidRDefault="0055679D" w:rsidP="0055679D">
      <w:pPr>
        <w:pStyle w:val="Bodytext50"/>
        <w:shd w:val="clear" w:color="auto" w:fill="auto"/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3413124</wp:posOffset>
                </wp:positionH>
                <wp:positionV relativeFrom="paragraph">
                  <wp:posOffset>120015</wp:posOffset>
                </wp:positionV>
                <wp:extent cx="0" cy="2209800"/>
                <wp:effectExtent l="95250" t="38100" r="114300" b="571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B068" id="Straight Connector 6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75pt,9.45pt" to="268.7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" strokeweight=".5pt">
                <v:stroke startarrow="open" endarrow="open"/>
              </v:line>
            </w:pict>
          </mc:Fallback>
        </mc:AlternateContent>
      </w:r>
      <w:r w:rsidRPr="0059449C">
        <w:rPr>
          <w:color w:val="000000"/>
        </w:rPr>
        <w:t xml:space="preserve">                                      </w:t>
      </w:r>
      <w:r w:rsidRPr="0059449C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>.</w:t>
      </w:r>
      <w:r w:rsidRPr="0059449C">
        <w:rPr>
          <w:color w:val="000000"/>
          <w:sz w:val="24"/>
          <w:szCs w:val="24"/>
        </w:rPr>
        <w:t>6 mm</w: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-10796</wp:posOffset>
                </wp:positionV>
                <wp:extent cx="3057525" cy="0"/>
                <wp:effectExtent l="38100" t="76200" r="28575" b="11430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0B21" id="Straight Connector 5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-.85pt" to="256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" strokeweight=".5pt">
                <v:stroke startarrow="open" endarrow="open"/>
              </v:line>
            </w:pict>
          </mc:Fallback>
        </mc:AlternateContent>
      </w: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</w:p>
    <w:p w:rsidR="0055679D" w:rsidRPr="0059449C" w:rsidRDefault="0055679D" w:rsidP="0055679D">
      <w:pPr>
        <w:ind w:left="1560" w:hanging="1134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626110</wp:posOffset>
                </wp:positionV>
                <wp:extent cx="487045" cy="732790"/>
                <wp:effectExtent l="0" t="0" r="825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9D" w:rsidRDefault="0055679D" w:rsidP="005567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53.98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69.3pt;margin-top:49.3pt;width:38.35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H6hgIAABoFAAAOAAAAZHJzL2Uyb0RvYy54bWysVNuO2yAQfa/Uf0C8Z32ps46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" stroked="f">
                <v:textbox style="layout-flow:vertical;mso-layout-flow-alt:bottom-to-top">
                  <w:txbxContent>
                    <w:p w:rsidR="0055679D" w:rsidRDefault="0055679D" w:rsidP="005567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53.98 mm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1"/>
      </w:tblGrid>
      <w:tr w:rsidR="0055679D" w:rsidRPr="0059449C" w:rsidTr="00F80942">
        <w:trPr>
          <w:trHeight w:val="3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2652395</wp:posOffset>
                  </wp:positionH>
                  <wp:positionV relativeFrom="margin">
                    <wp:posOffset>106045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665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109220</wp:posOffset>
                      </wp:positionV>
                      <wp:extent cx="274955" cy="264160"/>
                      <wp:effectExtent l="0" t="0" r="0" b="254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79D" w:rsidRDefault="0055679D" w:rsidP="005567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8" style="position:absolute;left:0;text-align:left;margin-left:189.4pt;margin-top:8.6pt;width:21.65pt;height:2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" stroked="f">
                      <v:textbox style="mso-fit-shape-to-text:t">
                        <w:txbxContent>
                          <w:p w:rsidR="0055679D" w:rsidRDefault="0055679D" w:rsidP="0055679D"/>
                        </w:txbxContent>
                      </v:textbox>
                    </v:rect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(Owner’s full name)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   </w:t>
            </w: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(Address):</w:t>
            </w:r>
          </w:p>
          <w:p w:rsidR="0055679D" w:rsidRPr="0059449C" w:rsidRDefault="0055679D" w:rsidP="00F80942">
            <w:pPr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Nhãn hiệu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t-BR"/>
              </w:rPr>
              <w:t>(Brand):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pt-BR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Số loại: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pt-BR"/>
              </w:rPr>
              <w:t>odel code):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(Chassis N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0</w:t>
            </w:r>
            <w:r w:rsidRPr="007462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):</w:t>
            </w: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Tải trọng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Gross weight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  <w:p w:rsidR="0055679D" w:rsidRPr="0059449C" w:rsidRDefault="0055679D" w:rsidP="00F80942">
            <w:pPr>
              <w:tabs>
                <w:tab w:val="left" w:pos="326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Trọng lượng toàn bộ 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(Total 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weight</w:t>
            </w:r>
            <w:r w:rsidRPr="007462C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 w:rsidRPr="007462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....(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)....,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</w:p>
          <w:p w:rsidR="0055679D" w:rsidRPr="0059449C" w:rsidRDefault="0055679D" w:rsidP="00F80942">
            <w:pPr>
              <w:tabs>
                <w:tab w:val="left" w:pos="142"/>
                <w:tab w:val="left" w:pos="2835"/>
              </w:tabs>
              <w:spacing w:line="276" w:lineRule="auto"/>
              <w:ind w:left="1560" w:hanging="156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6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....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Giá trị đến ngày</w:t>
            </w:r>
          </w:p>
          <w:p w:rsidR="0055679D" w:rsidRPr="0059449C" w:rsidRDefault="0055679D" w:rsidP="00F80942">
            <w:pPr>
              <w:tabs>
                <w:tab w:val="left" w:pos="3402"/>
              </w:tabs>
              <w:spacing w:before="40" w:line="276" w:lineRule="auto"/>
              <w:ind w:left="1560" w:hanging="15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(date of expiry):  </w:t>
            </w:r>
          </w:p>
        </w:tc>
      </w:tr>
    </w:tbl>
    <w:p w:rsidR="0055679D" w:rsidRPr="009F7F09" w:rsidRDefault="0055679D" w:rsidP="0055679D">
      <w:pPr>
        <w:pStyle w:val="Bodytext50"/>
        <w:shd w:val="clear" w:color="auto" w:fill="auto"/>
        <w:spacing w:after="120"/>
        <w:ind w:firstLine="142"/>
        <w:jc w:val="both"/>
        <w:rPr>
          <w:color w:val="000000"/>
          <w:sz w:val="18"/>
          <w:szCs w:val="18"/>
        </w:rPr>
      </w:pPr>
      <w:r w:rsidRPr="009F7F09">
        <w:rPr>
          <w:rStyle w:val="Bodytext5"/>
          <w:iCs/>
          <w:color w:val="000000"/>
          <w:sz w:val="26"/>
          <w:szCs w:val="26"/>
        </w:rPr>
        <w:t>Ghi chú: Ký hiệu trong</w:t>
      </w:r>
      <w:r w:rsidRPr="009F7F09">
        <w:rPr>
          <w:rStyle w:val="Bodytext5"/>
          <w:color w:val="000000"/>
          <w:sz w:val="18"/>
          <w:szCs w:val="18"/>
        </w:rPr>
        <w:t xml:space="preserve"> </w:t>
      </w:r>
      <w:r w:rsidRPr="009F7F09">
        <w:rPr>
          <w:rStyle w:val="Bodytext5"/>
          <w:iCs/>
          <w:color w:val="000000"/>
          <w:sz w:val="26"/>
          <w:szCs w:val="26"/>
        </w:rPr>
        <w:t>mẫu:</w:t>
      </w:r>
    </w:p>
    <w:tbl>
      <w:tblPr>
        <w:tblW w:w="44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983"/>
        <w:gridCol w:w="4427"/>
      </w:tblGrid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59449C" w:rsidRDefault="0055679D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8E067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PHÒNG CẢNH SÁT GIAO THÔNG; CÔNG AN </w:t>
            </w:r>
            <w:r w:rsidRPr="008E067D">
              <w:rPr>
                <w:rStyle w:val="Other"/>
                <w:color w:val="000000"/>
                <w:lang w:eastAsia="vi-VN"/>
              </w:rPr>
              <w:t>THÀNH PHỐ,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HUYỆN, THỊ XÃ</w:t>
            </w:r>
            <w:r w:rsidRPr="008E067D">
              <w:rPr>
                <w:rStyle w:val="Other"/>
                <w:color w:val="000000"/>
                <w:lang w:eastAsia="vi-VN"/>
              </w:rPr>
              <w:t xml:space="preserve">, 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 Traffic Police Department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8E067D" w:rsidRDefault="0055679D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HUYỆN, THỊ XÃ;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THÀNH PHỐ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</w:t>
            </w:r>
          </w:p>
        </w:tc>
      </w:tr>
      <w:tr w:rsidR="0055679D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79D" w:rsidRPr="00B35C3D" w:rsidRDefault="0055679D" w:rsidP="00F80942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sz w:val="18"/>
                <w:szCs w:val="18"/>
                <w:lang w:val="vi-VN" w:eastAsia="vi-VN"/>
              </w:rPr>
            </w:pPr>
            <w:r w:rsidRPr="008E067D">
              <w:rPr>
                <w:rStyle w:val="Other"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>rơ moóc, sơ mi rơ moóc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in trên phôi chất liệu nhựa tổng hợp, có mã vạch QR:</w:t>
            </w:r>
            <w:r w:rsidRPr="008E067D">
              <w:rPr>
                <w:rStyle w:val="Other"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B35C3D">
              <w:rPr>
                <w:rStyle w:val="Other"/>
                <w:i/>
                <w:iCs/>
                <w:color w:val="000000"/>
                <w:sz w:val="18"/>
                <w:szCs w:val="18"/>
                <w:lang w:val="vi-VN" w:eastAsia="vi-VN"/>
              </w:rPr>
              <w:t>kích thước 85,6 x 53,98 mm được in trên nền mầu vàng, hoa văn hình Công an hiệu.</w:t>
            </w:r>
          </w:p>
        </w:tc>
      </w:tr>
    </w:tbl>
    <w:p w:rsidR="0055679D" w:rsidRDefault="0055679D" w:rsidP="0055679D">
      <w:pPr>
        <w:rPr>
          <w:lang w:val="en-US"/>
        </w:rPr>
      </w:pPr>
    </w:p>
    <w:p w:rsidR="0055679D" w:rsidRDefault="0055679D" w:rsidP="0055679D">
      <w:pPr>
        <w:rPr>
          <w:lang w:val="en-US"/>
        </w:rPr>
        <w:sectPr w:rsidR="0055679D" w:rsidSect="00F41E41">
          <w:pgSz w:w="11900" w:h="16840" w:code="9"/>
          <w:pgMar w:top="624" w:right="567" w:bottom="567" w:left="1134" w:header="567" w:footer="0" w:gutter="0"/>
          <w:pgNumType w:start="51"/>
          <w:cols w:space="720"/>
          <w:noEndnote/>
          <w:docGrid w:linePitch="360"/>
        </w:sectPr>
      </w:pPr>
    </w:p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9D"/>
    <w:rsid w:val="00324FDC"/>
    <w:rsid w:val="0055679D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240CE5-CFEA-42B6-9006-829E754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55679D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55679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5679D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55679D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55679D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2023-07-15T04:47:00Z</dcterms:created>
  <dcterms:modified xsi:type="dcterms:W3CDTF">2023-07-15T04:48:00Z</dcterms:modified>
</cp:coreProperties>
</file>