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77" w:rsidRPr="00454D77" w:rsidRDefault="00454D77" w:rsidP="00454D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III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54D77" w:rsidRPr="00454D77" w:rsidTr="00454D77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77" w:rsidRPr="00454D77" w:rsidRDefault="00454D77" w:rsidP="00454D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D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CÔNG AN</w:t>
            </w:r>
            <w:r w:rsidRPr="00454D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454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CỤC CẢNH SÁT QLHC VỀ TTXH</w:t>
            </w:r>
            <w:r w:rsidRPr="00454D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454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77" w:rsidRPr="00454D77" w:rsidRDefault="00454D77" w:rsidP="00454D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54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54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54D77" w:rsidRPr="00454D77" w:rsidTr="00454D77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77" w:rsidRPr="00454D77" w:rsidRDefault="00454D77" w:rsidP="00454D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D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 …/GP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77" w:rsidRPr="00454D77" w:rsidRDefault="00454D77" w:rsidP="00454D7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D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PHÉP</w:t>
      </w:r>
      <w:r w:rsidRPr="00454D7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MUA PHÁO HOA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(Có giá trị đến ngày … tháng … năm....)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Xét hồ sơ đề nghị của .................................................................................................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CỤC CẢNH SÁT QUẢN LÝ HÀNH CHÍNH VỀ TRẬT TỰ XÃ HỘI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Cho phép tổ chức, doanh nghiệp: 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.......................................................................................................................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doanh nghiệp: ...................................................................................................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đại diện: ...........................................................................................................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 .....................................................................................................................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CCCD/CMND/HC: ..................................................................................................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………./ …….. / …………… Cơ quan cấp: 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mua pháo hoa: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Chủng loại, số lượng: …………………………….(1) 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tổ chức, doanh nghiệp sân xuất, kinh doanh pháo hoa:............................................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chỉ:........................................................................................................................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54D77" w:rsidRPr="00454D77" w:rsidTr="00454D7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77" w:rsidRPr="00454D77" w:rsidRDefault="00454D77" w:rsidP="00454D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D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77" w:rsidRPr="00454D77" w:rsidRDefault="00454D77" w:rsidP="00454D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D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..., ngày … tháng …. năm …..</w:t>
            </w:r>
            <w:r w:rsidRPr="00454D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454D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 (2) ….</w:t>
            </w:r>
            <w:r w:rsidRPr="00454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54D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(1) Ghi cụ thể chủng loại, số lượng pháo hoa được mua. Trường hợp mua số lượng lớn phải có bản phụ lục kèm theo.</w:t>
      </w:r>
    </w:p>
    <w:p w:rsidR="00454D77" w:rsidRPr="00454D77" w:rsidRDefault="00454D77" w:rsidP="00454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4D77">
        <w:rPr>
          <w:rFonts w:ascii="Arial" w:eastAsia="Times New Roman" w:hAnsi="Arial" w:cs="Arial"/>
          <w:color w:val="000000"/>
          <w:sz w:val="20"/>
          <w:szCs w:val="20"/>
          <w:lang w:val="vi-VN"/>
        </w:rPr>
        <w:t>(2) Chức danh, cấp hàm, họ tên và chữ ký của người cấp giấy phép.</w:t>
      </w:r>
    </w:p>
    <w:p w:rsidR="000761D6" w:rsidRDefault="000761D6">
      <w:bookmarkStart w:id="0" w:name="_GoBack"/>
      <w:bookmarkEnd w:id="0"/>
    </w:p>
    <w:sectPr w:rsidR="00076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77"/>
    <w:rsid w:val="000761D6"/>
    <w:rsid w:val="0045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6E820C-0674-4DDB-A422-A9CE756D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2023-07-27T06:44:00Z</dcterms:created>
  <dcterms:modified xsi:type="dcterms:W3CDTF">2023-07-27T06:44:00Z</dcterms:modified>
</cp:coreProperties>
</file>