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3A" w:rsidRPr="00E16F3A" w:rsidRDefault="00E16F3A" w:rsidP="00E16F3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E16F3A" w:rsidRPr="00E16F3A" w:rsidTr="00E16F3A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BỘ GIÁO DỤC VÀ ĐÀO TẠO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HỌC BẠ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TIỂU HỌC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Họ và tên học sinh: .....................................................................................................................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Trường: ........................................................................................................................................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Xã (Phường, Thị trấn): ................................................................................................................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Huyện (Thành phố, Quận, Thị xã): 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Tỉnh (Thành phố):..........................................................................................................................</w:t>
            </w:r>
          </w:p>
        </w:tc>
      </w:tr>
    </w:tbl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HỌC BẠ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 học sinh: ............................................................................... Giới tính: .........................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Ngày, tháng, năm sinh: ............................................ Dân tộc: ................ Quốc tịch: 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sinh: .........................................................................................................................................;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color w:val="000000"/>
          <w:sz w:val="20"/>
          <w:szCs w:val="20"/>
          <w:lang w:val="vi-VN"/>
        </w:rPr>
        <w:t>Quê quán: .......................................................................................................................................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ở hiện nay: ...............................................................................................................................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 cha: ................................................................................................................................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 mẹ: .................................................................................................................................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giám hộ (nếu có): ................................................................................................................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16F3A" w:rsidRPr="00E16F3A" w:rsidTr="00E16F3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......, ngày .... tháng .... năm 20...</w:t>
            </w:r>
            <w:r w:rsidRPr="00E16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HIỆU TRƯỞNG</w:t>
            </w:r>
            <w:r w:rsidRPr="00E16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16F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 và đóng dấu)</w:t>
            </w:r>
            <w:r w:rsidRPr="00E16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16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16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br/>
            </w:r>
            <w:r w:rsidRPr="00E16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16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</w:p>
        </w:tc>
      </w:tr>
    </w:tbl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 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QUÁ TRÌNH HỌC TẬP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668"/>
        <w:gridCol w:w="3717"/>
        <w:gridCol w:w="1429"/>
        <w:gridCol w:w="1810"/>
      </w:tblGrid>
      <w:tr w:rsidR="00E16F3A" w:rsidRPr="00E16F3A" w:rsidTr="00E16F3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Năm học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Lớp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trường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đăng bộ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Ngày nhập học/ chuyển đến</w:t>
            </w:r>
          </w:p>
        </w:tc>
      </w:tr>
      <w:tr w:rsidR="00E16F3A" w:rsidRPr="00E16F3A" w:rsidTr="00E16F3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20.... - 20....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16F3A" w:rsidRPr="00E16F3A" w:rsidTr="00E16F3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20.... - 20....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16F3A" w:rsidRPr="00E16F3A" w:rsidTr="00E16F3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20.... - 20....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16F3A" w:rsidRPr="00E16F3A" w:rsidTr="00E16F3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20.... - 20....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16F3A" w:rsidRPr="00E16F3A" w:rsidTr="00E16F3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20.... - 20....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16F3A" w:rsidRPr="00E16F3A" w:rsidTr="00E16F3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20.... - 20....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E16F3A" w:rsidRPr="00E16F3A" w:rsidTr="00E16F3A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20.... - 20....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Họ và tên học sinh: .................................................................................... Lớp: 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color w:val="000000"/>
          <w:sz w:val="20"/>
          <w:szCs w:val="20"/>
          <w:lang w:val="vi-VN"/>
        </w:rPr>
        <w:t>Chiều cao: .......................................................................... Cân nặng: .........................................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ngày nghỉ có phép: ....................................................... Số ngày nghỉ không phép: 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1. Các môn học và hoạt động giáo dục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375"/>
        <w:gridCol w:w="1177"/>
        <w:gridCol w:w="4838"/>
      </w:tblGrid>
      <w:tr w:rsidR="00E16F3A" w:rsidRPr="00E16F3A" w:rsidTr="00E16F3A">
        <w:trPr>
          <w:tblCellSpacing w:w="0" w:type="dxa"/>
        </w:trPr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Môn học và hoạt động giáo dục</w:t>
            </w:r>
          </w:p>
        </w:tc>
        <w:tc>
          <w:tcPr>
            <w:tcW w:w="7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Mức đạt được</w:t>
            </w:r>
          </w:p>
        </w:tc>
        <w:tc>
          <w:tcPr>
            <w:tcW w:w="6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Điểm KT ĐK</w:t>
            </w:r>
          </w:p>
        </w:tc>
        <w:tc>
          <w:tcPr>
            <w:tcW w:w="2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Nhận xét</w:t>
            </w:r>
          </w:p>
        </w:tc>
      </w:tr>
      <w:tr w:rsidR="00E16F3A" w:rsidRPr="00E16F3A" w:rsidTr="00E16F3A">
        <w:trPr>
          <w:tblCellSpacing w:w="0" w:type="dxa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Tiếng Việt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5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</w:t>
            </w:r>
          </w:p>
        </w:tc>
      </w:tr>
      <w:tr w:rsidR="00E16F3A" w:rsidRPr="00E16F3A" w:rsidTr="00E16F3A">
        <w:trPr>
          <w:tblCellSpacing w:w="0" w:type="dxa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Toán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Ngoại ngữ 1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Lịch sử và Địa lý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Khoa học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 học và Công nghệ (Tin học)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 học và Công nghệ (Công nghệ)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63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Đạo đức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Tự nhiên và Xã hội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Giáo dục thể chất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Nghệ thuật (</w:t>
            </w: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Â</w:t>
            </w: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 nhạc)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Nghệ thuật (M</w:t>
            </w: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ĩ</w:t>
            </w: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thuật)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Hoạt động trải nghiệm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104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Tiếng dân tộc</w:t>
            </w:r>
          </w:p>
        </w:tc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Trường: ................................................................................................... Năm học 20.... - 20....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2. Những phẩm chất chủ yếu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144"/>
        <w:gridCol w:w="6575"/>
      </w:tblGrid>
      <w:tr w:rsidR="00E16F3A" w:rsidRPr="00E16F3A" w:rsidTr="00E16F3A">
        <w:trPr>
          <w:tblCellSpacing w:w="0" w:type="dxa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Phẩm chất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Mức đạt được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</w:t>
            </w: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ậ</w:t>
            </w: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 xét</w:t>
            </w:r>
          </w:p>
        </w:tc>
      </w:tr>
      <w:tr w:rsidR="00E16F3A" w:rsidRPr="00E16F3A" w:rsidTr="00E16F3A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Yêu nước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  <w:tr w:rsidR="00E16F3A" w:rsidRPr="00E16F3A" w:rsidTr="00E16F3A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Nhân ái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Chăm chỉ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Trung thực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Trách nhiệm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3. Những năng lực cốt lõi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3.1. Những năng lực chung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239"/>
        <w:gridCol w:w="6576"/>
      </w:tblGrid>
      <w:tr w:rsidR="00E16F3A" w:rsidRPr="00E16F3A" w:rsidTr="00E16F3A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Năng lực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Mức đạt được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</w:t>
            </w: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ậ</w:t>
            </w: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 xét</w:t>
            </w:r>
          </w:p>
        </w:tc>
      </w:tr>
      <w:tr w:rsidR="00E16F3A" w:rsidRPr="00E16F3A" w:rsidTr="00E16F3A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Tự chủ và tự học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  <w:tr w:rsidR="00E16F3A" w:rsidRPr="00E16F3A" w:rsidTr="00E16F3A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Giao tiếp và hợp tác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Giải quyết vấn đề và sáng tạo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3.2. Những năng lực đặc thù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239"/>
        <w:gridCol w:w="6576"/>
      </w:tblGrid>
      <w:tr w:rsidR="00E16F3A" w:rsidRPr="00E16F3A" w:rsidTr="00E16F3A">
        <w:trPr>
          <w:tblCellSpacing w:w="0" w:type="dxa"/>
        </w:trPr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lastRenderedPageBreak/>
              <w:t>Năng lực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Mức đạt được</w:t>
            </w:r>
          </w:p>
        </w:tc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Nhận xét</w:t>
            </w:r>
          </w:p>
        </w:tc>
      </w:tr>
      <w:tr w:rsidR="00E16F3A" w:rsidRPr="00E16F3A" w:rsidTr="00E16F3A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Ngôn ngữ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34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.........................................................................................................</w:t>
            </w:r>
          </w:p>
        </w:tc>
      </w:tr>
      <w:tr w:rsidR="00E16F3A" w:rsidRPr="00E16F3A" w:rsidTr="00E16F3A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Tính toán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Khoa học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Công nghệ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Tin học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Thẩm mĩ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16F3A" w:rsidRPr="00E16F3A" w:rsidTr="00E16F3A">
        <w:trPr>
          <w:tblCellSpacing w:w="0" w:type="dxa"/>
        </w:trPr>
        <w:tc>
          <w:tcPr>
            <w:tcW w:w="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Thể chất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6F3A" w:rsidRPr="00E16F3A" w:rsidRDefault="00E16F3A" w:rsidP="00E16F3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16F3A" w:rsidRPr="00E16F3A" w:rsidRDefault="00E16F3A" w:rsidP="00E16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4. Đánh giá kết quả giáo dục: .....................................................................................................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5. Khen thưởng: ..........................................................................................................................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6. Hoàn thành chương trình lớp học/chương trình tiểu học: .........................................................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16F3A" w:rsidRPr="00E16F3A" w:rsidRDefault="00E16F3A" w:rsidP="00E16F3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E16F3A">
        <w:rPr>
          <w:rFonts w:ascii="Arial" w:eastAsia="Times New Roman" w:hAnsi="Arial" w:cs="Arial"/>
          <w:i/>
          <w:iCs/>
          <w:color w:val="000000"/>
          <w:sz w:val="20"/>
          <w:szCs w:val="20"/>
        </w:rPr>
        <w:t>.........................., ngày .... tháng .... năm 20....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16F3A" w:rsidRPr="00E16F3A" w:rsidTr="00E16F3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 của Hiệu trưởng</w:t>
            </w:r>
            <w:r w:rsidRPr="00E16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16F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 và đóng dấu)</w:t>
            </w:r>
            <w:r w:rsidRPr="00E16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16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16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16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16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F3A" w:rsidRPr="00E16F3A" w:rsidRDefault="00E16F3A" w:rsidP="00E16F3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6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Giáo viên chủ nhiệm</w:t>
            </w:r>
            <w:r w:rsidRPr="00E16F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16F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và ghi rõ họ tên)</w:t>
            </w:r>
          </w:p>
        </w:tc>
      </w:tr>
    </w:tbl>
    <w:p w:rsidR="0059653C" w:rsidRPr="00E16F3A" w:rsidRDefault="0059653C" w:rsidP="00E16F3A"/>
    <w:sectPr w:rsidR="0059653C" w:rsidRPr="00E16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81"/>
    <w:rsid w:val="00441581"/>
    <w:rsid w:val="0059653C"/>
    <w:rsid w:val="005E1D2C"/>
    <w:rsid w:val="007613EC"/>
    <w:rsid w:val="00E1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C3A68A-9A4F-4852-93F5-EB5E23AF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2023-05-13T02:51:00Z</dcterms:created>
  <dcterms:modified xsi:type="dcterms:W3CDTF">2023-05-13T02:51:00Z</dcterms:modified>
</cp:coreProperties>
</file>