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B3" w:rsidRPr="008B1DB3" w:rsidRDefault="008B1DB3" w:rsidP="008B1DB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B1DB3" w:rsidRPr="008B1DB3" w:rsidTr="008B1DB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B3" w:rsidRPr="008B1DB3" w:rsidRDefault="008B1DB3" w:rsidP="008B1D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D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UBND XÃ/PHƯỜNG....</w:t>
            </w:r>
            <w:r w:rsidRPr="008B1D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 ....</w:t>
            </w: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B3" w:rsidRPr="008B1DB3" w:rsidRDefault="008B1DB3" w:rsidP="008B1D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B1DB3" w:rsidRPr="008B1DB3" w:rsidTr="008B1DB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B3" w:rsidRPr="008B1DB3" w:rsidRDefault="008B1DB3" w:rsidP="008B1D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D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B3" w:rsidRPr="008B1DB3" w:rsidRDefault="008B1DB3" w:rsidP="008B1D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D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… tháng … năm …</w:t>
            </w:r>
          </w:p>
        </w:tc>
      </w:tr>
    </w:tbl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B1DB3" w:rsidRPr="008B1DB3" w:rsidRDefault="008B1DB3" w:rsidP="008B1DB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 QUYẾT/BIÊN BẢN CUỘC HỌP/BẢN GHI NHỚ/BẢN THỎA THUẬN CỦA CỘNG ĐỒNG DÂN CƯ</w:t>
      </w:r>
      <w:bookmarkEnd w:id="1"/>
    </w:p>
    <w:p w:rsidR="008B1DB3" w:rsidRPr="008B1DB3" w:rsidRDefault="008B1DB3" w:rsidP="008B1DB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……………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Hôm nay, vào hồi.... giờ ……… phút, ngày …… tháng ……. năm, tại …….., thôn, tổ dân phố.... tổ chức cuộc họp của cộng đồng dân cư về việc 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Thành phần tham dự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1. Chủ trì: Ông (bà) ……………………………….. Chức vụ: 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2. Thư ký: Ông (bà) ……………………………….. Chức vụ: 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3. Thành phần tham dự: 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dự cuộc họp: 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dự: 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cuộc họp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Ý kiến phát biểu, thảo luận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  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Kết quả biểu quyết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Đối với hình thức biểu quyết bằng giơ tay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Kết quả biểu quyết như sau:.......................................................................................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Đối với hình thức biểu quyết bỏ phiếu kín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phiếu phát ra: …………………….. phiếu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lastRenderedPageBreak/>
        <w:t>- Số phiếu thu về: ………………….….. phiếu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phiếu hợp lệ: …………………….. phiếu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phiếu không hợp lệ: ……………..phiếu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Kết quả biểu quyết như sau: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Đối với hình thức biểu quyết trực tuyến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Tổng số đại diện hộ gia đình của thôn, tổ dân phố biểu quyết đồng ý lựa chọn hình thức biểu quyết trực tuyến (đạt tỷ lệ ….%) so với tổng số đại diện hộ gia đình tham gia lựa chọn hình thức biểu quyết trực tuyến.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gia biểu quyết trực tuyến: …………., chiếm tỷ lệ ………%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Số hộ gia đình không có đại diện tham gia biểu quyết trực tuyến: ……., chiếm tỷ lệ …….%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- Kết quả biểu quyết cụ thể như sau: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Kết luận cuộc họp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Các nội dung cộng đồng dân cư quyết định .................................................................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Cuộc họp kết thúc vào lúc giờ ….. ngày .... tháng …. năm ……, Nghị quyết/Biên bản cuộc họp/Bản ghi nhớ/Bản thỏa thuận cuộc họp của cộng đồng dân cư được lập thành 03 bản có giá trị pháp lý như nhau.</w:t>
      </w:r>
    </w:p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1DB3" w:rsidRPr="008B1DB3" w:rsidTr="008B1DB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B3" w:rsidRPr="008B1DB3" w:rsidRDefault="008B1DB3" w:rsidP="008B1D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 KÝ</w:t>
            </w: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B1D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B3" w:rsidRPr="008B1DB3" w:rsidRDefault="008B1DB3" w:rsidP="008B1D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TRÌ CUỘC HỌP</w:t>
            </w:r>
            <w:r w:rsidRPr="008B1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B1D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8B1DB3" w:rsidRPr="008B1DB3" w:rsidRDefault="008B1DB3" w:rsidP="008B1D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B1DB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91C22" w:rsidRDefault="00891C22">
      <w:bookmarkStart w:id="2" w:name="_GoBack"/>
      <w:bookmarkEnd w:id="2"/>
    </w:p>
    <w:sectPr w:rsidR="00891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E"/>
    <w:rsid w:val="00540F8F"/>
    <w:rsid w:val="0072470D"/>
    <w:rsid w:val="00891C22"/>
    <w:rsid w:val="008B1DB3"/>
    <w:rsid w:val="00987431"/>
    <w:rsid w:val="00B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A31BD9-C1A2-4BAB-BD70-830A552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2023-08-17T09:51:00Z</dcterms:created>
  <dcterms:modified xsi:type="dcterms:W3CDTF">2023-08-17T10:57:00Z</dcterms:modified>
</cp:coreProperties>
</file>