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22" w:rsidRPr="006C6C22" w:rsidRDefault="006C6C22" w:rsidP="006C6C22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6C6C22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02</w:t>
      </w:r>
      <w:bookmarkEnd w:id="0"/>
    </w:p>
    <w:p w:rsidR="006C6C22" w:rsidRPr="006C6C22" w:rsidRDefault="006C6C22" w:rsidP="006C6C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6C6C22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6C6C22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</w:t>
      </w:r>
    </w:p>
    <w:p w:rsidR="006C6C22" w:rsidRPr="006C6C22" w:rsidRDefault="006C6C22" w:rsidP="006C6C2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6C6C22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NGHỊ QUYẾT/BIÊN BẢN CUỘC HỌP/BIÊN BẢN LẤY Ý KIẾN</w:t>
      </w:r>
      <w:r w:rsidRPr="006C6C22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thông qua hương ước/quy ước ….</w:t>
      </w:r>
      <w:bookmarkEnd w:id="1"/>
      <w:r w:rsidRPr="006C6C2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(1)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Căn cứ Luật Thực hiện dân chủ ở cơ sở ngày 10 tháng 11 năm 2022;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Căn cứ Nghị định số …/2023/NĐ-CP ngày … tháng … năm 2023 của Chính phủ về xây dựng và thực hiện hương ước, quy ước của cộng đồng dân cư.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Hôm nay, ngày … (2), tại…. (3) … cộng đồng dân cư… (1) đã tổ chức họp/lấy ý kiến thông qua hương ước/quy ước… (1).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1. Thành phần dự họp/lấy ý kiến: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- Tổng số hộ gia đình thuộc cộng đồng dân cư:….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- Số người đại diện hộ gia đình có mặt/Số người đại diện hộ gia đình trả lời ý kiến:…..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- Số hộ gia đình không có người đại diện tham dự/Số người đại diện hộ gia đình không trả lời ý kiến:…..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2. Nội dung cộng đồng dân cư bàn/lấy ý kiến về hương ước/quy ước …(4) …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3. Hình thức cộng đồng dân cư thông qua:… (5) …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4. Kết quả biểu quyết tại cuộc họp/tổng hợp phiếu lấy ý kiến bằng phiếu của hộ gia đình (6):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- Số đại diện hộ gia đình tán thành:….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- Số đại diện hộ gia đình không tán thành:…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- Số đại diện hộ gia đình có ý kiến khác:…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Kết quả hương ước/quy ước … (1) được thông qua/không được thông qua/tổng số hộ gia đình thuộc cộng đồng dân cư, đạt tỷ lệ:…(%)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5. Nội dung thông qua/không được thông qua của cộng đồng dân cư:… (4)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Nghị quyết/biên bản này được cộng đồng dân cư... (1) ...thống nhất nội dung và có đại diện ký xác nhận dưới đây.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6C6C22" w:rsidRPr="006C6C22" w:rsidTr="006C6C22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6C6C22" w:rsidRPr="006C6C22" w:rsidRDefault="006C6C22" w:rsidP="006C6C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02 ĐẠI DIỆN CÁC HỘ GIA ĐÌNH CỦA... (1)</w:t>
            </w:r>
            <w:r w:rsidRPr="006C6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C6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(Ký)</w:t>
            </w:r>
            <w:r w:rsidRPr="006C6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C6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C6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C6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C6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C6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6C6C22" w:rsidRPr="006C6C22" w:rsidRDefault="006C6C22" w:rsidP="006C6C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BAN CÔNG TÁC MẶT TRẬN... (1)</w:t>
            </w:r>
            <w:r w:rsidRPr="006C6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TRƯỞNG BAN</w:t>
            </w:r>
            <w:r w:rsidRPr="006C6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C6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(Ký)</w:t>
            </w:r>
            <w:r w:rsidRPr="006C6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C6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C6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C6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C6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6C6C22" w:rsidRPr="006C6C22" w:rsidRDefault="006C6C22" w:rsidP="006C6C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CỘNG ĐỒNG</w:t>
            </w:r>
            <w:r w:rsidRPr="006C6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DÂN CƯ (1) …</w:t>
            </w:r>
            <w:r w:rsidRPr="006C6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… (7) …</w:t>
            </w:r>
            <w:r w:rsidRPr="006C6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C6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(Ký)</w:t>
            </w:r>
            <w:r w:rsidRPr="006C6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C6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C6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C6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C6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6C6C22" w:rsidRPr="006C6C22" w:rsidRDefault="006C6C22" w:rsidP="006C6C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C6C22" w:rsidRPr="006C6C22" w:rsidTr="006C6C2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22" w:rsidRPr="006C6C22" w:rsidRDefault="006C6C22" w:rsidP="006C6C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6C6C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6C6C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22" w:rsidRPr="006C6C22" w:rsidRDefault="006C6C22" w:rsidP="006C6C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(1) Tên thôn/làng/ấp/bản/buôn/bon/phum/sóc/plei/tổ dân phố/khu phố/khối phố/khóm/tiểu khu và tương đương.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lastRenderedPageBreak/>
        <w:t>(2) Cụ thể thời gian họp/lấy ý kiến: Ngày, tháng, năm.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(3) Địa điểm tổ chức cuộc họp/lấy ý kiến.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(4) Ghi rõ nội dung toàn văn hay một phần hương ước/quy ước.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(5) Ghi rõ hình thức họp (biểu quyết bằng hình thức giơ tay hay bỏ phiếu kín)/phát phiếu lấy ý kiến.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(6) Lấy ý kiến bằng phiếu ghi rõ số phiếu phát ra, số phiếu thu về/số phiếu hợp lệ, số phiếu không hợp lệ.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(7) Trưởng thôn/tổ trưởng tổ dân phố.</w:t>
      </w:r>
    </w:p>
    <w:p w:rsidR="006C6C22" w:rsidRPr="006C6C22" w:rsidRDefault="006C6C22" w:rsidP="006C6C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6C2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626C9" w:rsidRDefault="008626C9">
      <w:bookmarkStart w:id="2" w:name="_GoBack"/>
      <w:bookmarkEnd w:id="2"/>
    </w:p>
    <w:sectPr w:rsidR="00862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22"/>
    <w:rsid w:val="006C6C22"/>
    <w:rsid w:val="008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D421F0-2447-49B8-858B-87A9E006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2023-08-17T02:38:00Z</dcterms:created>
  <dcterms:modified xsi:type="dcterms:W3CDTF">2023-08-17T02:38:00Z</dcterms:modified>
</cp:coreProperties>
</file>