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5052"/>
        <w:gridCol w:w="5054"/>
      </w:tblGrid>
      <w:tr w:rsidR="00E86D19" w:rsidTr="007C28CE">
        <w:trPr>
          <w:trHeight w:val="993"/>
        </w:trPr>
        <w:tc>
          <w:tcPr>
            <w:tcW w:w="5052" w:type="dxa"/>
            <w:shd w:val="clear" w:color="auto" w:fill="auto"/>
          </w:tcPr>
          <w:p w:rsidR="00E86D19" w:rsidRDefault="00E86D19" w:rsidP="007C28CE">
            <w:pPr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rFonts w:ascii=".VnTime" w:hAnsi=".VnTime"/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5054" w:type="dxa"/>
            <w:shd w:val="clear" w:color="auto" w:fill="auto"/>
          </w:tcPr>
          <w:p w:rsidR="00E86D19" w:rsidRDefault="00E86D19" w:rsidP="007C28CE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vi-VN"/>
              </w:rPr>
              <w:t>Mẫu số: D66-THADS</w:t>
            </w:r>
          </w:p>
          <w:p w:rsidR="00E86D19" w:rsidRDefault="00E86D19" w:rsidP="007C28CE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(Ban hành kèm theo Thông tư số 04/2023/TT-BTP </w:t>
            </w:r>
          </w:p>
          <w:p w:rsidR="00E86D19" w:rsidRDefault="00E86D19" w:rsidP="007C28CE">
            <w:pPr>
              <w:jc w:val="center"/>
              <w:rPr>
                <w:i/>
                <w:color w:val="000000"/>
                <w:sz w:val="20"/>
                <w:szCs w:val="20"/>
                <w:lang w:val="vi-VN"/>
              </w:rPr>
            </w:pPr>
            <w:r>
              <w:rPr>
                <w:i/>
                <w:color w:val="000000"/>
                <w:sz w:val="20"/>
                <w:szCs w:val="20"/>
                <w:lang w:val="vi-VN"/>
              </w:rPr>
              <w:t xml:space="preserve">ngày 14/8/2023 của Bộ Tư pháp)                                             </w:t>
            </w:r>
          </w:p>
          <w:p w:rsidR="00E86D19" w:rsidRDefault="00E86D19" w:rsidP="007C28CE">
            <w:pPr>
              <w:jc w:val="right"/>
              <w:rPr>
                <w:i/>
                <w:color w:val="000000"/>
                <w:sz w:val="20"/>
                <w:szCs w:val="20"/>
                <w:lang w:val="vi-VN"/>
              </w:rPr>
            </w:pPr>
          </w:p>
        </w:tc>
      </w:tr>
    </w:tbl>
    <w:p w:rsidR="00E86D19" w:rsidRDefault="00E86D19" w:rsidP="00E86D19">
      <w:pPr>
        <w:jc w:val="both"/>
        <w:rPr>
          <w:b/>
          <w:color w:val="000000"/>
          <w:lang w:val="vi-VN"/>
        </w:rPr>
      </w:pPr>
      <w:r>
        <w:rPr>
          <w:color w:val="000000"/>
          <w:lang w:val="vi-VN"/>
        </w:rPr>
        <w:t>CỤC (CHI CỤC) THI HÀNH ÁN DÂN SỰ……..</w:t>
      </w:r>
    </w:p>
    <w:p w:rsidR="00E86D19" w:rsidRDefault="00E86D19" w:rsidP="00E86D19">
      <w:pPr>
        <w:jc w:val="both"/>
        <w:rPr>
          <w:b/>
          <w:color w:val="000000"/>
          <w:sz w:val="20"/>
          <w:szCs w:val="20"/>
          <w:lang w:val="vi-VN"/>
        </w:rPr>
      </w:pPr>
    </w:p>
    <w:p w:rsidR="00E86D19" w:rsidRDefault="00E86D19" w:rsidP="00E86D19">
      <w:pPr>
        <w:ind w:left="2880"/>
        <w:jc w:val="center"/>
        <w:rPr>
          <w:b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 xml:space="preserve">LỆNH XUẤT KHO                            </w:t>
      </w:r>
      <w:r>
        <w:rPr>
          <w:color w:val="000000"/>
          <w:sz w:val="28"/>
          <w:szCs w:val="28"/>
          <w:lang w:val="vi-VN"/>
        </w:rPr>
        <w:t>Số:……</w:t>
      </w:r>
    </w:p>
    <w:p w:rsidR="00E86D19" w:rsidRDefault="00E86D19" w:rsidP="00E86D19">
      <w:pPr>
        <w:jc w:val="center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  <w:lang w:val="vi-VN"/>
        </w:rPr>
        <w:t>Ngày…..tháng…..năm 20….</w:t>
      </w:r>
    </w:p>
    <w:p w:rsidR="00E86D19" w:rsidRDefault="00E86D19" w:rsidP="00E86D19">
      <w:pPr>
        <w:jc w:val="center"/>
        <w:rPr>
          <w:color w:val="000000"/>
          <w:sz w:val="28"/>
          <w:szCs w:val="28"/>
          <w:lang w:val="vi-VN"/>
        </w:rPr>
      </w:pPr>
    </w:p>
    <w:p w:rsidR="00E86D19" w:rsidRDefault="00E86D19" w:rsidP="00E86D19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Họ tên người nhận:…………………………………………………......................</w:t>
      </w:r>
    </w:p>
    <w:p w:rsidR="00E86D19" w:rsidRDefault="00E86D19" w:rsidP="00E86D19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Chức vụ:…………………......................................................................................</w:t>
      </w:r>
    </w:p>
    <w:p w:rsidR="00E86D19" w:rsidRDefault="00E86D19" w:rsidP="00E86D19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Lý do xuất kho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:…………………………………………………………………</w:t>
      </w:r>
      <w:r>
        <w:rPr>
          <w:color w:val="000000"/>
          <w:sz w:val="28"/>
          <w:szCs w:val="28"/>
          <w:lang w:val="vi-VN"/>
        </w:rPr>
        <w:t>..</w:t>
      </w:r>
    </w:p>
    <w:p w:rsidR="00E86D19" w:rsidRDefault="00E86D19" w:rsidP="00E86D19">
      <w:pPr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…………………………………………………………………………………….</w:t>
      </w:r>
    </w:p>
    <w:p w:rsidR="00E86D19" w:rsidRDefault="00E86D19" w:rsidP="00E86D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Thời gian xuất:…………………………………………………………………..</w:t>
      </w:r>
      <w:r>
        <w:rPr>
          <w:color w:val="000000"/>
          <w:sz w:val="28"/>
          <w:szCs w:val="28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707"/>
        <w:gridCol w:w="1985"/>
        <w:gridCol w:w="1276"/>
        <w:gridCol w:w="2409"/>
        <w:gridCol w:w="1276"/>
      </w:tblGrid>
      <w:tr w:rsidR="00E86D19" w:rsidTr="007C28CE">
        <w:tc>
          <w:tcPr>
            <w:tcW w:w="845" w:type="dxa"/>
            <w:vMerge w:val="restart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</w:p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Số TT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</w:p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Tên vật chứng,</w:t>
            </w:r>
          </w:p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tài sản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Số lượng</w:t>
            </w:r>
            <w:r>
              <w:rPr>
                <w:color w:val="000000"/>
                <w:lang w:val="vi-VN"/>
              </w:rPr>
              <w:t>/trọng lương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  <w:lang w:val="vi-VN"/>
              </w:rPr>
            </w:pPr>
          </w:p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Đặc điểm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  <w:lang w:val="vi-VN"/>
              </w:rPr>
            </w:pPr>
          </w:p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Ghi chú</w:t>
            </w:r>
          </w:p>
        </w:tc>
      </w:tr>
      <w:tr w:rsidR="00E86D19" w:rsidTr="007C28CE">
        <w:tc>
          <w:tcPr>
            <w:tcW w:w="845" w:type="dxa"/>
            <w:vMerge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Theo quyết định/ văn bản</w:t>
            </w: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Thực xuất</w:t>
            </w:r>
          </w:p>
        </w:tc>
        <w:tc>
          <w:tcPr>
            <w:tcW w:w="2409" w:type="dxa"/>
            <w:vMerge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</w:p>
        </w:tc>
      </w:tr>
      <w:tr w:rsidR="00E86D19" w:rsidTr="007C28CE">
        <w:tc>
          <w:tcPr>
            <w:tcW w:w="845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86D19" w:rsidTr="007C28CE">
        <w:tc>
          <w:tcPr>
            <w:tcW w:w="84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D19" w:rsidTr="007C28CE">
        <w:tc>
          <w:tcPr>
            <w:tcW w:w="84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D19" w:rsidTr="007C28CE">
        <w:tc>
          <w:tcPr>
            <w:tcW w:w="84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D19" w:rsidTr="007C28CE">
        <w:tc>
          <w:tcPr>
            <w:tcW w:w="84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D19" w:rsidTr="007C28CE">
        <w:tc>
          <w:tcPr>
            <w:tcW w:w="84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D19" w:rsidTr="007C28CE">
        <w:tc>
          <w:tcPr>
            <w:tcW w:w="84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6D19" w:rsidRDefault="00E86D19" w:rsidP="007C28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6D19" w:rsidRDefault="00E86D19" w:rsidP="00E86D1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646"/>
      </w:tblGrid>
      <w:tr w:rsidR="00E86D19" w:rsidTr="007C28CE">
        <w:tc>
          <w:tcPr>
            <w:tcW w:w="4642" w:type="dxa"/>
          </w:tcPr>
          <w:p w:rsidR="00E86D19" w:rsidRDefault="00E86D19" w:rsidP="007C28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4646" w:type="dxa"/>
          </w:tcPr>
          <w:p w:rsidR="00E86D19" w:rsidRDefault="00E86D19" w:rsidP="007C28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CỤC (CHI CỤC) TRƯỞNG</w:t>
            </w:r>
          </w:p>
          <w:p w:rsidR="00E86D19" w:rsidRDefault="00E86D19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(Ký, ghi rõ họ tên)</w:t>
            </w:r>
          </w:p>
          <w:p w:rsidR="00E86D19" w:rsidRDefault="00E86D19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E86D19" w:rsidRDefault="00E86D19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E86D19" w:rsidRDefault="00E86D19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E86D19" w:rsidRDefault="00E86D19" w:rsidP="007C28C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E86D19" w:rsidRDefault="00E86D19" w:rsidP="007C28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  <w:lang w:val="vi-VN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E86D19" w:rsidRDefault="00E86D19" w:rsidP="00E86D19">
      <w:pPr>
        <w:rPr>
          <w:color w:val="000000"/>
        </w:rPr>
      </w:pPr>
    </w:p>
    <w:p w:rsidR="005238DB" w:rsidRDefault="005238DB">
      <w:bookmarkStart w:id="0" w:name="_GoBack"/>
      <w:bookmarkEnd w:id="0"/>
    </w:p>
    <w:sectPr w:rsidR="00523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3D" w:rsidRDefault="0083743D" w:rsidP="00E86D19">
      <w:pPr>
        <w:spacing w:after="0" w:line="240" w:lineRule="auto"/>
      </w:pPr>
      <w:r>
        <w:separator/>
      </w:r>
    </w:p>
  </w:endnote>
  <w:endnote w:type="continuationSeparator" w:id="0">
    <w:p w:rsidR="0083743D" w:rsidRDefault="0083743D" w:rsidP="00E8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3D" w:rsidRDefault="0083743D" w:rsidP="00E86D19">
      <w:pPr>
        <w:spacing w:after="0" w:line="240" w:lineRule="auto"/>
      </w:pPr>
      <w:r>
        <w:separator/>
      </w:r>
    </w:p>
  </w:footnote>
  <w:footnote w:type="continuationSeparator" w:id="0">
    <w:p w:rsidR="0083743D" w:rsidRDefault="0083743D" w:rsidP="00E86D19">
      <w:pPr>
        <w:spacing w:after="0" w:line="240" w:lineRule="auto"/>
      </w:pPr>
      <w:r>
        <w:continuationSeparator/>
      </w:r>
    </w:p>
  </w:footnote>
  <w:footnote w:id="1">
    <w:p w:rsidR="00E86D19" w:rsidRPr="00094937" w:rsidRDefault="00E86D19" w:rsidP="00E86D19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Quyết định </w:t>
      </w:r>
      <w:r>
        <w:rPr>
          <w:lang w:val="vi-VN"/>
        </w:rPr>
        <w:t xml:space="preserve">hoặc văn bản </w:t>
      </w:r>
      <w:r>
        <w:t xml:space="preserve">của cơ quan có thẩm quyền </w:t>
      </w:r>
      <w:r>
        <w:rPr>
          <w:lang w:val="vi-VN"/>
        </w:rPr>
        <w:t>(g</w:t>
      </w:r>
      <w:r>
        <w:t>hi rõ số, ngày, tháng, năm</w:t>
      </w:r>
      <w:r>
        <w:rPr>
          <w:lang w:val="vi-VN"/>
        </w:rPr>
        <w:t>)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9"/>
    <w:rsid w:val="005238DB"/>
    <w:rsid w:val="0083743D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6E4F66-0776-464D-B19B-64733DD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86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6D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8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2023-08-18T03:51:00Z</dcterms:created>
  <dcterms:modified xsi:type="dcterms:W3CDTF">2023-08-18T03:52:00Z</dcterms:modified>
</cp:coreProperties>
</file>