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A2" w:rsidRPr="007517A2" w:rsidRDefault="007517A2" w:rsidP="007517A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517A2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VIII</w:t>
      </w:r>
    </w:p>
    <w:p w:rsidR="007517A2" w:rsidRPr="007517A2" w:rsidRDefault="007517A2" w:rsidP="007517A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517A2">
        <w:rPr>
          <w:rFonts w:ascii="Arial" w:eastAsia="Times New Roman" w:hAnsi="Arial" w:cs="Arial"/>
          <w:color w:val="000000"/>
          <w:sz w:val="18"/>
          <w:szCs w:val="18"/>
        </w:rPr>
        <w:t>MẪU BÁO CÁO ĐỊNH KỲ CỦA DOANH NGHIỆP NHẬP KHẨU LINH KIỆN, Ô TÔ</w:t>
      </w:r>
      <w:r w:rsidRPr="007517A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517A2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</w:t>
      </w:r>
      <w:r w:rsidRPr="007517A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  <w:r w:rsidRPr="007517A2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Nghị định số 60/2023/NĐ-CP ngày 16 tháng 8 năm 2023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7517A2" w:rsidRPr="007517A2" w:rsidTr="007517A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DOANH NGHIỆP</w:t>
            </w:r>
            <w:r w:rsidRPr="00751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751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751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7517A2" w:rsidRPr="007517A2" w:rsidTr="007517A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…../…….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……, ngày ….. tháng ….. năm ………</w:t>
            </w:r>
          </w:p>
        </w:tc>
      </w:tr>
    </w:tbl>
    <w:p w:rsidR="007517A2" w:rsidRPr="007517A2" w:rsidRDefault="007517A2" w:rsidP="007517A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517A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17A2" w:rsidRPr="007517A2" w:rsidRDefault="007517A2" w:rsidP="007517A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517A2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ĐỊNH KỲ CỦA DOANH NGHIỆP NHẬP KHẨU LINH KIỆN, </w:t>
      </w:r>
      <w:r w:rsidRPr="007517A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(Năm …….)</w:t>
      </w:r>
    </w:p>
    <w:p w:rsidR="007517A2" w:rsidRPr="007517A2" w:rsidRDefault="007517A2" w:rsidP="007517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17A2"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 gửi: ……………………………………………………………………………………………</w:t>
      </w:r>
    </w:p>
    <w:p w:rsidR="007517A2" w:rsidRPr="007517A2" w:rsidRDefault="007517A2" w:rsidP="007517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17A2">
        <w:rPr>
          <w:rFonts w:ascii="Arial" w:eastAsia="Times New Roman" w:hAnsi="Arial" w:cs="Arial"/>
          <w:color w:val="000000"/>
          <w:sz w:val="18"/>
          <w:szCs w:val="18"/>
        </w:rPr>
        <w:t>Tên doanh nghiệp: ………………..………………………………………………………………..</w:t>
      </w:r>
    </w:p>
    <w:p w:rsidR="007517A2" w:rsidRPr="007517A2" w:rsidRDefault="007517A2" w:rsidP="007517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17A2">
        <w:rPr>
          <w:rFonts w:ascii="Arial" w:eastAsia="Times New Roman" w:hAnsi="Arial" w:cs="Arial"/>
          <w:color w:val="000000"/>
          <w:sz w:val="18"/>
          <w:szCs w:val="18"/>
        </w:rPr>
        <w:t>Tên đơn vị chủ quản: ………………………………………………………………………………</w:t>
      </w:r>
    </w:p>
    <w:p w:rsidR="007517A2" w:rsidRPr="007517A2" w:rsidRDefault="007517A2" w:rsidP="007517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17A2">
        <w:rPr>
          <w:rFonts w:ascii="Arial" w:eastAsia="Times New Roman" w:hAnsi="Arial" w:cs="Arial"/>
          <w:color w:val="000000"/>
          <w:sz w:val="18"/>
          <w:szCs w:val="18"/>
        </w:rPr>
        <w:t>Trụ sở chính tại: ……………………………………………………………………………………</w:t>
      </w:r>
    </w:p>
    <w:p w:rsidR="007517A2" w:rsidRPr="007517A2" w:rsidRDefault="007517A2" w:rsidP="007517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17A2">
        <w:rPr>
          <w:rFonts w:ascii="Arial" w:eastAsia="Times New Roman" w:hAnsi="Arial" w:cs="Arial"/>
          <w:color w:val="000000"/>
          <w:sz w:val="18"/>
          <w:szCs w:val="18"/>
        </w:rPr>
        <w:t>Điện thoại: ……………………………………… Fax: …………………………..……………….</w:t>
      </w:r>
    </w:p>
    <w:p w:rsidR="007517A2" w:rsidRPr="007517A2" w:rsidRDefault="007517A2" w:rsidP="007517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17A2">
        <w:rPr>
          <w:rFonts w:ascii="Arial" w:eastAsia="Times New Roman" w:hAnsi="Arial" w:cs="Arial"/>
          <w:color w:val="000000"/>
          <w:sz w:val="18"/>
          <w:szCs w:val="18"/>
        </w:rPr>
        <w:t>E-mail: ………………………………………………………………………………………………</w:t>
      </w:r>
    </w:p>
    <w:p w:rsidR="007517A2" w:rsidRPr="007517A2" w:rsidRDefault="007517A2" w:rsidP="007517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17A2">
        <w:rPr>
          <w:rFonts w:ascii="Arial" w:eastAsia="Times New Roman" w:hAnsi="Arial" w:cs="Arial"/>
          <w:color w:val="000000"/>
          <w:sz w:val="18"/>
          <w:szCs w:val="18"/>
        </w:rPr>
        <w:t>Căn cứ quy định tại Nghị định số .../2023/NĐ-CP ngày .../.../2023 của Chính phủ</w:t>
      </w:r>
    </w:p>
    <w:p w:rsidR="007517A2" w:rsidRPr="007517A2" w:rsidRDefault="007517A2" w:rsidP="007517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17A2">
        <w:rPr>
          <w:rFonts w:ascii="Arial" w:eastAsia="Times New Roman" w:hAnsi="Arial" w:cs="Arial"/>
          <w:color w:val="000000"/>
          <w:sz w:val="18"/>
          <w:szCs w:val="18"/>
        </w:rPr>
        <w:t>Doanh nghiệp nhập khẩu báo cáo định kỳ linh kiện nhập khẩu trong 12 tháng (Thời gian lấy số liệu nhập khẩu được tính từ 01/01/20.. đến 31/12/20...)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362"/>
        <w:gridCol w:w="1168"/>
        <w:gridCol w:w="973"/>
        <w:gridCol w:w="1459"/>
        <w:gridCol w:w="1459"/>
        <w:gridCol w:w="1168"/>
        <w:gridCol w:w="1070"/>
      </w:tblGrid>
      <w:tr w:rsidR="007517A2" w:rsidRPr="007517A2" w:rsidTr="007517A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nhà sản xuất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hàng hoá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loại /Mã kiểu loại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Giấy chứng nhận phê duyệt kiểu loại VTA/TA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 khai hải quan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7517A2" w:rsidRPr="007517A2" w:rsidTr="007517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517A2" w:rsidRPr="007517A2" w:rsidTr="007517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517A2" w:rsidRPr="007517A2" w:rsidTr="007517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 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7A2" w:rsidRPr="007517A2" w:rsidRDefault="007517A2" w:rsidP="007517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517A2" w:rsidRPr="007517A2" w:rsidRDefault="007517A2" w:rsidP="007517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17A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517A2" w:rsidRPr="007517A2" w:rsidTr="007517A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A2" w:rsidRPr="007517A2" w:rsidRDefault="007517A2" w:rsidP="007517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A2" w:rsidRPr="007517A2" w:rsidRDefault="007517A2" w:rsidP="007517A2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đại diện theo pháp luật</w:t>
            </w:r>
            <w:r w:rsidRPr="00751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của doanh nghiệp</w:t>
            </w:r>
            <w:r w:rsidRPr="00751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(Ghi rõ họ tên và đóng dấu)</w:t>
            </w: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51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AB39A9" w:rsidRDefault="00AB39A9">
      <w:bookmarkStart w:id="0" w:name="_GoBack"/>
      <w:bookmarkEnd w:id="0"/>
    </w:p>
    <w:sectPr w:rsidR="00AB39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2"/>
    <w:rsid w:val="007517A2"/>
    <w:rsid w:val="00A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A43D5B-18F2-407A-9216-CE447F2A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2023-08-24T02:33:00Z</dcterms:created>
  <dcterms:modified xsi:type="dcterms:W3CDTF">2023-08-24T02:34:00Z</dcterms:modified>
</cp:coreProperties>
</file>