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D6" w:rsidRPr="000365D6" w:rsidRDefault="000365D6" w:rsidP="00036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XII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MẪU BẢN THÔNG TIN LINH KIỆN NHẬP KHẨU</w:t>
      </w:r>
      <w:r w:rsidRPr="000365D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THÔNG TIN LINH KIỆN NHẬP KHẨU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(Information sheet of imported vehicle part and equipment)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0365D6">
        <w:rPr>
          <w:rFonts w:ascii="Arial" w:eastAsia="Times New Roman" w:hAnsi="Arial" w:cs="Arial"/>
          <w:b/>
          <w:bCs/>
          <w:color w:val="000000"/>
          <w:sz w:val="18"/>
          <w:szCs w:val="18"/>
        </w:rPr>
        <w:t>. THÔNG TIN CHUNG </w:t>
      </w:r>
      <w:r w:rsidRPr="000365D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(General information)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1. Người nhập khẩu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2. Địa chỉ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3. Người đại diện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(Representative):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4. Số điện thoại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(Telephone N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5. Thư điện tử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(Email):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6. Số chứng nhận phê duyệt kiểu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Approval N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7. Tài liệu đánh giá điều kiện bảo đảm chất lượng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(Conformity of Production):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8. Loại linh kiện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(Vehicle part and equipment’s type):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9. Nhãn hiệu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(Trademark):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10. Mã kiểu loại / Ký hiệu thiết kế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 code/Design code):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11. Nước sản xuất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country):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12. Nhà máy sản xuất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Plant):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color w:val="000000"/>
          <w:sz w:val="18"/>
          <w:szCs w:val="18"/>
        </w:rPr>
        <w:t>13. Địa chỉ nhà máy sản xuất </w:t>
      </w:r>
      <w:r w:rsidRPr="00036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 of Production Plant):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SỐ KỸ THUẬT CƠ BẢN </w:t>
      </w:r>
      <w:r w:rsidRPr="000365D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(Major technical specification)</w:t>
      </w:r>
    </w:p>
    <w:p w:rsidR="000365D6" w:rsidRPr="000365D6" w:rsidRDefault="000365D6" w:rsidP="00036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65D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365D6" w:rsidRPr="000365D6" w:rsidTr="000365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D6" w:rsidRPr="000365D6" w:rsidRDefault="000365D6" w:rsidP="000365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D6" w:rsidRPr="000365D6" w:rsidRDefault="000365D6" w:rsidP="000365D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(Date)      , ngày     tháng     năm</w:t>
            </w:r>
            <w:r w:rsidRPr="00036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6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nhập khẩu</w:t>
            </w:r>
            <w:r w:rsidRPr="00036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6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(Importer)</w:t>
            </w:r>
          </w:p>
        </w:tc>
      </w:tr>
    </w:tbl>
    <w:p w:rsidR="00AB39A9" w:rsidRDefault="00AB39A9">
      <w:bookmarkStart w:id="0" w:name="_GoBack"/>
      <w:bookmarkEnd w:id="0"/>
    </w:p>
    <w:sectPr w:rsidR="00AB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D6"/>
    <w:rsid w:val="000365D6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77A29B-DB5F-43F3-9FE1-D5EB276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924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10256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4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0555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13808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7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2023-08-24T02:32:00Z</dcterms:created>
  <dcterms:modified xsi:type="dcterms:W3CDTF">2023-08-24T02:33:00Z</dcterms:modified>
</cp:coreProperties>
</file>