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441" w:rsidRPr="00263441" w:rsidRDefault="00263441" w:rsidP="00263441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bookmarkStart w:id="0" w:name="muc_2"/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Mẫu 02A-HD KĐ.ĐG 2023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63441" w:rsidRPr="00263441" w:rsidTr="0026344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ĐẢNG BỘ ….</w:t>
            </w:r>
          </w:p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CHI BỘ…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ĐẢNG CỘNG SẢN VIỆT NAM</w:t>
            </w: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  <w:t>---------------</w:t>
            </w:r>
          </w:p>
        </w:tc>
      </w:tr>
      <w:tr w:rsidR="00263441" w:rsidRPr="00263441" w:rsidTr="0026344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…., ngày… tháng…. năm…..</w:t>
            </w:r>
          </w:p>
        </w:tc>
      </w:tr>
    </w:tbl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p w:rsidR="00263441" w:rsidRPr="00263441" w:rsidRDefault="00263441" w:rsidP="0026344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bookmarkStart w:id="1" w:name="muc_2_name"/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BẢN KIỂM ĐIỂM CÁ NHÂN</w:t>
      </w:r>
      <w:bookmarkEnd w:id="1"/>
    </w:p>
    <w:p w:rsidR="00263441" w:rsidRPr="00263441" w:rsidRDefault="00263441" w:rsidP="0026344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vi-VN"/>
        </w:rPr>
        <w:t>Năm....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(Cá nhân không giữ chức lãnh đạo, quản lý)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Họ và tên:………………………………………….. Ngày sinh</w:t>
      </w:r>
      <w:bookmarkStart w:id="2" w:name="_GoBack"/>
      <w:bookmarkEnd w:id="2"/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: ………………………………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Đơn vị công tác:……………………………… Chi bộ …………………………………………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I. Ưu điểm, kết quả đạt được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1.</w:t>
      </w: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263441" w:rsidRPr="00263441" w:rsidTr="00263441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2.</w:t>
      </w: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Việc thực hiện nhiệm vụ, quyền hạn và kết quả thực hiện các chỉ tiêu, nhiệm vụ được giao trong năm.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263441" w:rsidRPr="00263441" w:rsidTr="00263441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3.</w:t>
      </w: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Việc thực hiện cam kết tu dưỡng, rèn luyện, phấn đấu hằng năm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II. Hạn chế, khuyết điểm và nguyên nhân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1.</w:t>
      </w: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Hạn chế, khuyết điểm.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2.</w:t>
      </w: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Nguyên nhân của hạn chế, khuyết điểm.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III. Kết quả khắc phục những hạn chế, khuyết điểm đã được cấp có thẩm quyền kết luận hoặc được chỉ ra ở các kỳ kiểm điểm trước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263441" w:rsidRPr="00263441" w:rsidTr="00263441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□ </w:t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Kém</w:t>
            </w:r>
          </w:p>
        </w:tc>
      </w:tr>
    </w:tbl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IV. Giải trình những vấn đề được gợi ý kiểm điểm (nếu có)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Giải trình từng vấn đề được gợi ý kiểm điểm, nêu nguyên nhân, xác định trách nhiệm của cá nhân đối với từng vấn đề được gợi ý kiểm điểm.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lastRenderedPageBreak/>
        <w:t>V. Làm rõ trách nhiệm của cá nhân đối với những hạn chế, khuyết điểm của tập thể (nếu có)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VI. Phương hướng, biện pháp khắc phục hạn chế, khuyết điểm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VII. Tự nhận mức xếp loại chất lượng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1. Xếp loại cán bộ, công chức, viên chức: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xuất sắc nhiệm vụ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tốt nhiệm vụ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nhiệm vụ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Không hoàn thành nhiệm vụ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2. Xếp loại đảng viên: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xuất sắc nhiệm vụ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tốt nhiệm vụ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Hoàn thành nhiệm vụ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□ Không hoàn thành nhiệm vụ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63441" w:rsidRPr="00263441" w:rsidTr="0026344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NGƯỜI TỰ KIỂM ĐIỂM</w:t>
            </w: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(Ký, ghi rõ họ tên)</w:t>
            </w:r>
          </w:p>
        </w:tc>
      </w:tr>
    </w:tbl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 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Đánh giá, xếp loại chất lượng cán bộ, công chức, viên chức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Nhận xét, đánh giá của người quản lý, sử dụng cán bộ, công chức, viên chức: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…………………………………………………………………………………………………………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…………………………………………………………………………………………………………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Mức xếp loại chất lượng công chức, viên chức: ……………………………………………….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8"/>
        <w:gridCol w:w="4558"/>
      </w:tblGrid>
      <w:tr w:rsidR="00263441" w:rsidRPr="00263441" w:rsidTr="00263441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263441" w:rsidRPr="00263441" w:rsidRDefault="00263441" w:rsidP="002634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THỦ TRƯỞNG CƠ QUAN, ĐƠN VỊ</w:t>
            </w: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(Xác lập thời điểm, ký, ghi rõ họ tên và đóng dấu)</w:t>
            </w:r>
          </w:p>
        </w:tc>
      </w:tr>
    </w:tbl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 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Đánh giá, xếp loại chất lượng đảng viên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Nhận xét, đánh giá của chi ủy: ………………………………………………………………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Chi bộ đề xuất xếp loại mức chất lượng:……………………………………………………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63441" w:rsidRPr="00263441" w:rsidTr="0026344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lastRenderedPageBreak/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T/M CHI ỦY (CHI BỘ)</w:t>
            </w: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(Xác lập thời điểm, ký, ghi rõ họ tên)</w:t>
            </w:r>
          </w:p>
        </w:tc>
      </w:tr>
    </w:tbl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Đảng ủy, chi ủy cơ sở xếp loại mức chất lượng: ………………………………………..</w:t>
      </w:r>
    </w:p>
    <w:p w:rsidR="00263441" w:rsidRPr="00263441" w:rsidRDefault="00263441" w:rsidP="002634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26344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028"/>
      </w:tblGrid>
      <w:tr w:rsidR="00263441" w:rsidRPr="00263441" w:rsidTr="00263441">
        <w:trPr>
          <w:tblCellSpacing w:w="0" w:type="dxa"/>
        </w:trPr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0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41" w:rsidRPr="00263441" w:rsidRDefault="00263441" w:rsidP="002634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T/M ĐẢNG ỦY (CHI ỦY)</w:t>
            </w:r>
            <w:r w:rsidRPr="00263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</w:r>
            <w:r w:rsidRPr="00263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(Xác lập thời điểm, ký, ghi rõ họ tên và đóng dấu)</w:t>
            </w:r>
          </w:p>
        </w:tc>
      </w:tr>
    </w:tbl>
    <w:p w:rsidR="00C53D8B" w:rsidRPr="00263441" w:rsidRDefault="00C53D8B">
      <w:pPr>
        <w:rPr>
          <w:rFonts w:ascii="Times New Roman" w:hAnsi="Times New Roman" w:cs="Times New Roman"/>
          <w:sz w:val="24"/>
          <w:szCs w:val="24"/>
        </w:rPr>
      </w:pPr>
    </w:p>
    <w:sectPr w:rsidR="00C53D8B" w:rsidRPr="002634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441"/>
    <w:rsid w:val="00263441"/>
    <w:rsid w:val="00C5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98B7AB-C66A-46CC-BCA0-A6301E13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2023-11-13T07:18:00Z</dcterms:created>
  <dcterms:modified xsi:type="dcterms:W3CDTF">2023-11-13T07:18:00Z</dcterms:modified>
</cp:coreProperties>
</file>