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A" w:rsidRPr="003B4FB4" w:rsidRDefault="006C0CCA" w:rsidP="006C0CC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CT07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6C0CCA" w:rsidRPr="003B4FB4" w:rsidRDefault="006C0CCA" w:rsidP="006C0CCA">
      <w:pPr>
        <w:spacing w:after="0" w:line="240" w:lineRule="auto"/>
        <w:jc w:val="center"/>
        <w:rPr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6C0CCA" w:rsidRPr="003B4FB4" w:rsidRDefault="006C0CCA" w:rsidP="006C0CCA">
      <w:pPr>
        <w:rPr>
          <w:sz w:val="2"/>
          <w:szCs w:val="28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6C0CCA" w:rsidRPr="003B4FB4" w:rsidTr="008877E1">
        <w:trPr>
          <w:trHeight w:val="922"/>
        </w:trPr>
        <w:tc>
          <w:tcPr>
            <w:tcW w:w="3119" w:type="dxa"/>
          </w:tcPr>
          <w:p w:rsidR="006C0CCA" w:rsidRPr="003B4FB4" w:rsidRDefault="006C0CCA" w:rsidP="008877E1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6C0CCA" w:rsidRPr="003B4FB4" w:rsidRDefault="006C0CCA" w:rsidP="008877E1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3335" t="11430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B72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7pt;margin-top:5.95pt;width: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DlYCr0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Số: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/XN</w:t>
            </w:r>
          </w:p>
        </w:tc>
        <w:tc>
          <w:tcPr>
            <w:tcW w:w="6237" w:type="dxa"/>
          </w:tcPr>
          <w:p w:rsidR="006C0CCA" w:rsidRPr="003B4FB4" w:rsidRDefault="006C0CCA" w:rsidP="008877E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35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C1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85pt" to="23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"/>
                  </w:pict>
                </mc:Fallback>
              </mc:AlternateConten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</w:p>
        </w:tc>
      </w:tr>
    </w:tbl>
    <w:p w:rsidR="006C0CCA" w:rsidRPr="003B4FB4" w:rsidRDefault="006C0CCA" w:rsidP="006C0CCA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XÁC NHẬN THÔNG TIN VỀ CƯ TRÚ</w:t>
      </w:r>
    </w:p>
    <w:p w:rsidR="006C0CCA" w:rsidRPr="003B4FB4" w:rsidRDefault="006C0CCA" w:rsidP="006C0CCA">
      <w:pPr>
        <w:tabs>
          <w:tab w:val="left" w:leader="dot" w:pos="9072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Theo đề nghị của </w:t>
      </w:r>
      <w:r w:rsidRPr="003B4FB4">
        <w:rPr>
          <w:rFonts w:ascii="Times New Roman" w:hAnsi="Times New Roman"/>
          <w:b/>
          <w:sz w:val="26"/>
          <w:szCs w:val="26"/>
        </w:rPr>
        <w:t>Ô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ng/</w:t>
      </w:r>
      <w:r w:rsidRPr="003B4FB4">
        <w:rPr>
          <w:rFonts w:ascii="Times New Roman" w:hAnsi="Times New Roman"/>
          <w:b/>
          <w:sz w:val="26"/>
          <w:szCs w:val="26"/>
        </w:rPr>
        <w:t>B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à: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C0CCA" w:rsidRPr="003B4FB4" w:rsidTr="008877E1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4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6C0CCA" w:rsidRPr="003B4FB4" w:rsidRDefault="006C0CCA" w:rsidP="006C0CCA">
      <w:pPr>
        <w:tabs>
          <w:tab w:val="left" w:leader="dot" w:pos="9072"/>
        </w:tabs>
        <w:spacing w:before="75" w:after="75"/>
        <w:rPr>
          <w:rFonts w:ascii="Times New Roman" w:hAnsi="Times New Roman"/>
          <w:sz w:val="14"/>
          <w:szCs w:val="26"/>
          <w:lang w:val="vi-VN"/>
        </w:rPr>
      </w:pPr>
    </w:p>
    <w:p w:rsidR="006C0CCA" w:rsidRPr="003B4FB4" w:rsidRDefault="006C0CCA" w:rsidP="006C0CCA">
      <w:pPr>
        <w:tabs>
          <w:tab w:val="left" w:leader="dot" w:pos="2410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CÔNG AN </w:t>
      </w:r>
      <w:r w:rsidRPr="003B4FB4">
        <w:rPr>
          <w:rFonts w:ascii="Times New Roman" w:hAnsi="Times New Roman"/>
          <w:bCs/>
          <w:sz w:val="26"/>
          <w:szCs w:val="26"/>
          <w:vertAlign w:val="superscript"/>
          <w:lang w:val="vi-VN"/>
        </w:rPr>
        <w:t>(2)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 XÁC NHẬN:</w:t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I. Họ, chữ đệm và tên của Ông/Bà: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1. Ngày, tháng, năm sinh: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/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/...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       2. Giới tính: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C0CCA" w:rsidRPr="003B4FB4" w:rsidTr="008877E1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4. Dân tộc: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..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       5. Tôn giáo: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6. Quê quán: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7. Nơi đăng ký khai sinh: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8. Nơi thường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9. Nơi tạm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10. Nơi ở hiện tại: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6096"/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11. Họ, chữ đệm và tên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  <w:t>12. Quan hệ với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6C0CCA" w:rsidRPr="003B4FB4" w:rsidTr="008877E1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CA" w:rsidRPr="003B4FB4" w:rsidRDefault="006C0CCA" w:rsidP="008877E1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8"/>
        <w:gridCol w:w="1576"/>
        <w:gridCol w:w="832"/>
        <w:gridCol w:w="2124"/>
        <w:gridCol w:w="1471"/>
      </w:tblGrid>
      <w:tr w:rsidR="006C0CCA" w:rsidRPr="003B4FB4" w:rsidTr="008877E1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Họ, chữ đệm </w: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Số định danh </w:t>
            </w:r>
          </w:p>
          <w:p w:rsidR="006C0CCA" w:rsidRPr="003B4FB4" w:rsidRDefault="006C0CCA" w:rsidP="00887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CCA" w:rsidRPr="003B4FB4" w:rsidRDefault="006C0CCA" w:rsidP="008877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Quan hệ với chủ hộ</w:t>
            </w:r>
          </w:p>
        </w:tc>
      </w:tr>
      <w:tr w:rsidR="006C0CCA" w:rsidRPr="003B4FB4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C0CCA" w:rsidRPr="003B4FB4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C0CCA" w:rsidRPr="003B4FB4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C0CCA" w:rsidRPr="003B4FB4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C0CCA" w:rsidRPr="003B4FB4" w:rsidTr="008877E1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CCA" w:rsidRPr="003B4FB4" w:rsidRDefault="006C0CCA" w:rsidP="008877E1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C0CCA" w:rsidRPr="003B4FB4" w:rsidRDefault="006C0CCA" w:rsidP="006C0CCA">
      <w:pPr>
        <w:tabs>
          <w:tab w:val="left" w:leader="dot" w:pos="9072"/>
        </w:tabs>
        <w:spacing w:before="80" w:after="8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III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. Nội dung xác nhận khác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(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các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trước đây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, thời gian sinh sống tại từng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, 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hình thức đăng ký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và các thông tin về cư trú khác có trong Cơ sở dữ liệu về cư trú, Cơ sở dữ liệu quốc gia về dân cư</w:t>
      </w:r>
      <w:r w:rsidRPr="003B4FB4">
        <w:rPr>
          <w:rFonts w:ascii="Times New Roman" w:hAnsi="Times New Roman"/>
          <w:sz w:val="24"/>
          <w:szCs w:val="26"/>
          <w:lang w:val="pt-BR"/>
        </w:rPr>
        <w:t>...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)</w:t>
      </w:r>
      <w:r w:rsidRPr="003B4FB4">
        <w:rPr>
          <w:rFonts w:ascii="Times New Roman" w:hAnsi="Times New Roman"/>
          <w:sz w:val="26"/>
          <w:szCs w:val="26"/>
          <w:lang w:val="pt-BR"/>
        </w:rPr>
        <w:t>:</w:t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6C0CCA" w:rsidRPr="003B4FB4" w:rsidRDefault="006C0CCA" w:rsidP="006C0CCA">
      <w:pPr>
        <w:spacing w:before="80" w:after="80"/>
        <w:ind w:firstLine="72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Giấy này có giá trị sử dụng đến hết ngày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......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tháng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..năm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6C0CCA" w:rsidRPr="003B4FB4" w:rsidTr="008877E1">
        <w:trPr>
          <w:trHeight w:val="832"/>
        </w:trPr>
        <w:tc>
          <w:tcPr>
            <w:tcW w:w="1935" w:type="pct"/>
            <w:shd w:val="clear" w:color="auto" w:fill="auto"/>
          </w:tcPr>
          <w:p w:rsidR="006C0CCA" w:rsidRPr="003B4FB4" w:rsidRDefault="006C0CCA" w:rsidP="008877E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6C0CCA" w:rsidRPr="003B4FB4" w:rsidRDefault="006C0CCA" w:rsidP="008877E1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065" w:type="pct"/>
            <w:shd w:val="clear" w:color="auto" w:fill="auto"/>
          </w:tcPr>
          <w:p w:rsidR="006C0CCA" w:rsidRPr="003B4FB4" w:rsidRDefault="006C0CCA" w:rsidP="008877E1">
            <w:pPr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THỦ TRƯỞNG CƠ QUAN ĐĂNG KÝ CƯ TRÚ</w:t>
            </w: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6C0CCA" w:rsidRPr="003B4FB4" w:rsidRDefault="006C0CCA" w:rsidP="008877E1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6C0CCA" w:rsidRPr="003B4FB4" w:rsidRDefault="006C0CCA" w:rsidP="006C0CCA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6C0CCA" w:rsidRPr="003B4FB4" w:rsidRDefault="006C0CCA" w:rsidP="006C0CCA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lastRenderedPageBreak/>
        <w:t>Chú thích:</w:t>
      </w:r>
    </w:p>
    <w:p w:rsidR="006C0CCA" w:rsidRPr="003B4FB4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trú; </w:t>
      </w:r>
    </w:p>
    <w:p w:rsidR="006C0CCA" w:rsidRPr="003B4FB4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(2) Cơ quan đăng ký cư trú trong cả nước không phụ thuộc vào nơi cư trú của công dân; </w:t>
      </w:r>
    </w:p>
    <w:p w:rsidR="006C0CCA" w:rsidRPr="003B4FB4" w:rsidRDefault="006C0CCA" w:rsidP="006C0CCA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(3) Th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ủ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ưở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ký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trú ký ghi rõ họ tên hoặc ký số hoặc xác nhận bằng hình thức xác thực khác.</w:t>
      </w:r>
    </w:p>
    <w:p w:rsidR="00593F7A" w:rsidRDefault="006C0CCA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A"/>
    <w:rsid w:val="00613592"/>
    <w:rsid w:val="006C0CCA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4BA01-3DD0-4527-B3EF-A264533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2023-11-23T03:13:00Z</dcterms:created>
  <dcterms:modified xsi:type="dcterms:W3CDTF">2023-11-23T03:14:00Z</dcterms:modified>
</cp:coreProperties>
</file>