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DỰ TOÁN THÍ NGHIỆM CHUYÊN NGÀNH XÂY DỰNG</w:t>
      </w:r>
    </w:p>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w:t>
      </w:r>
    </w:p>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THÍ NGHIỆM VẬT LIỆU XÂY DỰNG</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DA.01000  THÍ NGHIỆM XI MĂNG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3"/>
        <w:gridCol w:w="2463"/>
        <w:gridCol w:w="862"/>
        <w:gridCol w:w="927"/>
        <w:gridCol w:w="999"/>
        <w:gridCol w:w="990"/>
        <w:gridCol w:w="1030"/>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Tỷ diện của xi măng</w:t>
            </w:r>
          </w:p>
        </w:tc>
        <w:tc>
          <w:tcPr>
            <w:tcW w:w="5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Ổn định thể tích</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w:t>
            </w:r>
          </w:p>
        </w:tc>
        <w:tc>
          <w:tcPr>
            <w:tcW w:w="5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theo phương pháp chuẩn</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6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9,41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0,354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0,839 </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1,004 </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1,75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0,278</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thủy lực 50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trộn xi măng 5L</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tỷ diện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hấp mẫu xi măng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1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9"/>
        <w:gridCol w:w="876"/>
        <w:gridCol w:w="2521"/>
        <w:gridCol w:w="869"/>
        <w:gridCol w:w="968"/>
        <w:gridCol w:w="967"/>
        <w:gridCol w:w="968"/>
        <w:gridCol w:w="968"/>
      </w:tblGrid>
      <w:tr w:rsidR="00596924" w:rsidRPr="00FA6154" w:rsidTr="00D92CBC">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mịn</w:t>
            </w: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mất khi nung</w:t>
            </w: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SiO2</w:t>
            </w:r>
          </w:p>
        </w:tc>
      </w:tr>
      <w:tr w:rsidR="00596924" w:rsidRPr="00FA6154" w:rsidTr="00D92CBC">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DA.010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2,80</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9,81</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Kali Cacbonat (K</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Kali hydrosunphat (KHSO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0,253</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0,307</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0,234</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1,236</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0,342</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cát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0,804</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0,682</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5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596924" w:rsidRPr="00FA6154" w:rsidRDefault="00596924" w:rsidP="00596924">
      <w:pPr>
        <w:widowControl w:val="0"/>
        <w:autoSpaceDE w:val="0"/>
        <w:autoSpaceDN w:val="0"/>
        <w:adjustRightInd w:val="0"/>
        <w:spacing w:before="120"/>
        <w:jc w:val="center"/>
        <w:rPr>
          <w:rFonts w:ascii="Arial" w:hAnsi="Arial" w:cs="Arial"/>
          <w:position w:val="-1"/>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6"/>
        <w:gridCol w:w="875"/>
        <w:gridCol w:w="2391"/>
        <w:gridCol w:w="868"/>
        <w:gridCol w:w="801"/>
        <w:gridCol w:w="803"/>
        <w:gridCol w:w="803"/>
        <w:gridCol w:w="801"/>
        <w:gridCol w:w="803"/>
      </w:tblGrid>
      <w:tr w:rsidR="00596924" w:rsidRPr="00FA6154" w:rsidTr="00D92CBC">
        <w:tblPrEx>
          <w:tblCellMar>
            <w:top w:w="0" w:type="dxa"/>
            <w:left w:w="0" w:type="dxa"/>
            <w:bottom w:w="0" w:type="dxa"/>
            <w:right w:w="0" w:type="dxa"/>
          </w:tblCellMar>
        </w:tblPrEx>
        <w:tc>
          <w:tcPr>
            <w:tcW w:w="485"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25" w:type="pct"/>
            <w:tcBorders>
              <w:bottom w:val="single" w:sz="4" w:space="0" w:color="auto"/>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2"/>
              </w:rPr>
              <w:t>Thành phần hao phí</w:t>
            </w:r>
          </w:p>
        </w:tc>
        <w:tc>
          <w:tcPr>
            <w:tcW w:w="481"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4"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và cặn không tan</w:t>
            </w:r>
          </w:p>
        </w:tc>
        <w:tc>
          <w:tcPr>
            <w:tcW w:w="445"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hòa tan</w:t>
            </w:r>
          </w:p>
        </w:tc>
        <w:tc>
          <w:tcPr>
            <w:tcW w:w="445"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cặn không tan</w:t>
            </w:r>
          </w:p>
        </w:tc>
        <w:tc>
          <w:tcPr>
            <w:tcW w:w="444"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ôxít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45" w:type="pct"/>
            <w:tcBorders>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nhôm ôxít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r>
      <w:tr w:rsidR="00596924" w:rsidRPr="00FA6154" w:rsidTr="00D92CBC">
        <w:tblPrEx>
          <w:tblCellMar>
            <w:top w:w="0" w:type="dxa"/>
            <w:left w:w="0" w:type="dxa"/>
            <w:bottom w:w="0" w:type="dxa"/>
            <w:right w:w="0" w:type="dxa"/>
          </w:tblCellMar>
        </w:tblPrEx>
        <w:tc>
          <w:tcPr>
            <w:tcW w:w="485" w:type="pct"/>
            <w:vMerge w:val="restart"/>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5" w:type="pct"/>
            <w:vMerge w:val="restart"/>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xi măng </w:t>
            </w:r>
          </w:p>
        </w:tc>
        <w:tc>
          <w:tcPr>
            <w:tcW w:w="1325" w:type="pct"/>
            <w:tcBorders>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10,28</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3,24</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6,04</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0,47</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sunfosalixylic</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kg</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Amoni clorua (NHCl)</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florua (NaF)</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Hydro peroxit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Kẽm axetat </w:t>
            </w:r>
            <w:r w:rsidRPr="00FA6154">
              <w:rPr>
                <w:rFonts w:ascii="Arial" w:hAnsi="Arial" w:cs="Arial"/>
                <w:position w:val="2"/>
                <w:sz w:val="20"/>
                <w:szCs w:val="22"/>
              </w:rPr>
              <w:t>(Zn(CH3COO)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gam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2,0 </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0,453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0,825 </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0,328 </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0,361 </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0,147</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0,083</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0,441</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0,206</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0,074</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0,042</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0,14</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0,393</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0,441</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1"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single" w:sz="4" w:space="0" w:color="auto"/>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top w:val="nil"/>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top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76" w:type="pct"/>
            <w:gridSpan w:val="4"/>
            <w:tcBorders>
              <w:top w:val="nil"/>
              <w:left w:val="nil"/>
              <w:bottom w:val="nil"/>
              <w:right w:val="single" w:sz="4" w:space="0" w:color="auto"/>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4" w:type="pct"/>
            <w:tcBorders>
              <w:left w:val="single" w:sz="4" w:space="0" w:color="auto"/>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445" w:type="pct"/>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5" w:type="pct"/>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44" w:type="pct"/>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45" w:type="pct"/>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69"/>
        <w:gridCol w:w="2429"/>
        <w:gridCol w:w="864"/>
        <w:gridCol w:w="995"/>
        <w:gridCol w:w="999"/>
        <w:gridCol w:w="995"/>
        <w:gridCol w:w="995"/>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5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MgO</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SO3</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Cl</w:t>
            </w:r>
            <w:r w:rsidRPr="00FA6154">
              <w:rPr>
                <w:rFonts w:ascii="Arial" w:hAnsi="Arial" w:cs="Arial"/>
                <w:sz w:val="20"/>
                <w:szCs w:val="22"/>
                <w:vertAlign w:val="superscript"/>
              </w:rPr>
              <w:t>-</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0,94</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0,76</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7,54</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Axit ethylendiamin tetra </w:t>
            </w:r>
            <w:r w:rsidRPr="00FA6154">
              <w:rPr>
                <w:rFonts w:ascii="Arial" w:hAnsi="Arial" w:cs="Arial"/>
                <w:sz w:val="20"/>
                <w:szCs w:val="22"/>
              </w:rPr>
              <w:lastRenderedPageBreak/>
              <w:t>(EDTA)</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 xml:space="preserve">kg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0,015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Amoni clorua (NH</w:t>
            </w:r>
            <w:r w:rsidRPr="00FA6154">
              <w:rPr>
                <w:rFonts w:ascii="Arial" w:hAnsi="Arial" w:cs="Arial"/>
                <w:sz w:val="20"/>
                <w:szCs w:val="14"/>
              </w:rPr>
              <w:t>4</w:t>
            </w:r>
            <w:r w:rsidRPr="00FA6154">
              <w:rPr>
                <w:rFonts w:ascii="Arial" w:hAnsi="Arial" w:cs="Arial"/>
                <w:position w:val="2"/>
                <w:sz w:val="20"/>
                <w:szCs w:val="22"/>
              </w:rPr>
              <w:t>Cl)</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Eriocrom T (ETOO)</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0,410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0,414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0,744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0,478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0,325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1"/>
        <w:gridCol w:w="871"/>
        <w:gridCol w:w="2813"/>
        <w:gridCol w:w="866"/>
        <w:gridCol w:w="1199"/>
        <w:gridCol w:w="1199"/>
        <w:gridCol w:w="1197"/>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O và Na</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TiO</w:t>
            </w:r>
            <w:r w:rsidRPr="00FA6154">
              <w:rPr>
                <w:rFonts w:ascii="Arial" w:hAnsi="Arial" w:cs="Arial"/>
                <w:position w:val="2"/>
                <w:sz w:val="20"/>
                <w:szCs w:val="22"/>
                <w:vertAlign w:val="subscript"/>
              </w:rPr>
              <w:t>2</w:t>
            </w: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 tự do</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5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9,31</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Đất đèn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cacbonnat ((NH</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Thioure (CH</w:t>
            </w:r>
            <w:r w:rsidRPr="00FA6154">
              <w:rPr>
                <w:rFonts w:ascii="Arial" w:hAnsi="Arial" w:cs="Arial"/>
                <w:position w:val="2"/>
                <w:sz w:val="20"/>
                <w:szCs w:val="22"/>
                <w:vertAlign w:val="subscript"/>
              </w:rPr>
              <w:t>4</w:t>
            </w:r>
            <w:r w:rsidRPr="00FA6154">
              <w:rPr>
                <w:rFonts w:ascii="Arial" w:hAnsi="Arial" w:cs="Arial"/>
                <w:position w:val="2"/>
                <w:sz w:val="20"/>
                <w:szCs w:val="22"/>
              </w:rPr>
              <w:t>N</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Rượu etylic (C</w:t>
            </w:r>
            <w:r w:rsidRPr="00FA6154">
              <w:rPr>
                <w:rFonts w:ascii="Arial" w:hAnsi="Arial" w:cs="Arial"/>
                <w:position w:val="2"/>
                <w:sz w:val="20"/>
                <w:szCs w:val="22"/>
                <w:vertAlign w:val="subscript"/>
              </w:rPr>
              <w:t>2</w:t>
            </w:r>
            <w:r w:rsidRPr="00FA6154">
              <w:rPr>
                <w:rFonts w:ascii="Arial" w:hAnsi="Arial" w:cs="Arial"/>
                <w:sz w:val="20"/>
                <w:szCs w:val="22"/>
              </w:rPr>
              <w:t>H</w:t>
            </w:r>
            <w:r w:rsidRPr="00FA6154">
              <w:rPr>
                <w:rFonts w:ascii="Arial" w:hAnsi="Arial" w:cs="Arial"/>
                <w:position w:val="2"/>
                <w:sz w:val="20"/>
                <w:szCs w:val="22"/>
                <w:vertAlign w:val="subscript"/>
              </w:rPr>
              <w:t>5</w:t>
            </w:r>
            <w:r w:rsidRPr="00FA6154">
              <w:rPr>
                <w:rFonts w:ascii="Arial" w:hAnsi="Arial" w:cs="Arial"/>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Glyxerin (C</w:t>
            </w:r>
            <w:r w:rsidRPr="00FA6154">
              <w:rPr>
                <w:rFonts w:ascii="Arial" w:hAnsi="Arial" w:cs="Arial"/>
                <w:position w:val="2"/>
                <w:sz w:val="20"/>
                <w:szCs w:val="22"/>
                <w:vertAlign w:val="subscript"/>
              </w:rPr>
              <w:t>3</w:t>
            </w:r>
            <w:r w:rsidRPr="00FA6154">
              <w:rPr>
                <w:rFonts w:ascii="Arial" w:hAnsi="Arial" w:cs="Arial"/>
                <w:sz w:val="20"/>
                <w:szCs w:val="22"/>
              </w:rPr>
              <w:t>H</w:t>
            </w:r>
            <w:r w:rsidRPr="00FA6154">
              <w:rPr>
                <w:rFonts w:ascii="Arial" w:hAnsi="Arial" w:cs="Arial"/>
                <w:position w:val="2"/>
                <w:sz w:val="20"/>
                <w:szCs w:val="22"/>
                <w:vertAlign w:val="subscript"/>
              </w:rPr>
              <w:t>8</w:t>
            </w:r>
            <w:r w:rsidRPr="00FA6154">
              <w:rPr>
                <w:rFonts w:ascii="Arial" w:hAnsi="Arial" w:cs="Arial"/>
                <w:sz w:val="20"/>
                <w:szCs w:val="22"/>
              </w:rPr>
              <w:t>O</w:t>
            </w:r>
            <w:r w:rsidRPr="00FA6154">
              <w:rPr>
                <w:rFonts w:ascii="Arial" w:hAnsi="Arial" w:cs="Arial"/>
                <w:position w:val="2"/>
                <w:sz w:val="20"/>
                <w:szCs w:val="22"/>
                <w:vertAlign w:val="subscript"/>
              </w:rPr>
              <w:t>3</w:t>
            </w:r>
            <w:r w:rsidRPr="00FA6154">
              <w:rPr>
                <w:rFonts w:ascii="Arial" w:hAnsi="Arial" w:cs="Arial"/>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benzoic (C6H5COOH)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Canxi Cacbonat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0,77 </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0,428 </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0,428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0,366</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0,53</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 màu ngọn lửa</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w:t>
            </w:r>
          </w:p>
        </w:tc>
        <w:tc>
          <w:tcPr>
            <w:tcW w:w="6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0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c>
          <w:tcPr>
            <w:tcW w:w="6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77"/>
        <w:gridCol w:w="876"/>
        <w:gridCol w:w="2964"/>
        <w:gridCol w:w="900"/>
        <w:gridCol w:w="3399"/>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dẻo tiêu chuẩn</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6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trộn xi măng 5L</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7"/>
        <w:gridCol w:w="876"/>
        <w:gridCol w:w="2964"/>
        <w:gridCol w:w="900"/>
        <w:gridCol w:w="3399"/>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thủy hóa</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xi </w:t>
            </w:r>
            <w:r w:rsidRPr="00FA6154">
              <w:rPr>
                <w:rFonts w:ascii="Arial" w:hAnsi="Arial" w:cs="Arial"/>
                <w:sz w:val="20"/>
                <w:szCs w:val="22"/>
              </w:rPr>
              <w:lastRenderedPageBreak/>
              <w:t>măng</w:t>
            </w:r>
          </w:p>
        </w:tc>
        <w:tc>
          <w:tcPr>
            <w:tcW w:w="16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80,5 </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Kẽm oxit (ZnO)</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2N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Axêtôn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5,63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0,188</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nhiệt lượng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0,275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7"/>
        <w:gridCol w:w="876"/>
        <w:gridCol w:w="2964"/>
        <w:gridCol w:w="900"/>
        <w:gridCol w:w="3399"/>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nở sunphat</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6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Thạch cao</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2,75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0,163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DA.02000  THÍ NGHIỆM CÁT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9"/>
        <w:gridCol w:w="869"/>
        <w:gridCol w:w="2429"/>
        <w:gridCol w:w="864"/>
        <w:gridCol w:w="797"/>
        <w:gridCol w:w="797"/>
        <w:gridCol w:w="799"/>
        <w:gridCol w:w="799"/>
        <w:gridCol w:w="793"/>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hoặc khối lượng thể tích</w:t>
            </w:r>
          </w:p>
        </w:tc>
        <w:tc>
          <w:tcPr>
            <w:tcW w:w="44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xốp</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và mô đun độ lớn</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bụi, bùn, sét bẩn</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khoáng (thạch học)</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3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20,17</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20,17</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0,306</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0,744</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2,46</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70"/>
        <w:gridCol w:w="871"/>
        <w:gridCol w:w="2561"/>
        <w:gridCol w:w="866"/>
        <w:gridCol w:w="961"/>
        <w:gridCol w:w="965"/>
        <w:gridCol w:w="963"/>
        <w:gridCol w:w="959"/>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tạp chất hữu cơ</w:t>
            </w:r>
          </w:p>
        </w:tc>
        <w:tc>
          <w:tcPr>
            <w:tcW w:w="53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MiCa</w:t>
            </w:r>
          </w:p>
        </w:tc>
        <w:tc>
          <w:tcPr>
            <w:tcW w:w="53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sét cục</w:t>
            </w:r>
          </w:p>
        </w:tc>
        <w:tc>
          <w:tcPr>
            <w:tcW w:w="53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42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0,438 </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0,796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0,219 </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0,015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6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2"/>
        <w:gridCol w:w="871"/>
        <w:gridCol w:w="2851"/>
        <w:gridCol w:w="864"/>
        <w:gridCol w:w="1780"/>
        <w:gridCol w:w="1778"/>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PP tỷ trọng kế</w:t>
            </w:r>
          </w:p>
        </w:tc>
        <w:tc>
          <w:tcPr>
            <w:tcW w:w="9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PP LAZER</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8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12,89</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0,464 </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0,938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1,551</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LAZER Máy hút ẩm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2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9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9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0"/>
        <w:gridCol w:w="880"/>
        <w:gridCol w:w="2804"/>
        <w:gridCol w:w="871"/>
        <w:gridCol w:w="3581"/>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5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phản ứng kiềm - silic</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9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34,87</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2,789 </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1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9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1"/>
        <w:gridCol w:w="961"/>
        <w:gridCol w:w="2995"/>
        <w:gridCol w:w="900"/>
        <w:gridCol w:w="3289"/>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Góc nghỉ khô, nghỉ ướt của cát</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53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6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cất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góc nghỉ của cát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7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69"/>
        <w:gridCol w:w="2827"/>
        <w:gridCol w:w="862"/>
        <w:gridCol w:w="1794"/>
        <w:gridCol w:w="1794"/>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sunfat và sunfit</w:t>
            </w:r>
          </w:p>
        </w:tc>
        <w:tc>
          <w:tcPr>
            <w:tcW w:w="9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ion Clorua</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6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19,88</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9,65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1,06 </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0,53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9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1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9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9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DA.03000  THÍ NGHIỆM ĐÁ DĂM (SỎI)</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42"/>
        <w:gridCol w:w="842"/>
        <w:gridCol w:w="2355"/>
        <w:gridCol w:w="824"/>
        <w:gridCol w:w="775"/>
        <w:gridCol w:w="774"/>
        <w:gridCol w:w="990"/>
        <w:gridCol w:w="893"/>
        <w:gridCol w:w="721"/>
      </w:tblGrid>
      <w:tr w:rsidR="00596924" w:rsidRPr="00FA6154" w:rsidTr="00D92CBC">
        <w:tblPrEx>
          <w:tblCellMar>
            <w:top w:w="0" w:type="dxa"/>
            <w:left w:w="0" w:type="dxa"/>
            <w:bottom w:w="0" w:type="dxa"/>
            <w:right w:w="0" w:type="dxa"/>
          </w:tblCellMar>
        </w:tblPrEx>
        <w:tc>
          <w:tcPr>
            <w:tcW w:w="46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6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0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5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đá nguyên khai, đá dăm (sỏi)</w:t>
            </w:r>
          </w:p>
        </w:tc>
        <w:tc>
          <w:tcPr>
            <w:tcW w:w="4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đá nguyên khai, đá dăm (sỏi)</w:t>
            </w:r>
          </w:p>
        </w:tc>
        <w:tc>
          <w:tcPr>
            <w:tcW w:w="54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đá dăm bằng phương pháp đơn giản</w:t>
            </w:r>
          </w:p>
        </w:tc>
        <w:tc>
          <w:tcPr>
            <w:tcW w:w="49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xốp của đá dăm (sỏi)</w:t>
            </w:r>
          </w:p>
        </w:tc>
        <w:tc>
          <w:tcPr>
            <w:tcW w:w="40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của đá dăm (sỏi)</w:t>
            </w:r>
          </w:p>
        </w:tc>
      </w:tr>
      <w:tr w:rsidR="00596924" w:rsidRPr="00FA6154" w:rsidTr="00D92CBC">
        <w:tblPrEx>
          <w:tblCellMar>
            <w:top w:w="0" w:type="dxa"/>
            <w:left w:w="0" w:type="dxa"/>
            <w:bottom w:w="0" w:type="dxa"/>
            <w:right w:w="0" w:type="dxa"/>
          </w:tblCellMar>
        </w:tblPrEx>
        <w:tc>
          <w:tcPr>
            <w:tcW w:w="46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6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3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5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0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0,38 </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0,25 </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0,25 </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0,15 </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0,65 </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5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0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69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0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2"/>
        <w:gridCol w:w="873"/>
        <w:gridCol w:w="2474"/>
        <w:gridCol w:w="867"/>
        <w:gridCol w:w="983"/>
        <w:gridCol w:w="983"/>
        <w:gridCol w:w="983"/>
        <w:gridCol w:w="981"/>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7"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bụi sét bẩn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thoi dẹt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hạt mềm yếu và hạt bị phong hoá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đá dăm (sỏi)</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84" w:type="pct"/>
            <w:vMerge w:val="restar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w:t>
            </w:r>
            <w:r w:rsidRPr="00FA6154">
              <w:rPr>
                <w:rFonts w:ascii="Arial" w:hAnsi="Arial" w:cs="Arial"/>
                <w:sz w:val="20"/>
                <w:szCs w:val="22"/>
              </w:rPr>
              <w:lastRenderedPageBreak/>
              <w:t>nghiệm đá dăm (sỏi)</w:t>
            </w:r>
          </w:p>
        </w:tc>
        <w:tc>
          <w:tcPr>
            <w:tcW w:w="13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22,63</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8,20</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22,63</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15,09</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4" w:space="0" w:color="auto"/>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0,14</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2,76</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2,76</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1,84</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56"/>
        <w:gridCol w:w="857"/>
        <w:gridCol w:w="2328"/>
        <w:gridCol w:w="838"/>
        <w:gridCol w:w="790"/>
        <w:gridCol w:w="912"/>
        <w:gridCol w:w="774"/>
        <w:gridCol w:w="898"/>
        <w:gridCol w:w="763"/>
      </w:tblGrid>
      <w:tr w:rsidR="00596924" w:rsidRPr="00FA6154" w:rsidTr="00D92CBC">
        <w:tblPrEx>
          <w:tblCellMar>
            <w:top w:w="0" w:type="dxa"/>
            <w:left w:w="0" w:type="dxa"/>
            <w:bottom w:w="0" w:type="dxa"/>
            <w:right w:w="0" w:type="dxa"/>
          </w:tblCellMar>
        </w:tblPrEx>
        <w:tc>
          <w:tcPr>
            <w:tcW w:w="47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9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đá nguyên khai, đá dăm (sỏi)</w:t>
            </w:r>
          </w:p>
        </w:tc>
        <w:tc>
          <w:tcPr>
            <w:tcW w:w="50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đá nguyên khai, đá dăm (sỏi) bằng phương pháp nhanh</w:t>
            </w:r>
          </w:p>
        </w:tc>
        <w:tc>
          <w:tcPr>
            <w:tcW w:w="4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nén của đá nguyên khai</w:t>
            </w:r>
          </w:p>
        </w:tc>
        <w:tc>
          <w:tcPr>
            <w:tcW w:w="49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hoá mềm của đá nguyên khai (cho 1 lần khô hoặc ướt)</w:t>
            </w:r>
          </w:p>
        </w:tc>
        <w:tc>
          <w:tcPr>
            <w:tcW w:w="42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nén dập của đá dăm (sỏi)</w:t>
            </w:r>
          </w:p>
        </w:tc>
      </w:tr>
      <w:tr w:rsidR="00596924" w:rsidRPr="00FA6154" w:rsidTr="00D92CBC">
        <w:tblPrEx>
          <w:tblCellMar>
            <w:top w:w="0" w:type="dxa"/>
            <w:left w:w="0" w:type="dxa"/>
            <w:bottom w:w="0" w:type="dxa"/>
            <w:right w:w="0" w:type="dxa"/>
          </w:tblCellMar>
        </w:tblPrEx>
        <w:tc>
          <w:tcPr>
            <w:tcW w:w="47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7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2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15,33</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15,33</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12,68</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34,58</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21,89</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0,225</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0,210</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1,250</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2,150</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0,49</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Tủ sấy </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mẫu đá</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bê tông 7,5kW</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thủy lực 50 tấn</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0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2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596924" w:rsidRPr="00FA6154" w:rsidRDefault="00596924" w:rsidP="00596924">
      <w:pPr>
        <w:spacing w:before="120"/>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46"/>
        <w:gridCol w:w="848"/>
        <w:gridCol w:w="2314"/>
        <w:gridCol w:w="821"/>
        <w:gridCol w:w="1008"/>
        <w:gridCol w:w="922"/>
        <w:gridCol w:w="1131"/>
        <w:gridCol w:w="1127"/>
      </w:tblGrid>
      <w:tr w:rsidR="00596924" w:rsidRPr="00FA6154" w:rsidTr="00D92CBC">
        <w:tblPrEx>
          <w:tblCellMar>
            <w:top w:w="0" w:type="dxa"/>
            <w:left w:w="0" w:type="dxa"/>
            <w:bottom w:w="0" w:type="dxa"/>
            <w:right w:w="0" w:type="dxa"/>
          </w:tblCellMar>
        </w:tblPrEx>
        <w:tc>
          <w:tcPr>
            <w:tcW w:w="46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5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9" w:type="pct"/>
            <w:tcBorders>
              <w:top w:val="single" w:sz="8" w:space="0" w:color="000000"/>
              <w:left w:val="single" w:sz="8"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mài mòn của đá dăm (sỏi)</w:t>
            </w:r>
          </w:p>
        </w:tc>
        <w:tc>
          <w:tcPr>
            <w:tcW w:w="511" w:type="pct"/>
            <w:tcBorders>
              <w:top w:val="single" w:sz="8" w:space="0" w:color="000000"/>
              <w:left w:val="single" w:sz="7"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tạp chất hữu cơ trong sỏi</w:t>
            </w:r>
          </w:p>
        </w:tc>
        <w:tc>
          <w:tcPr>
            <w:tcW w:w="627" w:type="pct"/>
            <w:tcBorders>
              <w:top w:val="single" w:sz="8" w:space="0" w:color="000000"/>
              <w:left w:val="single" w:sz="7"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rỗng của đá nguyên khai (cho 1 lần làm KLR hoặc KLTT)</w:t>
            </w:r>
          </w:p>
        </w:tc>
        <w:tc>
          <w:tcPr>
            <w:tcW w:w="625" w:type="pct"/>
            <w:tcBorders>
              <w:top w:val="single" w:sz="8" w:space="0" w:color="000000"/>
              <w:left w:val="single" w:sz="7"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rỗng giữa các hạt đá (cho 1 lần làm KLR hoặc KLTT)</w:t>
            </w:r>
          </w:p>
        </w:tc>
      </w:tr>
      <w:tr w:rsidR="00596924" w:rsidRPr="00FA6154" w:rsidTr="00D92CBC">
        <w:tblPrEx>
          <w:tblCellMar>
            <w:top w:w="0" w:type="dxa"/>
            <w:left w:w="0" w:type="dxa"/>
            <w:bottom w:w="0" w:type="dxa"/>
            <w:right w:w="0" w:type="dxa"/>
          </w:tblCellMar>
        </w:tblPrEx>
        <w:tc>
          <w:tcPr>
            <w:tcW w:w="46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7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w:t>
            </w:r>
            <w:r w:rsidRPr="00FA6154">
              <w:rPr>
                <w:rFonts w:ascii="Arial" w:hAnsi="Arial" w:cs="Arial"/>
                <w:sz w:val="20"/>
                <w:szCs w:val="22"/>
              </w:rPr>
              <w:lastRenderedPageBreak/>
              <w:t>nghiệm đá dăm (sỏi)</w:t>
            </w:r>
          </w:p>
        </w:tc>
        <w:tc>
          <w:tcPr>
            <w:tcW w:w="12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9" w:type="pc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27" w:type="pct"/>
            <w:tcBorders>
              <w:top w:val="single" w:sz="8" w:space="0" w:color="000000"/>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25" w:type="pc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29,70</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11,32</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11,32</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1,47</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2,415</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1,380</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1,380</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 Los Angeles</w:t>
            </w:r>
          </w:p>
        </w:tc>
        <w:tc>
          <w:tcPr>
            <w:tcW w:w="4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59"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1,375 </w:t>
            </w:r>
          </w:p>
        </w:tc>
        <w:tc>
          <w:tcPr>
            <w:tcW w:w="511"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27" w:type="pct"/>
            <w:tcBorders>
              <w:left w:val="single" w:sz="7"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2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6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59" w:type="pct"/>
            <w:tcBorders>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7"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627" w:type="pct"/>
            <w:tcBorders>
              <w:left w:val="single" w:sz="7"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625" w:type="pct"/>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67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59"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11" w:type="pct"/>
            <w:tcBorders>
              <w:top w:val="single" w:sz="8" w:space="0" w:color="000000"/>
              <w:left w:val="single" w:sz="7"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627" w:type="pct"/>
            <w:tcBorders>
              <w:top w:val="single" w:sz="8" w:space="0" w:color="000000"/>
              <w:left w:val="single" w:sz="7"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625" w:type="pct"/>
            <w:tcBorders>
              <w:top w:val="single" w:sz="8" w:space="0" w:color="000000"/>
              <w:left w:val="single" w:sz="7"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7"/>
        <w:gridCol w:w="2982"/>
        <w:gridCol w:w="891"/>
        <w:gridCol w:w="3408"/>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5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9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Oxit Silic vô định hình</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6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16,60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1,45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66"/>
        <w:gridCol w:w="3111"/>
        <w:gridCol w:w="885"/>
        <w:gridCol w:w="3284"/>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2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w:t>
            </w:r>
            <w:r w:rsidRPr="00FA6154">
              <w:rPr>
                <w:rFonts w:ascii="Arial" w:hAnsi="Arial" w:cs="Arial"/>
                <w:sz w:val="20"/>
                <w:szCs w:val="22"/>
                <w:vertAlign w:val="superscript"/>
              </w:rPr>
              <w:t>-</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8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7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2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13,58</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Phenolphthalein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nghiền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7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2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DA.04000  THÍ NGHIỆM MÀI MÒN HÓA CHẤT CỦA CỐT LIỆU BÊ TÔNG (THÍ NGHIỆM SOUNDNESS)</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2"/>
        <w:gridCol w:w="1107"/>
        <w:gridCol w:w="3062"/>
        <w:gridCol w:w="1010"/>
        <w:gridCol w:w="2955"/>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6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DA.040</w:t>
            </w:r>
          </w:p>
        </w:tc>
        <w:tc>
          <w:tcPr>
            <w:tcW w:w="61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mài mòn hóa chất của cốt liệu bê tông</w:t>
            </w:r>
          </w:p>
        </w:tc>
        <w:tc>
          <w:tcPr>
            <w:tcW w:w="16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ngâm mẫu</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Magie sunfat (MgSO</w:t>
            </w:r>
            <w:r w:rsidRPr="00FA6154">
              <w:rPr>
                <w:rFonts w:ascii="Arial" w:hAnsi="Arial" w:cs="Arial"/>
                <w:sz w:val="20"/>
                <w:szCs w:val="14"/>
              </w:rPr>
              <w:t>4</w:t>
            </w:r>
            <w:r w:rsidRPr="00FA6154">
              <w:rPr>
                <w:rFonts w:ascii="Arial" w:hAnsi="Arial" w:cs="Arial"/>
                <w:position w:val="2"/>
                <w:sz w:val="20"/>
                <w:szCs w:val="22"/>
              </w:rPr>
              <w:t>)</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5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6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DA.05000  THÍ NGHIỆM PHẢN ỨNG KIỀM VÀ PHẢN ỨNG ALKALI CỦA CỐT LIỆU ĐÁ, CÁT (PHƯƠNG PHÁP THANH VỮA)</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DA.05100  THÍ NGHIỆM PHẢN ỨNG KIỀM CỦA CỐT LIỆU ĐÁ, CÁT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867"/>
        <w:gridCol w:w="2822"/>
        <w:gridCol w:w="860"/>
        <w:gridCol w:w="3599"/>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9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DA.051</w:t>
            </w:r>
          </w:p>
        </w:tc>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phản ứng kiềm của cốt liệu đá, cát</w:t>
            </w:r>
          </w:p>
        </w:tc>
        <w:tc>
          <w:tcPr>
            <w:tcW w:w="15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9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40,23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ZnO.HNO</w:t>
            </w:r>
            <w:r w:rsidRPr="00FA6154">
              <w:rPr>
                <w:rFonts w:ascii="Arial" w:hAnsi="Arial" w:cs="Arial"/>
                <w:position w:val="2"/>
                <w:sz w:val="20"/>
                <w:szCs w:val="22"/>
                <w:vertAlign w:val="subscript"/>
              </w:rPr>
              <w:t>3</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1,794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nghiền rung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0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9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DA.05200  THÍ NGHIỆM PHẢN ỨNG ALKALI CỦA CỐT LIỆU ĐÁ, CÁT (PHƯƠNG PHÁP THANH VỮA)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2"/>
        <w:gridCol w:w="862"/>
        <w:gridCol w:w="2782"/>
        <w:gridCol w:w="853"/>
        <w:gridCol w:w="3657"/>
      </w:tblGrid>
      <w:tr w:rsidR="00596924" w:rsidRPr="00FA6154" w:rsidTr="00D92CBC">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0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DA.052</w:t>
            </w:r>
          </w:p>
        </w:tc>
        <w:tc>
          <w:tcPr>
            <w:tcW w:w="4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phản ứng Alkali của cốt liệu đá, cát</w:t>
            </w:r>
          </w:p>
        </w:tc>
        <w:tc>
          <w:tcPr>
            <w:tcW w:w="15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20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Xi măng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290,26</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14"/>
              </w:rPr>
              <w:t>6,02</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35,397</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giãn nở bê tông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3,22</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20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7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20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DA.06000  THÍ NGHIỆM PHÂN TÍCH THÀNH PHẦN HÓA HỌC VẬT LIỆU CÁT, ĐÁ, GẠCH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53"/>
        <w:gridCol w:w="853"/>
        <w:gridCol w:w="2418"/>
        <w:gridCol w:w="999"/>
        <w:gridCol w:w="921"/>
        <w:gridCol w:w="1010"/>
        <w:gridCol w:w="1008"/>
        <w:gridCol w:w="954"/>
      </w:tblGrid>
      <w:tr w:rsidR="00596924" w:rsidRPr="00FA6154" w:rsidTr="00D92CBC">
        <w:tblPrEx>
          <w:tblCellMar>
            <w:top w:w="0" w:type="dxa"/>
            <w:left w:w="0" w:type="dxa"/>
            <w:bottom w:w="0" w:type="dxa"/>
            <w:right w:w="0" w:type="dxa"/>
          </w:tblCellMar>
        </w:tblPrEx>
        <w:tc>
          <w:tcPr>
            <w:tcW w:w="4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5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w:t>
            </w:r>
          </w:p>
        </w:tc>
        <w:tc>
          <w:tcPr>
            <w:tcW w:w="56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mất khi nung</w:t>
            </w:r>
          </w:p>
        </w:tc>
        <w:tc>
          <w:tcPr>
            <w:tcW w:w="55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p>
        </w:tc>
        <w:tc>
          <w:tcPr>
            <w:tcW w:w="5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r>
      <w:tr w:rsidR="00596924" w:rsidRPr="00FA6154" w:rsidTr="00D92CBC">
        <w:tblPrEx>
          <w:tblCellMar>
            <w:top w:w="0" w:type="dxa"/>
            <w:left w:w="0" w:type="dxa"/>
            <w:bottom w:w="0" w:type="dxa"/>
            <w:right w:w="0" w:type="dxa"/>
          </w:tblCellMar>
        </w:tblPrEx>
        <w:tc>
          <w:tcPr>
            <w:tcW w:w="47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7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thành phần hóa học vật liệu cát, đá gạch</w:t>
            </w:r>
          </w:p>
        </w:tc>
        <w:tc>
          <w:tcPr>
            <w:tcW w:w="1341"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4"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60"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9"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 vadơlin</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Điện năng</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4,25</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17,83</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43,27</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0,36</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sulfosalisalic</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0,315 </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1,80 </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nghiền rung</w:t>
            </w:r>
          </w:p>
        </w:tc>
        <w:tc>
          <w:tcPr>
            <w:tcW w:w="55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2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4"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60"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9"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4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5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9"/>
        <w:gridCol w:w="2517"/>
        <w:gridCol w:w="860"/>
        <w:gridCol w:w="976"/>
        <w:gridCol w:w="976"/>
        <w:gridCol w:w="976"/>
        <w:gridCol w:w="974"/>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5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5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MgO</w:t>
            </w:r>
          </w:p>
        </w:tc>
        <w:tc>
          <w:tcPr>
            <w:tcW w:w="5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SO</w:t>
            </w:r>
            <w:r w:rsidRPr="00FA6154">
              <w:rPr>
                <w:rFonts w:ascii="Arial" w:hAnsi="Arial" w:cs="Arial"/>
                <w:position w:val="2"/>
                <w:sz w:val="20"/>
                <w:szCs w:val="22"/>
                <w:vertAlign w:val="subscript"/>
              </w:rPr>
              <w:t>3</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2"/>
              </w:rPr>
              <w:t>DA.060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phân tích thành </w:t>
            </w:r>
            <w:r w:rsidRPr="00FA6154">
              <w:rPr>
                <w:rFonts w:ascii="Arial" w:hAnsi="Arial" w:cs="Arial"/>
                <w:position w:val="1"/>
                <w:sz w:val="20"/>
                <w:szCs w:val="22"/>
              </w:rPr>
              <w:t>phần</w:t>
            </w:r>
            <w:r w:rsidRPr="00FA6154">
              <w:rPr>
                <w:rFonts w:ascii="Arial" w:hAnsi="Arial" w:cs="Arial"/>
                <w:sz w:val="20"/>
                <w:szCs w:val="22"/>
              </w:rPr>
              <w:t xml:space="preserve"> hóa học vật liệu cát, đá gạch</w:t>
            </w:r>
          </w:p>
        </w:tc>
        <w:tc>
          <w:tcPr>
            <w:tcW w:w="13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 xml:space="preserve">Vật liệu </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Điện năng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kwh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1,97</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1,62</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1,79</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7,79</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Nước cất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hộp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 xml:space="preserve">)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gam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Axit Clohydric (HCl)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 xml:space="preserve">OH)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axetic (CH</w:t>
            </w:r>
            <w:r w:rsidRPr="00FA6154">
              <w:rPr>
                <w:rFonts w:ascii="Arial" w:hAnsi="Arial" w:cs="Arial"/>
                <w:position w:val="2"/>
                <w:sz w:val="20"/>
                <w:szCs w:val="22"/>
                <w:vertAlign w:val="subscript"/>
              </w:rPr>
              <w:t>3</w:t>
            </w:r>
            <w:r w:rsidRPr="00FA6154">
              <w:rPr>
                <w:rFonts w:ascii="Arial" w:hAnsi="Arial" w:cs="Arial"/>
                <w:position w:val="2"/>
                <w:sz w:val="20"/>
                <w:szCs w:val="22"/>
              </w:rPr>
              <w:t xml:space="preserve">COO)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Natri flourua (NaF)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ml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Kẽm axetat (Zn(CH</w:t>
            </w:r>
            <w:r w:rsidRPr="00FA6154">
              <w:rPr>
                <w:rFonts w:ascii="Arial" w:hAnsi="Arial" w:cs="Arial"/>
                <w:position w:val="2"/>
                <w:sz w:val="20"/>
                <w:szCs w:val="22"/>
                <w:vertAlign w:val="subscript"/>
              </w:rPr>
              <w:t>3</w:t>
            </w:r>
            <w:r w:rsidRPr="00FA6154">
              <w:rPr>
                <w:rFonts w:ascii="Arial" w:hAnsi="Arial" w:cs="Arial"/>
                <w:position w:val="2"/>
                <w:sz w:val="20"/>
                <w:szCs w:val="22"/>
              </w:rPr>
              <w:t>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công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0,85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0,206</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ca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ca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3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3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71"/>
        <w:gridCol w:w="2487"/>
        <w:gridCol w:w="864"/>
        <w:gridCol w:w="981"/>
        <w:gridCol w:w="981"/>
        <w:gridCol w:w="981"/>
        <w:gridCol w:w="981"/>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TiO</w:t>
            </w:r>
            <w:r w:rsidRPr="00FA6154">
              <w:rPr>
                <w:rFonts w:ascii="Arial" w:hAnsi="Arial" w:cs="Arial"/>
                <w:position w:val="2"/>
                <w:sz w:val="20"/>
                <w:szCs w:val="22"/>
                <w:vertAlign w:val="subscript"/>
              </w:rPr>
              <w:t>2</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K</w:t>
            </w:r>
            <w:r w:rsidRPr="00FA6154">
              <w:rPr>
                <w:rFonts w:ascii="Arial" w:hAnsi="Arial" w:cs="Arial"/>
                <w:sz w:val="20"/>
                <w:szCs w:val="14"/>
              </w:rPr>
              <w:t>2</w:t>
            </w:r>
            <w:r w:rsidRPr="00FA6154">
              <w:rPr>
                <w:rFonts w:ascii="Arial" w:hAnsi="Arial" w:cs="Arial"/>
                <w:position w:val="2"/>
                <w:sz w:val="20"/>
                <w:szCs w:val="22"/>
              </w:rPr>
              <w:t>O, Na</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Cặn không tan</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CaO tự do</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thành phần hóa học vật liệu cát, đá gạch</w:t>
            </w:r>
          </w:p>
        </w:tc>
        <w:tc>
          <w:tcPr>
            <w:tcW w:w="13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3,156</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Glyxerin (C3H8O3)</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Đất đèn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Amoni cacbonnat </w:t>
            </w: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Thioure (CH</w:t>
            </w:r>
            <w:r w:rsidRPr="00FA6154">
              <w:rPr>
                <w:rFonts w:ascii="Arial" w:hAnsi="Arial" w:cs="Arial"/>
                <w:position w:val="2"/>
                <w:sz w:val="20"/>
                <w:szCs w:val="22"/>
                <w:vertAlign w:val="subscript"/>
              </w:rPr>
              <w:t>4</w:t>
            </w:r>
            <w:r w:rsidRPr="00FA6154">
              <w:rPr>
                <w:rFonts w:ascii="Arial" w:hAnsi="Arial" w:cs="Arial"/>
                <w:position w:val="2"/>
                <w:sz w:val="20"/>
                <w:szCs w:val="22"/>
              </w:rPr>
              <w:t>N</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 </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0,83 </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0,825 </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0,038</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pH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 màu ngọn lửa</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6"/>
        <w:gridCol w:w="876"/>
        <w:gridCol w:w="2533"/>
        <w:gridCol w:w="867"/>
        <w:gridCol w:w="967"/>
        <w:gridCol w:w="967"/>
        <w:gridCol w:w="965"/>
        <w:gridCol w:w="965"/>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LAZER</w:t>
            </w: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vôi</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hoạt tính</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sz w:val="20"/>
                <w:szCs w:val="14"/>
              </w:rPr>
              <w:t xml:space="preserve"> </w:t>
            </w:r>
            <w:r w:rsidRPr="00FA6154">
              <w:rPr>
                <w:rFonts w:ascii="Arial" w:hAnsi="Arial" w:cs="Arial"/>
                <w:sz w:val="20"/>
                <w:szCs w:val="22"/>
              </w:rPr>
              <w:t>hoạt tính</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phân tích thành phần hóa học vật liệu cát, đá gạch</w:t>
            </w:r>
          </w:p>
        </w:tc>
        <w:tc>
          <w:tcPr>
            <w:tcW w:w="140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12,95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11,02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1,057</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0,038</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0,038</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 LAZER</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position w:val="1"/>
                <w:sz w:val="20"/>
                <w:szCs w:val="22"/>
              </w:rPr>
              <w:t>khác</w:t>
            </w:r>
          </w:p>
        </w:tc>
        <w:tc>
          <w:tcPr>
            <w:tcW w:w="4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5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DA.07000  THIẾT KẾ MÁC BÊ TÔNG</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việc thiết kế mác bê tông bao gồm các công việc thí nghiệm vật liệu: xi măng, cát, đá (sỏi) theo những chỉ tiêu cần thiết.</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tác tính toán mác, đúc mẫu, thí nghiệm nén lớn hơn 1 mẫu, bảo dưỡng mẫu ở các tuổi sau 28 ngày, các chỉ tiêu kháng uốn, mài mòn, mô đun biến dạng, độ sụt ở các thời gian, hàm lượng bọt khí, độ co… chưa được tính vào định mức này.</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Riêng thiết kế mác bê tông có yêu cầu chống thấm còn thêm giai đoạn thử mác chống thấm theo các cấp B2, B4, B6, B8. Định mức mỗi cấp chống thấm được nhân với hệ số 1,1.</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Thiết kế mác bê tông thông thường bao gồm:</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xi măng: DA.01002+DA.01003+DA.01004+DA.01005+DA.01006</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cát : DA.02001+DA.02002+DA.02003+DA.02004+DA.02006</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đá : DA.03003+DA.03004+DA.03005+DA.03006+DA.03014</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DA.08000  THIẾT KẾ MÁC VỮA</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việc thiết kế mác vữa bao gồm các công việc thí nghiệm vật liệu: xi măng, cát theo những chỉ tiêu cần thiết.</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xi măng: DA.01002+DA.01003+DA.01004+DA.01005+DA.01006</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cát : DA.02001+DA.02002+DA.02003+DA.02004+DA.02006</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DA.09000  XÁC ĐỊNH ĐỘ SỤT HỖN HỢP BÊ TÔNG TRONG PHÒNG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(lấy hỗn hợp bê tông từ mẻ trộn sẵn, trộn lại),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lastRenderedPageBreak/>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91"/>
        <w:gridCol w:w="1516"/>
        <w:gridCol w:w="2826"/>
        <w:gridCol w:w="889"/>
        <w:gridCol w:w="2894"/>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8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DA.090</w:t>
            </w:r>
          </w:p>
        </w:tc>
        <w:tc>
          <w:tcPr>
            <w:tcW w:w="84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sụt hỗn hợp bê tông</w:t>
            </w:r>
          </w:p>
        </w:tc>
        <w:tc>
          <w:tcPr>
            <w:tcW w:w="15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0,1875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 thử độ sụt</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0,1875</w:t>
            </w:r>
          </w:p>
        </w:tc>
      </w:tr>
      <w:tr w:rsidR="00596924" w:rsidRPr="00FA6154" w:rsidTr="00D92CBC">
        <w:tblPrEx>
          <w:tblCellMar>
            <w:top w:w="0" w:type="dxa"/>
            <w:left w:w="0" w:type="dxa"/>
            <w:bottom w:w="0" w:type="dxa"/>
            <w:right w:w="0" w:type="dxa"/>
          </w:tblCellMar>
        </w:tblPrEx>
        <w:tc>
          <w:tcPr>
            <w:tcW w:w="339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thí nghiệm tại hiện trường thì căn cứ vào điều kiện cụ thể để xác định định mức cho phù hợp.</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DA.10000  ÉP MẪU BÊ TÔNG, MẪU VỮA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96"/>
        <w:gridCol w:w="2002"/>
        <w:gridCol w:w="3112"/>
        <w:gridCol w:w="898"/>
        <w:gridCol w:w="2108"/>
      </w:tblGrid>
      <w:tr w:rsidR="00596924" w:rsidRPr="00FA6154" w:rsidTr="00D92CBC">
        <w:tblPrEx>
          <w:tblCellMar>
            <w:top w:w="0" w:type="dxa"/>
            <w:left w:w="0" w:type="dxa"/>
            <w:bottom w:w="0" w:type="dxa"/>
            <w:right w:w="0" w:type="dxa"/>
          </w:tblCellMar>
        </w:tblPrEx>
        <w:tc>
          <w:tcPr>
            <w:tcW w:w="4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11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1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111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bê tông lập phương 150x150x150 (mm)</w:t>
            </w:r>
          </w:p>
        </w:tc>
        <w:tc>
          <w:tcPr>
            <w:tcW w:w="17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16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11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2,13 </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1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1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0,21</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1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1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4"/>
              </w:rPr>
            </w:pPr>
          </w:p>
        </w:tc>
        <w:tc>
          <w:tcPr>
            <w:tcW w:w="17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16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83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1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ép mẫu bê tông kích thước 100x100x100 thì định mức được điều chỉnh với hệ số K=0,9; Trường hợp ép mẫu bê tông kích thước 200x200x200 thì định mức được điều chỉnh với hệ số K=1,15.</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59"/>
        <w:gridCol w:w="1971"/>
        <w:gridCol w:w="2973"/>
        <w:gridCol w:w="1156"/>
        <w:gridCol w:w="2057"/>
      </w:tblGrid>
      <w:tr w:rsidR="00596924" w:rsidRPr="00FA6154" w:rsidTr="00D92CBC">
        <w:tblPrEx>
          <w:tblCellMar>
            <w:top w:w="0" w:type="dxa"/>
            <w:left w:w="0" w:type="dxa"/>
            <w:bottom w:w="0" w:type="dxa"/>
            <w:right w:w="0" w:type="dxa"/>
          </w:tblCellMar>
        </w:tblPrEx>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0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1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7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10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bê tông trụ 150x300 (mm)</w:t>
            </w:r>
          </w:p>
        </w:tc>
        <w:tc>
          <w:tcPr>
            <w:tcW w:w="16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6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1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w:t>
            </w:r>
          </w:p>
        </w:tc>
      </w:tr>
      <w:tr w:rsidR="00596924" w:rsidRPr="00FA6154" w:rsidTr="00D92CBC">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0,094</w:t>
            </w:r>
          </w:p>
        </w:tc>
      </w:tr>
      <w:tr w:rsidR="00596924" w:rsidRPr="00FA6154" w:rsidTr="00D92CBC">
        <w:tblPrEx>
          <w:tblCellMar>
            <w:top w:w="0" w:type="dxa"/>
            <w:left w:w="0" w:type="dxa"/>
            <w:bottom w:w="0" w:type="dxa"/>
            <w:right w:w="0" w:type="dxa"/>
          </w:tblCellMar>
        </w:tblPrEx>
        <w:tc>
          <w:tcPr>
            <w:tcW w:w="47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6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1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85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1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ép mẫu bê tông trụ kích thước 100x200 thì định mức được điều chỉnh với hệ số K = 0,9.</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UỐN MẪU BÊ TÔNG</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86"/>
        <w:gridCol w:w="1657"/>
        <w:gridCol w:w="3069"/>
        <w:gridCol w:w="1013"/>
        <w:gridCol w:w="2391"/>
      </w:tblGrid>
      <w:tr w:rsidR="00596924" w:rsidRPr="00FA6154" w:rsidTr="00D92CBC">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1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91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Uốn mẫu bê tông lập phương 150x150x600 (mm)</w:t>
            </w:r>
          </w:p>
        </w:tc>
        <w:tc>
          <w:tcPr>
            <w:tcW w:w="170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56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0,094</w:t>
            </w:r>
          </w:p>
        </w:tc>
      </w:tr>
      <w:tr w:rsidR="00596924" w:rsidRPr="00FA6154" w:rsidTr="00D92CBC">
        <w:tblPrEx>
          <w:tblCellMar>
            <w:top w:w="0" w:type="dxa"/>
            <w:left w:w="0" w:type="dxa"/>
            <w:bottom w:w="0" w:type="dxa"/>
            <w:right w:w="0" w:type="dxa"/>
          </w:tblCellMar>
        </w:tblPrEx>
        <w:tc>
          <w:tcPr>
            <w:tcW w:w="367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rPr>
          <w:rFonts w:ascii="Arial" w:hAnsi="Arial" w:cs="Arial"/>
          <w:sz w:val="20"/>
          <w:szCs w:val="28"/>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ÉP MẪU VỮA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3"/>
        <w:gridCol w:w="1607"/>
        <w:gridCol w:w="3076"/>
        <w:gridCol w:w="1021"/>
        <w:gridCol w:w="2369"/>
      </w:tblGrid>
      <w:tr w:rsidR="00596924" w:rsidRPr="00FA6154" w:rsidTr="00D92CBC">
        <w:tblPrEx>
          <w:tblCellMar>
            <w:top w:w="0" w:type="dxa"/>
            <w:left w:w="0" w:type="dxa"/>
            <w:bottom w:w="0" w:type="dxa"/>
            <w:right w:w="0" w:type="dxa"/>
          </w:tblCellMar>
        </w:tblPrEx>
        <w:tc>
          <w:tcPr>
            <w:tcW w:w="52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8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52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8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vữa lập phương 70,7x70,7x70,7 (mm)</w:t>
            </w:r>
          </w:p>
        </w:tc>
        <w:tc>
          <w:tcPr>
            <w:tcW w:w="17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1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r>
      <w:tr w:rsidR="00596924" w:rsidRPr="00FA6154" w:rsidTr="00D92CBC">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0,088 </w:t>
            </w:r>
          </w:p>
        </w:tc>
      </w:tr>
      <w:tr w:rsidR="00596924" w:rsidRPr="00FA6154" w:rsidTr="00D92CBC">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2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5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0,075</w:t>
            </w:r>
          </w:p>
        </w:tc>
      </w:tr>
      <w:tr w:rsidR="00596924" w:rsidRPr="00FA6154" w:rsidTr="00D92CBC">
        <w:tblPrEx>
          <w:tblCellMar>
            <w:top w:w="0" w:type="dxa"/>
            <w:left w:w="0" w:type="dxa"/>
            <w:bottom w:w="0" w:type="dxa"/>
            <w:right w:w="0" w:type="dxa"/>
          </w:tblCellMar>
        </w:tblPrEx>
        <w:tc>
          <w:tcPr>
            <w:tcW w:w="368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DA.11000  THÍ NGHIỆM BÊ TÔNG </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DA.11100  THÍ NGHIỆM BÊ TÔNG NẶNG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1 chỉ tiêu</w:t>
      </w:r>
    </w:p>
    <w:tbl>
      <w:tblPr>
        <w:tblW w:w="5000" w:type="pct"/>
        <w:tblCellMar>
          <w:left w:w="0" w:type="dxa"/>
          <w:right w:w="0" w:type="dxa"/>
        </w:tblCellMar>
        <w:tblLook w:val="0000" w:firstRow="0" w:lastRow="0" w:firstColumn="0" w:lastColumn="0" w:noHBand="0" w:noVBand="0"/>
      </w:tblPr>
      <w:tblGrid>
        <w:gridCol w:w="869"/>
        <w:gridCol w:w="869"/>
        <w:gridCol w:w="2429"/>
        <w:gridCol w:w="864"/>
        <w:gridCol w:w="797"/>
        <w:gridCol w:w="797"/>
        <w:gridCol w:w="799"/>
        <w:gridCol w:w="799"/>
        <w:gridCol w:w="793"/>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Tính toán liều lượng bê tông</w:t>
            </w:r>
          </w:p>
        </w:tc>
        <w:tc>
          <w:tcPr>
            <w:tcW w:w="44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độ cứng vebe của hỗn hợp bê tông</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hỗn hợp bê tông</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tách nước của hỗn hợp bê tông</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bọt khí của hỗn hợp bê tông</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1,223</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1,243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0,188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 rung bê tông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 Vebe</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thử bọt khí</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0,105 </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71"/>
        <w:gridCol w:w="2487"/>
        <w:gridCol w:w="864"/>
        <w:gridCol w:w="981"/>
        <w:gridCol w:w="981"/>
        <w:gridCol w:w="981"/>
        <w:gridCol w:w="981"/>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bê tông</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bê tông</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mài mòn của bê tông</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bê tông</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22,88</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23,83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0,95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0,149</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2,79</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2,906</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1,86</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0,416</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56"/>
        <w:gridCol w:w="857"/>
        <w:gridCol w:w="2443"/>
        <w:gridCol w:w="1006"/>
        <w:gridCol w:w="963"/>
        <w:gridCol w:w="965"/>
        <w:gridCol w:w="963"/>
        <w:gridCol w:w="963"/>
      </w:tblGrid>
      <w:tr w:rsidR="00596924" w:rsidRPr="00FA6154" w:rsidTr="00D92CBC">
        <w:tblPrEx>
          <w:tblCellMar>
            <w:top w:w="0" w:type="dxa"/>
            <w:left w:w="0" w:type="dxa"/>
            <w:bottom w:w="0" w:type="dxa"/>
            <w:right w:w="0" w:type="dxa"/>
          </w:tblCellMar>
        </w:tblPrEx>
        <w:tc>
          <w:tcPr>
            <w:tcW w:w="4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5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 của bê tông</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 khi uốn của bê tông</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liên kết giữa bê tông và cốt thép</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 của bê tông</w:t>
            </w:r>
          </w:p>
        </w:tc>
      </w:tr>
      <w:tr w:rsidR="00596924" w:rsidRPr="00FA6154" w:rsidTr="00D92CBC">
        <w:tblPrEx>
          <w:tblCellMar>
            <w:top w:w="0" w:type="dxa"/>
            <w:left w:w="0" w:type="dxa"/>
            <w:bottom w:w="0" w:type="dxa"/>
            <w:right w:w="0" w:type="dxa"/>
          </w:tblCellMar>
        </w:tblPrEx>
        <w:tc>
          <w:tcPr>
            <w:tcW w:w="47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7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7,00</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9,74</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9,09</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3150,0</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cái</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12,0</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0,690 </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0,860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1,243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1,925 </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0,207 </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0,25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0,35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Tủ sấy </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0,92 </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Đồng hồ đo co ngót</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378,0</w:t>
            </w:r>
          </w:p>
        </w:tc>
      </w:tr>
      <w:tr w:rsidR="00596924" w:rsidRPr="00FA6154" w:rsidTr="00D92CBC">
        <w:tblPrEx>
          <w:tblCellMar>
            <w:top w:w="0" w:type="dxa"/>
            <w:left w:w="0" w:type="dxa"/>
            <w:bottom w:w="0" w:type="dxa"/>
            <w:right w:w="0" w:type="dxa"/>
          </w:tblCellMar>
        </w:tblPrEx>
        <w:tc>
          <w:tcPr>
            <w:tcW w:w="47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w:t>
            </w:r>
          </w:p>
        </w:tc>
        <w:tc>
          <w:tcPr>
            <w:tcW w:w="5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6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596924" w:rsidRPr="00FA6154" w:rsidRDefault="00596924" w:rsidP="00596924">
      <w:pPr>
        <w:widowControl w:val="0"/>
        <w:autoSpaceDE w:val="0"/>
        <w:autoSpaceDN w:val="0"/>
        <w:adjustRightInd w:val="0"/>
        <w:spacing w:before="120"/>
        <w:jc w:val="right"/>
        <w:rPr>
          <w:rFonts w:ascii="Arial" w:hAnsi="Arial" w:cs="Arial"/>
          <w:position w:val="-1"/>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74"/>
        <w:gridCol w:w="874"/>
        <w:gridCol w:w="2460"/>
        <w:gridCol w:w="866"/>
        <w:gridCol w:w="1316"/>
        <w:gridCol w:w="1293"/>
        <w:gridCol w:w="1333"/>
      </w:tblGrid>
      <w:tr w:rsidR="00596924" w:rsidRPr="00FA6154" w:rsidTr="00D92CBC">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Mô đun đàn hồi khi nén tĩnh của bê tông</w:t>
            </w:r>
          </w:p>
        </w:tc>
        <w:tc>
          <w:tcPr>
            <w:tcW w:w="71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chống thấm nước của bê tông</w:t>
            </w:r>
          </w:p>
        </w:tc>
        <w:tc>
          <w:tcPr>
            <w:tcW w:w="7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 khi bửa của bê tông</w:t>
            </w:r>
          </w:p>
        </w:tc>
      </w:tr>
      <w:tr w:rsidR="00596924" w:rsidRPr="00FA6154" w:rsidTr="00D92CBC">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6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cặn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0,184</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35,50</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42,52</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5,28</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1,88</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2,2</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0,890</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1,049 </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0,156 </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2,3</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chống thấm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sz w:val="20"/>
                <w:szCs w:val="22"/>
              </w:rPr>
              <w:lastRenderedPageBreak/>
              <w:t>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w:t>
            </w:r>
          </w:p>
        </w:tc>
        <w:tc>
          <w:tcPr>
            <w:tcW w:w="7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1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7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7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Riêng chỉ tiêu độ chống thấm nước của bê tông cho các cấp 2at, 4at, 6at, 8at thì lấy định mức cấp 2at (T2) làm cơ sở cho các cấp khác, mỗi cấp tăng lên được nhân hệ số 1,4 so với định mức cấp liền kề.</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8"/>
        <w:gridCol w:w="2462"/>
        <w:gridCol w:w="860"/>
        <w:gridCol w:w="1318"/>
        <w:gridCol w:w="1320"/>
        <w:gridCol w:w="1320"/>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clorua trong bê tông</w:t>
            </w:r>
          </w:p>
        </w:tc>
        <w:tc>
          <w:tcPr>
            <w:tcW w:w="7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sunfat trong bê tông</w:t>
            </w:r>
          </w:p>
        </w:tc>
        <w:tc>
          <w:tcPr>
            <w:tcW w:w="7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pH của bê tông</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9,65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23,88</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Hydro peroxit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sz w:val="20"/>
                <w:szCs w:val="14"/>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Dung dịch chuẩn pH 4,0</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7,0</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10,0</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0,53 </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1,06 </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0,625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pH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0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7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7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70"/>
        <w:gridCol w:w="871"/>
        <w:gridCol w:w="3235"/>
        <w:gridCol w:w="765"/>
        <w:gridCol w:w="3275"/>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thủy hóa</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7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1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24,40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2,75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nhiệt độ bê tông</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8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71"/>
        <w:gridCol w:w="3235"/>
        <w:gridCol w:w="765"/>
        <w:gridCol w:w="3275"/>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 của hỗn hợp bê tông</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7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2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1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1,88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xuyên</w:t>
            </w:r>
          </w:p>
        </w:tc>
        <w:tc>
          <w:tcPr>
            <w:tcW w:w="4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1,063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8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DA.11200  THÍ NGHIỆM BÊ TÔNG ĐẦM LĂN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4996" w:type="pct"/>
        <w:tblCellMar>
          <w:left w:w="0" w:type="dxa"/>
          <w:right w:w="0" w:type="dxa"/>
        </w:tblCellMar>
        <w:tblLook w:val="0000" w:firstRow="0" w:lastRow="0" w:firstColumn="0" w:lastColumn="0" w:noHBand="0" w:noVBand="0"/>
      </w:tblPr>
      <w:tblGrid>
        <w:gridCol w:w="892"/>
        <w:gridCol w:w="926"/>
        <w:gridCol w:w="3155"/>
        <w:gridCol w:w="895"/>
        <w:gridCol w:w="3141"/>
      </w:tblGrid>
      <w:tr w:rsidR="00596924" w:rsidRPr="00FA6154" w:rsidTr="00D92CBC">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kháng kéo trực tiếp mẫu RCC</w:t>
            </w:r>
          </w:p>
        </w:tc>
      </w:tr>
      <w:tr w:rsidR="00596924" w:rsidRPr="00FA6154" w:rsidTr="00D92CBC">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DA.112</w:t>
            </w:r>
          </w:p>
        </w:tc>
        <w:tc>
          <w:tcPr>
            <w:tcW w:w="51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bê tông đầm lăn</w:t>
            </w:r>
          </w:p>
        </w:tc>
        <w:tc>
          <w:tcPr>
            <w:tcW w:w="17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Bộ gá kẹp mẫu</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bộ</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truyền tải</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Epoxy</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8,86</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bê tông 7,5kW</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100 tấn</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7,0kW</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rPr>
          <w:rFonts w:ascii="Arial" w:hAnsi="Arial" w:cs="Arial"/>
        </w:rPr>
      </w:pPr>
    </w:p>
    <w:p w:rsidR="00596924" w:rsidRPr="00FA6154" w:rsidRDefault="00596924" w:rsidP="00596924">
      <w:pPr>
        <w:rPr>
          <w:rFonts w:ascii="Arial" w:hAnsi="Arial" w:cs="Arial"/>
        </w:rPr>
      </w:pPr>
    </w:p>
    <w:tbl>
      <w:tblPr>
        <w:tblW w:w="5000" w:type="pct"/>
        <w:tblCellMar>
          <w:left w:w="0" w:type="dxa"/>
          <w:right w:w="0" w:type="dxa"/>
        </w:tblCellMar>
        <w:tblLook w:val="0000" w:firstRow="0" w:lastRow="0" w:firstColumn="0" w:lastColumn="0" w:noHBand="0" w:noVBand="0"/>
      </w:tblPr>
      <w:tblGrid>
        <w:gridCol w:w="892"/>
        <w:gridCol w:w="936"/>
        <w:gridCol w:w="3154"/>
        <w:gridCol w:w="893"/>
        <w:gridCol w:w="3141"/>
      </w:tblGrid>
      <w:tr w:rsidR="00596924" w:rsidRPr="00FA6154" w:rsidTr="00D92CBC">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1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 của hỗn hợp bê tông</w:t>
            </w:r>
          </w:p>
        </w:tc>
      </w:tr>
      <w:tr w:rsidR="00596924" w:rsidRPr="00FA6154" w:rsidTr="00D92CBC">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DA.112</w:t>
            </w:r>
          </w:p>
        </w:tc>
        <w:tc>
          <w:tcPr>
            <w:tcW w:w="51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đầm lăn</w:t>
            </w:r>
          </w:p>
        </w:tc>
        <w:tc>
          <w:tcPr>
            <w:tcW w:w="17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xuyên</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7,5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2"/>
              </w:rPr>
            </w:pPr>
          </w:p>
        </w:tc>
        <w:tc>
          <w:tcPr>
            <w:tcW w:w="17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5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7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DA.12000  THÍ NGHIỆM VÔI XÂY DỰNG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3"/>
        <w:gridCol w:w="2474"/>
        <w:gridCol w:w="867"/>
        <w:gridCol w:w="983"/>
        <w:gridCol w:w="983"/>
        <w:gridCol w:w="983"/>
        <w:gridCol w:w="981"/>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nước cần thiết để tôi vôi</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vôi nhuyễn khi tôi 1kg vôi sống</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vôi đã tôi</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hạt không tôi được</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DA.120</w:t>
            </w:r>
          </w:p>
        </w:tc>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vôi xây dựng</w:t>
            </w:r>
          </w:p>
        </w:tc>
        <w:tc>
          <w:tcPr>
            <w:tcW w:w="13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3,69</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0,469 </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0,544 </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0,539 </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0,609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0,45</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0,363</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9"/>
        <w:gridCol w:w="2979"/>
        <w:gridCol w:w="893"/>
        <w:gridCol w:w="1156"/>
        <w:gridCol w:w="1158"/>
        <w:gridCol w:w="1093"/>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nghiền mịn</w:t>
            </w:r>
          </w:p>
        </w:tc>
        <w:tc>
          <w:tcPr>
            <w:tcW w:w="6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vôi Hydrat</w:t>
            </w:r>
          </w:p>
        </w:tc>
        <w:tc>
          <w:tcPr>
            <w:tcW w:w="6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vôi</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DA.120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vôi xây dựng</w:t>
            </w:r>
          </w:p>
        </w:tc>
        <w:tc>
          <w:tcPr>
            <w:tcW w:w="16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chống dính</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0,46</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0,234</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0,365</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6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DA.13000  THÍ NGHIỆM VỮA XÂY DỰNG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1"/>
        <w:gridCol w:w="2506"/>
        <w:gridCol w:w="866"/>
        <w:gridCol w:w="779"/>
        <w:gridCol w:w="779"/>
        <w:gridCol w:w="783"/>
        <w:gridCol w:w="781"/>
        <w:gridCol w:w="779"/>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lưu động của hỗn hợp vữa</w:t>
            </w:r>
          </w:p>
        </w:tc>
        <w:tc>
          <w:tcPr>
            <w:tcW w:w="4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kích thước hạt cốt liệu lớn nhất</w:t>
            </w:r>
          </w:p>
        </w:tc>
        <w:tc>
          <w:tcPr>
            <w:tcW w:w="43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hỗn hợp vữa</w:t>
            </w:r>
          </w:p>
        </w:tc>
        <w:tc>
          <w:tcPr>
            <w:tcW w:w="43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giữ độ lưu động của vữa tươi</w:t>
            </w:r>
          </w:p>
        </w:tc>
        <w:tc>
          <w:tcPr>
            <w:tcW w:w="4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mẫu vữa đã đóng rắn</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xây dựng</w:t>
            </w:r>
          </w:p>
        </w:tc>
        <w:tc>
          <w:tcPr>
            <w:tcW w:w="13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5,02</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0,532</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0,422</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0,188</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0,234</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0,126</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0,666</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6"/>
        <w:gridCol w:w="866"/>
        <w:gridCol w:w="2452"/>
        <w:gridCol w:w="860"/>
        <w:gridCol w:w="994"/>
        <w:gridCol w:w="992"/>
        <w:gridCol w:w="992"/>
        <w:gridCol w:w="994"/>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 của vữa đã đóng rắn</w:t>
            </w:r>
          </w:p>
        </w:tc>
        <w:tc>
          <w:tcPr>
            <w:tcW w:w="55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uốn của vữa đã đóng rắn</w:t>
            </w:r>
          </w:p>
        </w:tc>
        <w:tc>
          <w:tcPr>
            <w:tcW w:w="55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bám dính của vữa đá đóng rắn trên nền</w:t>
            </w:r>
          </w:p>
        </w:tc>
        <w:tc>
          <w:tcPr>
            <w:tcW w:w="55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Tính toán liều lượng vữa</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0"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vữa xây dựng </w:t>
            </w:r>
          </w:p>
        </w:tc>
        <w:tc>
          <w:tcPr>
            <w:tcW w:w="13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1,031</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0,609</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1,453</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1,059</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 tấn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0,094</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cường độ bám dính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0,25 </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7"/>
        <w:gridCol w:w="2473"/>
        <w:gridCol w:w="858"/>
        <w:gridCol w:w="1316"/>
        <w:gridCol w:w="1316"/>
        <w:gridCol w:w="1318"/>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7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khối lượng thể tích mẫu vữa đã đóng rắn</w:t>
            </w:r>
          </w:p>
        </w:tc>
        <w:tc>
          <w:tcPr>
            <w:tcW w:w="7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 hòa tan trong nước</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0"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vữa xây dựng </w:t>
            </w:r>
          </w:p>
        </w:tc>
        <w:tc>
          <w:tcPr>
            <w:tcW w:w="137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11,19</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3,08</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Amoni Sunfua Xianua (NH</w:t>
            </w:r>
            <w:r w:rsidRPr="00FA6154">
              <w:rPr>
                <w:rFonts w:ascii="Arial" w:hAnsi="Arial" w:cs="Arial"/>
                <w:position w:val="2"/>
                <w:sz w:val="20"/>
                <w:szCs w:val="22"/>
                <w:vertAlign w:val="subscript"/>
              </w:rPr>
              <w:t>4</w:t>
            </w:r>
            <w:r w:rsidRPr="00FA6154">
              <w:rPr>
                <w:rFonts w:ascii="Arial" w:hAnsi="Arial" w:cs="Arial"/>
                <w:sz w:val="20"/>
                <w:szCs w:val="22"/>
              </w:rPr>
              <w:t>SCN)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0,422</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0,512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1,365</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0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7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DA.14000  THÍ NGHIỆM GẠCH XÂY ĐẤT SÉT NUNG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2"/>
        <w:gridCol w:w="869"/>
        <w:gridCol w:w="2418"/>
        <w:gridCol w:w="864"/>
        <w:gridCol w:w="795"/>
        <w:gridCol w:w="799"/>
        <w:gridCol w:w="799"/>
        <w:gridCol w:w="795"/>
        <w:gridCol w:w="795"/>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uốn</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DA.140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w:t>
            </w:r>
            <w:r w:rsidRPr="00FA6154">
              <w:rPr>
                <w:rFonts w:ascii="Arial" w:hAnsi="Arial" w:cs="Arial"/>
                <w:sz w:val="20"/>
                <w:szCs w:val="22"/>
              </w:rPr>
              <w:lastRenderedPageBreak/>
              <w:t>nghiệm gạch xây đất sét nung</w:t>
            </w:r>
          </w:p>
        </w:tc>
        <w:tc>
          <w:tcPr>
            <w:tcW w:w="13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24,6</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0,788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0,438 </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0,508 </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0,503 </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0,157</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Tủ sấy </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DA.15000  THÍ NGHIỆM GẠCH LÁT XI MĂNG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947"/>
        <w:gridCol w:w="2548"/>
        <w:gridCol w:w="866"/>
        <w:gridCol w:w="947"/>
        <w:gridCol w:w="945"/>
        <w:gridCol w:w="948"/>
        <w:gridCol w:w="943"/>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1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uốn gãy toàn viên</w:t>
            </w:r>
          </w:p>
        </w:tc>
        <w:tc>
          <w:tcPr>
            <w:tcW w:w="52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xung kích</w:t>
            </w:r>
          </w:p>
        </w:tc>
        <w:tc>
          <w:tcPr>
            <w:tcW w:w="52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mài mòn</w:t>
            </w:r>
          </w:p>
        </w:tc>
        <w:tc>
          <w:tcPr>
            <w:tcW w:w="52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DA.150</w:t>
            </w:r>
          </w:p>
        </w:tc>
        <w:tc>
          <w:tcPr>
            <w:tcW w:w="52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lát xi măng</w:t>
            </w:r>
          </w:p>
        </w:tc>
        <w:tc>
          <w:tcPr>
            <w:tcW w:w="14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0,63</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16,35</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10,67</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0,788</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0,219</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0,234</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0,131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độ chịu</w:t>
            </w:r>
            <w:r w:rsidRPr="00FA6154">
              <w:rPr>
                <w:rFonts w:ascii="Arial" w:hAnsi="Arial" w:cs="Arial"/>
                <w:position w:val="1"/>
                <w:sz w:val="20"/>
                <w:szCs w:val="22"/>
              </w:rPr>
              <w:t xml:space="preserve"> lực va đập xung kích gạch</w:t>
            </w:r>
            <w:r w:rsidRPr="00FA6154">
              <w:rPr>
                <w:rFonts w:ascii="Arial" w:hAnsi="Arial" w:cs="Arial"/>
                <w:sz w:val="20"/>
                <w:szCs w:val="22"/>
              </w:rPr>
              <w:t xml:space="preserve"> lát xi măng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1,188</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52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0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DA.16000  THÍ NGHIỆM GẠCH CHỊU LỦA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5"/>
        <w:gridCol w:w="875"/>
        <w:gridCol w:w="2607"/>
        <w:gridCol w:w="869"/>
        <w:gridCol w:w="947"/>
        <w:gridCol w:w="948"/>
        <w:gridCol w:w="948"/>
        <w:gridCol w:w="947"/>
      </w:tblGrid>
      <w:tr w:rsidR="00596924" w:rsidRPr="00FA6154" w:rsidTr="00D92CBC">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4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chịu lửa loại 1 mẫu</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chịu lửa loại ≥ 2 mẫu</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Biến dạng dưới tải trọng</w:t>
            </w:r>
          </w:p>
        </w:tc>
      </w:tr>
      <w:tr w:rsidR="00596924" w:rsidRPr="00FA6154" w:rsidTr="00D92CBC">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44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12,80</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9,76</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5,49</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16,47</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Sạn Mg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cực sắt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Ống Cr-Mg hoặc Mg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Bột 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1,01</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1,27</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0,88</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1,49</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phận cần ép mẫu thử gạch chịu lửa</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9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7"/>
        <w:gridCol w:w="2473"/>
        <w:gridCol w:w="858"/>
        <w:gridCol w:w="1316"/>
        <w:gridCol w:w="1316"/>
        <w:gridCol w:w="1318"/>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3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xốp</w:t>
            </w: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Độ co dư có </w:t>
            </w:r>
            <w:r w:rsidRPr="00FA6154">
              <w:rPr>
                <w:rFonts w:ascii="Arial" w:hAnsi="Arial" w:cs="Arial"/>
                <w:sz w:val="20"/>
                <w:szCs w:val="22"/>
              </w:rPr>
              <w:lastRenderedPageBreak/>
              <w:t>nhiệt độ &lt;1350 °C</w:t>
            </w:r>
          </w:p>
        </w:tc>
        <w:tc>
          <w:tcPr>
            <w:tcW w:w="7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co dư có </w:t>
            </w:r>
            <w:r w:rsidRPr="00FA6154">
              <w:rPr>
                <w:rFonts w:ascii="Arial" w:hAnsi="Arial" w:cs="Arial"/>
                <w:sz w:val="20"/>
                <w:szCs w:val="22"/>
              </w:rPr>
              <w:lastRenderedPageBreak/>
              <w:t>nhiệt độ ≥1350 °C</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DA.160</w:t>
            </w:r>
          </w:p>
        </w:tc>
        <w:tc>
          <w:tcPr>
            <w:tcW w:w="48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37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20,39</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30,58</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Sạn Mg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kg</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Bột 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0,263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1,575 </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1,969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tabs>
                <w:tab w:val="center" w:pos="462"/>
              </w:tabs>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0,69</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1,035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1,208</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1,811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0,063 </w:t>
            </w:r>
          </w:p>
        </w:tc>
        <w:tc>
          <w:tcPr>
            <w:tcW w:w="7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7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0,141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0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7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38"/>
        <w:gridCol w:w="1062"/>
        <w:gridCol w:w="2303"/>
        <w:gridCol w:w="898"/>
        <w:gridCol w:w="1289"/>
        <w:gridCol w:w="1293"/>
        <w:gridCol w:w="1333"/>
      </w:tblGrid>
      <w:tr w:rsidR="00596924" w:rsidRPr="00FA6154" w:rsidTr="00D92CBC">
        <w:tblPrEx>
          <w:tblCellMar>
            <w:top w:w="0" w:type="dxa"/>
            <w:left w:w="0" w:type="dxa"/>
            <w:bottom w:w="0" w:type="dxa"/>
            <w:right w:w="0" w:type="dxa"/>
          </w:tblCellMar>
        </w:tblPrEx>
        <w:tc>
          <w:tcPr>
            <w:tcW w:w="4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7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7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độ bền xung nhiệt vật liệu chịu lửa làm lạnh bằng nước</w:t>
            </w:r>
          </w:p>
        </w:tc>
      </w:tr>
      <w:tr w:rsidR="00596924" w:rsidRPr="00FA6154" w:rsidTr="00D92CBC">
        <w:tblPrEx>
          <w:tblCellMar>
            <w:top w:w="0" w:type="dxa"/>
            <w:left w:w="0" w:type="dxa"/>
            <w:bottom w:w="0" w:type="dxa"/>
            <w:right w:w="0" w:type="dxa"/>
          </w:tblCellMar>
        </w:tblPrEx>
        <w:tc>
          <w:tcPr>
            <w:tcW w:w="46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5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2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44,42</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Cr-Mg hoặc Mg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công </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0,350 </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0,503 </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3,653 </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125 tấn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0,25 </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2,025</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1,856</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6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7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7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Tiếp theo</w:t>
      </w:r>
    </w:p>
    <w:tbl>
      <w:tblPr>
        <w:tblW w:w="5000" w:type="pct"/>
        <w:tblCellMar>
          <w:left w:w="0" w:type="dxa"/>
          <w:right w:w="0" w:type="dxa"/>
        </w:tblCellMar>
        <w:tblLook w:val="0000" w:firstRow="0" w:lastRow="0" w:firstColumn="0" w:lastColumn="0" w:noHBand="0" w:noVBand="0"/>
      </w:tblPr>
      <w:tblGrid>
        <w:gridCol w:w="863"/>
        <w:gridCol w:w="864"/>
        <w:gridCol w:w="2476"/>
        <w:gridCol w:w="900"/>
        <w:gridCol w:w="1293"/>
        <w:gridCol w:w="1295"/>
        <w:gridCol w:w="1325"/>
      </w:tblGrid>
      <w:tr w:rsidR="00596924" w:rsidRPr="00FA6154" w:rsidTr="00D92CBC">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cơ lý vật liệu chịu lửa làm lạnh bằng không khí</w:t>
            </w:r>
          </w:p>
        </w:tc>
        <w:tc>
          <w:tcPr>
            <w:tcW w:w="71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dãn nở nhiệt</w:t>
            </w:r>
          </w:p>
        </w:tc>
        <w:tc>
          <w:tcPr>
            <w:tcW w:w="73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các oxit trong gạch chịu lửa (phương pháp phân tích hóa)</w:t>
            </w:r>
          </w:p>
        </w:tc>
      </w:tr>
      <w:tr w:rsidR="00596924" w:rsidRPr="00FA6154" w:rsidTr="00D92CBC">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3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3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48,87</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119,93</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4,95</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Cr-Mg hoặc Mg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9,9</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Phenolphthalein</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24,0</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48,0</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0,24</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công </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4,019 </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1,750 </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5,950 </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125 tấn</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0,275</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2,228</w:t>
            </w:r>
          </w:p>
        </w:tc>
        <w:tc>
          <w:tcPr>
            <w:tcW w:w="7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14,625</w:t>
            </w:r>
          </w:p>
        </w:tc>
        <w:tc>
          <w:tcPr>
            <w:tcW w:w="7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5</w:t>
            </w:r>
          </w:p>
        </w:tc>
        <w:tc>
          <w:tcPr>
            <w:tcW w:w="71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5</w:t>
            </w:r>
          </w:p>
        </w:tc>
        <w:tc>
          <w:tcPr>
            <w:tcW w:w="73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82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7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73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DA.17000  THÍ NGHIỆM NGÓI SÉT NUNG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9"/>
        <w:gridCol w:w="884"/>
        <w:gridCol w:w="2564"/>
        <w:gridCol w:w="857"/>
        <w:gridCol w:w="956"/>
        <w:gridCol w:w="956"/>
        <w:gridCol w:w="954"/>
        <w:gridCol w:w="956"/>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w:t>
            </w:r>
          </w:p>
        </w:tc>
        <w:tc>
          <w:tcPr>
            <w:tcW w:w="5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Tải trọng uốn gãy</w:t>
            </w:r>
          </w:p>
        </w:tc>
        <w:tc>
          <w:tcPr>
            <w:tcW w:w="5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5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1m</w:t>
            </w:r>
            <w:r w:rsidRPr="00FA6154">
              <w:rPr>
                <w:rFonts w:ascii="Arial" w:hAnsi="Arial" w:cs="Arial"/>
                <w:sz w:val="20"/>
                <w:szCs w:val="22"/>
                <w:vertAlign w:val="superscript"/>
              </w:rPr>
              <w:t>2</w:t>
            </w:r>
            <w:r w:rsidRPr="00FA6154">
              <w:rPr>
                <w:rFonts w:ascii="Arial" w:hAnsi="Arial" w:cs="Arial"/>
                <w:position w:val="8"/>
                <w:sz w:val="20"/>
                <w:szCs w:val="14"/>
              </w:rPr>
              <w:t xml:space="preserve"> </w:t>
            </w:r>
            <w:r w:rsidRPr="00FA6154">
              <w:rPr>
                <w:rFonts w:ascii="Arial" w:hAnsi="Arial" w:cs="Arial"/>
                <w:sz w:val="20"/>
                <w:szCs w:val="22"/>
              </w:rPr>
              <w:t>ngói lợp ở trạng thái bão hòa nước</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DA.170</w:t>
            </w:r>
          </w:p>
        </w:tc>
        <w:tc>
          <w:tcPr>
            <w:tcW w:w="49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sét nung</w:t>
            </w:r>
          </w:p>
        </w:tc>
        <w:tc>
          <w:tcPr>
            <w:tcW w:w="142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Parafin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kwh</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1,13</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8,49</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 PCB40</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0,236</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1,035</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8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DA.18000  THÍ NGHIỆM NGÓI XI MĂNG CÁT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0"/>
        <w:gridCol w:w="871"/>
        <w:gridCol w:w="2487"/>
        <w:gridCol w:w="864"/>
        <w:gridCol w:w="981"/>
        <w:gridCol w:w="981"/>
        <w:gridCol w:w="981"/>
        <w:gridCol w:w="981"/>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ngói xi măng cát</w:t>
            </w:r>
          </w:p>
        </w:tc>
        <w:tc>
          <w:tcPr>
            <w:tcW w:w="5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1m2 ngói xi măng cát lợp ở trạng thái bão hòa nước</w:t>
            </w:r>
          </w:p>
        </w:tc>
        <w:tc>
          <w:tcPr>
            <w:tcW w:w="5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 ngói xi măng cát</w:t>
            </w:r>
          </w:p>
        </w:tc>
        <w:tc>
          <w:tcPr>
            <w:tcW w:w="5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uốn gãy ngói xi măng cát</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DA.180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xi măng cát</w:t>
            </w:r>
          </w:p>
        </w:tc>
        <w:tc>
          <w:tcPr>
            <w:tcW w:w="13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 PCB40</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1,125</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0,236</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DA.19000  THÍ NGHIỆM GẠCH GỐM ỐP LÁT, GẠCH MEN, ĐÁ ỐP LÁT TỰ NHIÊN VÀ ĐÁ ỐP LÁT NHÂN TẠO TRÊN CƠ SỞ CHẤT KẾT DÍNH HỮU CƠ</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873"/>
        <w:gridCol w:w="2449"/>
        <w:gridCol w:w="857"/>
        <w:gridCol w:w="795"/>
        <w:gridCol w:w="793"/>
        <w:gridCol w:w="793"/>
        <w:gridCol w:w="795"/>
        <w:gridCol w:w="793"/>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5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4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4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bóng bề mặt</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uốn</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mài mòn bề mặt</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gốm ốp lát, gạch men, đá ốp lát tự nhiên, đá ốp lát nhân tạo trên cơ sở chất kết dính hữu cơ</w:t>
            </w:r>
          </w:p>
        </w:tc>
        <w:tc>
          <w:tcPr>
            <w:tcW w:w="135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29,53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29,53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30,21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18,02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150,0</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Hóa chất tẩy rửa (HCl 5%)</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1,56</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Hạt mài</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0,656</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0,735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1,56</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0,24</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bóng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0,57</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bền uốn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3"/>
        <w:gridCol w:w="882"/>
        <w:gridCol w:w="1760"/>
        <w:gridCol w:w="837"/>
        <w:gridCol w:w="756"/>
        <w:gridCol w:w="754"/>
        <w:gridCol w:w="828"/>
        <w:gridCol w:w="828"/>
        <w:gridCol w:w="754"/>
        <w:gridCol w:w="754"/>
      </w:tblGrid>
      <w:tr w:rsidR="00596924" w:rsidRPr="00FA6154" w:rsidTr="00D92CBC">
        <w:tblPrEx>
          <w:tblCellMar>
            <w:top w:w="0" w:type="dxa"/>
            <w:left w:w="0" w:type="dxa"/>
            <w:bottom w:w="0" w:type="dxa"/>
            <w:right w:w="0" w:type="dxa"/>
          </w:tblCellMar>
        </w:tblPrEx>
        <w:tc>
          <w:tcPr>
            <w:tcW w:w="478" w:type="pct"/>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489" w:type="pct"/>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thí nghiệm</w:t>
            </w:r>
          </w:p>
        </w:tc>
        <w:tc>
          <w:tcPr>
            <w:tcW w:w="976"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phần hao phí</w:t>
            </w:r>
          </w:p>
        </w:tc>
        <w:tc>
          <w:tcPr>
            <w:tcW w:w="464"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19"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bền mài mòn sâu</w:t>
            </w:r>
          </w:p>
        </w:tc>
        <w:tc>
          <w:tcPr>
            <w:tcW w:w="418"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cứng bề mặt theo thang Mohs</w:t>
            </w:r>
          </w:p>
        </w:tc>
        <w:tc>
          <w:tcPr>
            <w:tcW w:w="459"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hệ số giãn nở nhiệt dài (&lt; 100°C)</w:t>
            </w:r>
          </w:p>
        </w:tc>
        <w:tc>
          <w:tcPr>
            <w:tcW w:w="459"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hệ số giãn nở nhiệt dài (100°C đến 800°C)</w:t>
            </w:r>
          </w:p>
        </w:tc>
        <w:tc>
          <w:tcPr>
            <w:tcW w:w="418"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độ bền sốc nhiệt</w:t>
            </w:r>
          </w:p>
        </w:tc>
        <w:tc>
          <w:tcPr>
            <w:tcW w:w="418" w:type="pct"/>
            <w:tcBorders>
              <w:bottom w:val="single" w:sz="4" w:space="0" w:color="auto"/>
            </w:tcBorders>
            <w:shd w:val="clear" w:color="auto" w:fill="auto"/>
            <w:vAlign w:val="center"/>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bền rạn men</w:t>
            </w:r>
          </w:p>
        </w:tc>
      </w:tr>
      <w:tr w:rsidR="00596924" w:rsidRPr="00FA6154" w:rsidTr="00D92CBC">
        <w:tblPrEx>
          <w:tblCellMar>
            <w:top w:w="0" w:type="dxa"/>
            <w:left w:w="0" w:type="dxa"/>
            <w:bottom w:w="0" w:type="dxa"/>
            <w:right w:w="0" w:type="dxa"/>
          </w:tblCellMar>
        </w:tblPrEx>
        <w:tc>
          <w:tcPr>
            <w:tcW w:w="478" w:type="pct"/>
            <w:vMerge w:val="restar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DA.190</w:t>
            </w:r>
          </w:p>
        </w:tc>
        <w:tc>
          <w:tcPr>
            <w:tcW w:w="489" w:type="pct"/>
            <w:vMerge w:val="restar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Thí nghiệm gạch gốm ốp lát, gạch men, đá ốp lát tự nhiên, đá ốp lát nhân tạo trên cơ sở chất kết dính hữu cơ</w:t>
            </w:r>
          </w:p>
        </w:tc>
        <w:tc>
          <w:tcPr>
            <w:tcW w:w="976" w:type="pct"/>
            <w:tcBorders>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64"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9"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Điện năng</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kwh</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12,77</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21,29</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21,29</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24,00</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Hạt mài</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Nước</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1000,0</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1500,0</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Hóa chất màu</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Công nhân 4,0/7</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công </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0,90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0,425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1,0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1,0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1,14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3,675 </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Máy và thiết bị thí nghiệm</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cắt, mài mẫu vật liệu</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0,3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0,25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thử độ mài mòn</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0,25</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Cân kỹ thuật</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0,125</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Tủ sấy</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Bình hút ẩm</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Khoáng chuẩn</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0,125</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đo độ giãn nở nhiệt dài</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0,85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1,2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khuấy và làm mát nước</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 </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Nồi hấp áp suất cao (Autoclave)</w:t>
            </w:r>
          </w:p>
        </w:tc>
        <w:tc>
          <w:tcPr>
            <w:tcW w:w="464"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r>
      <w:tr w:rsidR="00596924" w:rsidRPr="00FA6154" w:rsidTr="00D92CBC">
        <w:tblPrEx>
          <w:tblCellMar>
            <w:top w:w="0" w:type="dxa"/>
            <w:left w:w="0" w:type="dxa"/>
            <w:bottom w:w="0" w:type="dxa"/>
            <w:right w:w="0" w:type="dxa"/>
          </w:tblCellMar>
        </w:tblPrEx>
        <w:tc>
          <w:tcPr>
            <w:tcW w:w="478"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p>
        </w:tc>
        <w:tc>
          <w:tcPr>
            <w:tcW w:w="976" w:type="pct"/>
            <w:tcBorders>
              <w:top w:val="nil"/>
            </w:tcBorders>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và thiết bị thí nghiệm khác</w:t>
            </w:r>
          </w:p>
        </w:tc>
        <w:tc>
          <w:tcPr>
            <w:tcW w:w="464"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9"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59"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59"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r>
      <w:tr w:rsidR="00596924" w:rsidRPr="00FA6154" w:rsidTr="00D92CBC">
        <w:tblPrEx>
          <w:tblCellMar>
            <w:top w:w="0" w:type="dxa"/>
            <w:left w:w="0" w:type="dxa"/>
            <w:bottom w:w="0" w:type="dxa"/>
            <w:right w:w="0" w:type="dxa"/>
          </w:tblCellMar>
        </w:tblPrEx>
        <w:tc>
          <w:tcPr>
            <w:tcW w:w="2407" w:type="pct"/>
            <w:gridSpan w:val="4"/>
            <w:shd w:val="clear" w:color="auto" w:fill="auto"/>
          </w:tcPr>
          <w:p w:rsidR="00596924" w:rsidRPr="00FA6154" w:rsidRDefault="00596924" w:rsidP="00D92CBC">
            <w:pPr>
              <w:widowControl w:val="0"/>
              <w:autoSpaceDE w:val="0"/>
              <w:autoSpaceDN w:val="0"/>
              <w:adjustRightInd w:val="0"/>
              <w:spacing w:before="120"/>
              <w:rPr>
                <w:rStyle w:val="OnceABox"/>
                <w:rFonts w:ascii="Arial" w:hAnsi="Arial" w:cs="Arial"/>
              </w:rPr>
            </w:pPr>
          </w:p>
        </w:tc>
        <w:tc>
          <w:tcPr>
            <w:tcW w:w="419"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w:t>
            </w:r>
          </w:p>
        </w:tc>
        <w:tc>
          <w:tcPr>
            <w:tcW w:w="418"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w:t>
            </w:r>
          </w:p>
        </w:tc>
        <w:tc>
          <w:tcPr>
            <w:tcW w:w="459"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w:t>
            </w:r>
          </w:p>
        </w:tc>
        <w:tc>
          <w:tcPr>
            <w:tcW w:w="459"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w:t>
            </w:r>
          </w:p>
        </w:tc>
        <w:tc>
          <w:tcPr>
            <w:tcW w:w="418"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418" w:type="pct"/>
            <w:shd w:val="clear" w:color="auto" w:fill="auto"/>
          </w:tcPr>
          <w:p w:rsidR="00596924" w:rsidRPr="00FA6154" w:rsidRDefault="00596924" w:rsidP="00D92CBC">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40"/>
        <w:gridCol w:w="1040"/>
        <w:gridCol w:w="2788"/>
        <w:gridCol w:w="860"/>
        <w:gridCol w:w="875"/>
        <w:gridCol w:w="867"/>
        <w:gridCol w:w="875"/>
        <w:gridCol w:w="871"/>
      </w:tblGrid>
      <w:tr w:rsidR="00596924" w:rsidRPr="00FA6154" w:rsidTr="00D92CBC">
        <w:tblPrEx>
          <w:tblCellMar>
            <w:top w:w="0" w:type="dxa"/>
            <w:left w:w="0" w:type="dxa"/>
            <w:bottom w:w="0" w:type="dxa"/>
            <w:right w:w="0" w:type="dxa"/>
          </w:tblCellMar>
        </w:tblPrEx>
        <w:tc>
          <w:tcPr>
            <w:tcW w:w="46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4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Sai lệch kích thước</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giãn nở ẩm</w:t>
            </w:r>
          </w:p>
        </w:tc>
        <w:tc>
          <w:tcPr>
            <w:tcW w:w="4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va đập bằng cách đo hệ số phản hồi</w:t>
            </w:r>
          </w:p>
        </w:tc>
        <w:tc>
          <w:tcPr>
            <w:tcW w:w="48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ma sát động</w:t>
            </w:r>
          </w:p>
        </w:tc>
      </w:tr>
      <w:tr w:rsidR="00596924" w:rsidRPr="00FA6154" w:rsidTr="00D92CBC">
        <w:tblPrEx>
          <w:tblCellMar>
            <w:top w:w="0" w:type="dxa"/>
            <w:left w:w="0" w:type="dxa"/>
            <w:bottom w:w="0" w:type="dxa"/>
            <w:right w:w="0" w:type="dxa"/>
          </w:tblCellMar>
        </w:tblPrEx>
        <w:tc>
          <w:tcPr>
            <w:tcW w:w="46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577"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gốm ốp lát, gạch men, đá ốp lát tự nhiên, đá ốp lát nhân tạo trên cơ sở chất kết dính hữu cơ</w:t>
            </w:r>
          </w:p>
        </w:tc>
        <w:tc>
          <w:tcPr>
            <w:tcW w:w="154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1,30</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36,15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1,30</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Bi thép</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0,525</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mài mẫu vật liệu</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0,2</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0,4</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0,2</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kích thước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hệ số giãn nở ẩm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va đập phản hồi</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hệ số ma sát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6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6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1919"/>
        <w:gridCol w:w="2959"/>
        <w:gridCol w:w="891"/>
        <w:gridCol w:w="2377"/>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06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hóa học</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106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gồm ốp lát, gạch men, đá ốp lát tự nhiên, đá ốp lát nhân tạo trên cơ sở chất kết dính hữu cơ</w:t>
            </w:r>
          </w:p>
        </w:tc>
        <w:tc>
          <w:tcPr>
            <w:tcW w:w="16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1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rPr>
              <w:t>Natri hypoclorit (NaClO)</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1,52</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8"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68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DA.20000  THÍ NGHIỆM CƠ LÝ GẠCH BÊ TÔNG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7"/>
        <w:gridCol w:w="867"/>
        <w:gridCol w:w="2332"/>
        <w:gridCol w:w="743"/>
        <w:gridCol w:w="900"/>
        <w:gridCol w:w="772"/>
        <w:gridCol w:w="831"/>
        <w:gridCol w:w="844"/>
        <w:gridCol w:w="860"/>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9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kích thước, màu sắc và mức khuyết tật ngoại quan</w:t>
            </w:r>
          </w:p>
        </w:tc>
        <w:tc>
          <w:tcPr>
            <w:tcW w:w="42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chịu nén</w:t>
            </w:r>
          </w:p>
        </w:tc>
        <w:tc>
          <w:tcPr>
            <w:tcW w:w="46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rỗng</w:t>
            </w:r>
          </w:p>
        </w:tc>
        <w:tc>
          <w:tcPr>
            <w:tcW w:w="46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thấm nước</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hút nước</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DA.200</w:t>
            </w:r>
          </w:p>
        </w:tc>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gạch bê tông</w:t>
            </w:r>
          </w:p>
        </w:tc>
        <w:tc>
          <w:tcPr>
            <w:tcW w:w="12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kwh</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0,50</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24,6</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0,89</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0,54</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0,522</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0,105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dụng cụ xác định thấm nước</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ca </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0,5 </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66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6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DA.21000  THÍ NGHIỆM NGÓI FIBRO XI MĂNG, XICADAY</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1036"/>
        <w:gridCol w:w="2541"/>
        <w:gridCol w:w="864"/>
        <w:gridCol w:w="1235"/>
        <w:gridCol w:w="1235"/>
        <w:gridCol w:w="1233"/>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w:t>
            </w:r>
          </w:p>
        </w:tc>
        <w:tc>
          <w:tcPr>
            <w:tcW w:w="6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Tải trọng uốn gãy</w:t>
            </w:r>
          </w:p>
        </w:tc>
        <w:tc>
          <w:tcPr>
            <w:tcW w:w="6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DA.210</w:t>
            </w:r>
          </w:p>
        </w:tc>
        <w:tc>
          <w:tcPr>
            <w:tcW w:w="57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Fibro xi măng, xicaday</w:t>
            </w:r>
          </w:p>
        </w:tc>
        <w:tc>
          <w:tcPr>
            <w:tcW w:w="140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1,13</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0,350 </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0,744 </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0,201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 tấn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0,236</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4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DA.22000  THÍ NGHIỆM SỨ VỆ SINH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lastRenderedPageBreak/>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4"/>
        <w:gridCol w:w="864"/>
        <w:gridCol w:w="2523"/>
        <w:gridCol w:w="858"/>
        <w:gridCol w:w="1260"/>
        <w:gridCol w:w="1278"/>
        <w:gridCol w:w="1369"/>
      </w:tblGrid>
      <w:tr w:rsidR="00596924" w:rsidRPr="00FA6154" w:rsidTr="00D92CBC">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70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w:t>
            </w:r>
          </w:p>
        </w:tc>
        <w:tc>
          <w:tcPr>
            <w:tcW w:w="7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rạn men</w:t>
            </w:r>
          </w:p>
        </w:tc>
      </w:tr>
      <w:tr w:rsidR="00596924" w:rsidRPr="00FA6154" w:rsidTr="00D92CBC">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DA.220</w:t>
            </w:r>
          </w:p>
        </w:tc>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sứ vệ sinh</w:t>
            </w:r>
          </w:p>
        </w:tc>
        <w:tc>
          <w:tcPr>
            <w:tcW w:w="13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28,46</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14,70</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150,0</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0,481</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0,744</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3,68</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và làm mát nước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Autoclave</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6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3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0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50"/>
        <w:gridCol w:w="849"/>
        <w:gridCol w:w="2029"/>
        <w:gridCol w:w="723"/>
        <w:gridCol w:w="1096"/>
        <w:gridCol w:w="1096"/>
        <w:gridCol w:w="1095"/>
        <w:gridCol w:w="1278"/>
      </w:tblGrid>
      <w:tr w:rsidR="00596924" w:rsidRPr="00FA6154" w:rsidTr="00D92CBC">
        <w:tblPrEx>
          <w:tblCellMar>
            <w:top w:w="0" w:type="dxa"/>
            <w:left w:w="0" w:type="dxa"/>
            <w:bottom w:w="0" w:type="dxa"/>
            <w:right w:w="0" w:type="dxa"/>
          </w:tblCellMar>
        </w:tblPrEx>
        <w:tc>
          <w:tcPr>
            <w:tcW w:w="4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0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vạch bề mặt theo thang Mohs</w:t>
            </w:r>
          </w:p>
        </w:tc>
        <w:tc>
          <w:tcPr>
            <w:tcW w:w="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mực</w:t>
            </w:r>
          </w:p>
        </w:tc>
        <w:tc>
          <w:tcPr>
            <w:tcW w:w="6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chịu tải của sản phẩm</w:t>
            </w:r>
          </w:p>
        </w:tc>
        <w:tc>
          <w:tcPr>
            <w:tcW w:w="70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tính năng sử dụng của sản phẩm</w:t>
            </w:r>
          </w:p>
        </w:tc>
      </w:tr>
      <w:tr w:rsidR="00596924" w:rsidRPr="00FA6154" w:rsidTr="00D92CBC">
        <w:tblPrEx>
          <w:tblCellMar>
            <w:top w:w="0" w:type="dxa"/>
            <w:left w:w="0" w:type="dxa"/>
            <w:bottom w:w="0" w:type="dxa"/>
            <w:right w:w="0" w:type="dxa"/>
          </w:tblCellMar>
        </w:tblPrEx>
        <w:tc>
          <w:tcPr>
            <w:tcW w:w="47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DA.220</w:t>
            </w:r>
          </w:p>
        </w:tc>
        <w:tc>
          <w:tcPr>
            <w:tcW w:w="47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sứ vệ sinh</w:t>
            </w:r>
          </w:p>
        </w:tc>
        <w:tc>
          <w:tcPr>
            <w:tcW w:w="11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0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0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0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0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26,66</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75,0</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 </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1,8 </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0,55 </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3,25</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cắt, mài</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thử thấm mực</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tải trọng</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0,58</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tính năng sử dụng của sứ vệ sinh</w:t>
            </w:r>
          </w:p>
        </w:tc>
        <w:tc>
          <w:tcPr>
            <w:tcW w:w="40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0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r>
      <w:tr w:rsidR="00596924" w:rsidRPr="00FA6154" w:rsidTr="00D92CBC">
        <w:tblPrEx>
          <w:tblCellMar>
            <w:top w:w="0" w:type="dxa"/>
            <w:left w:w="0" w:type="dxa"/>
            <w:bottom w:w="0" w:type="dxa"/>
            <w:right w:w="0" w:type="dxa"/>
          </w:tblCellMar>
        </w:tblPrEx>
        <w:tc>
          <w:tcPr>
            <w:tcW w:w="47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0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60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60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60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70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46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0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DA.23000  THÍ NGHIỆM KÍNH XÂY DỰNG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1"/>
        <w:gridCol w:w="885"/>
        <w:gridCol w:w="2571"/>
        <w:gridCol w:w="855"/>
        <w:gridCol w:w="909"/>
        <w:gridCol w:w="1001"/>
        <w:gridCol w:w="952"/>
        <w:gridCol w:w="952"/>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Khuyết tật ngoại quan</w:t>
            </w:r>
          </w:p>
        </w:tc>
        <w:tc>
          <w:tcPr>
            <w:tcW w:w="5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cong vênh</w:t>
            </w:r>
          </w:p>
        </w:tc>
        <w:tc>
          <w:tcPr>
            <w:tcW w:w="5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Chiều dày và sai lệch chiều dày</w:t>
            </w:r>
          </w:p>
        </w:tc>
        <w:tc>
          <w:tcPr>
            <w:tcW w:w="5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truyền sáng</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truyền sáng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8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88"/>
        <w:gridCol w:w="881"/>
        <w:gridCol w:w="2578"/>
        <w:gridCol w:w="831"/>
        <w:gridCol w:w="1278"/>
        <w:gridCol w:w="1280"/>
        <w:gridCol w:w="1280"/>
      </w:tblGrid>
      <w:tr w:rsidR="00596924" w:rsidRPr="00FA6154" w:rsidTr="00D92CBC">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1" w:type="pct"/>
            <w:tcBorders>
              <w:top w:val="single" w:sz="8" w:space="0" w:color="000000"/>
              <w:left w:val="single" w:sz="8" w:space="0" w:color="000000"/>
              <w:bottom w:val="single" w:sz="8" w:space="0" w:color="000000"/>
              <w:right w:val="single" w:sz="7"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09" w:type="pct"/>
            <w:tcBorders>
              <w:top w:val="single" w:sz="8" w:space="0" w:color="000000"/>
              <w:left w:val="single" w:sz="7"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phản xạ của kính gương</w:t>
            </w:r>
          </w:p>
        </w:tc>
        <w:tc>
          <w:tcPr>
            <w:tcW w:w="71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truyền năng lượng bức xạ mặt trời</w:t>
            </w:r>
          </w:p>
        </w:tc>
        <w:tc>
          <w:tcPr>
            <w:tcW w:w="71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phản xạ năng lượng ánh sáng mặt trời</w:t>
            </w:r>
          </w:p>
        </w:tc>
      </w:tr>
      <w:tr w:rsidR="00596924" w:rsidRPr="00FA6154" w:rsidTr="00D92CBC">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1" w:type="pc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ca</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1,15</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phản xạ ánh sáng</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quang phổ đo hệ số truyền sáng</w:t>
            </w:r>
          </w:p>
        </w:tc>
        <w:tc>
          <w:tcPr>
            <w:tcW w:w="461"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0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0,7 </w:t>
            </w:r>
          </w:p>
        </w:tc>
        <w:tc>
          <w:tcPr>
            <w:tcW w:w="7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1" w:type="pct"/>
            <w:tcBorders>
              <w:left w:val="single" w:sz="8" w:space="0" w:color="000000"/>
              <w:bottom w:val="single" w:sz="4"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70" w:type="pct"/>
            <w:gridSpan w:val="4"/>
            <w:tcBorders>
              <w:top w:val="nil"/>
              <w:left w:val="nil"/>
              <w:bottom w:val="nil"/>
              <w:right w:val="single" w:sz="7"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09"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71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1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3"/>
        <w:gridCol w:w="889"/>
        <w:gridCol w:w="2528"/>
        <w:gridCol w:w="864"/>
        <w:gridCol w:w="961"/>
        <w:gridCol w:w="961"/>
        <w:gridCol w:w="961"/>
        <w:gridCol w:w="959"/>
      </w:tblGrid>
      <w:tr w:rsidR="00596924" w:rsidRPr="00FA6154" w:rsidTr="00D92CBC">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 con lắc</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 bi rơi</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Ứng suất bề mặt</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vỡ mảnh</w:t>
            </w:r>
          </w:p>
        </w:tc>
      </w:tr>
      <w:tr w:rsidR="00596924" w:rsidRPr="00FA6154" w:rsidTr="00D92CBC">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0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 </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 </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 </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va đập con lắc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thử va đập bi rơi</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phá vỡ mẫu kính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ứng suất bề mặt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position w:val="1"/>
                <w:sz w:val="20"/>
                <w:szCs w:val="22"/>
              </w:rPr>
              <w:t>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6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8"/>
        <w:gridCol w:w="882"/>
        <w:gridCol w:w="2564"/>
        <w:gridCol w:w="866"/>
        <w:gridCol w:w="954"/>
        <w:gridCol w:w="954"/>
        <w:gridCol w:w="954"/>
        <w:gridCol w:w="954"/>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9"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 ẩm</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 khô</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chịu ẩm</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chịu bức xạ</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kính </w:t>
            </w:r>
            <w:r w:rsidRPr="00FA6154">
              <w:rPr>
                <w:rFonts w:ascii="Arial" w:hAnsi="Arial" w:cs="Arial"/>
                <w:position w:val="1"/>
                <w:sz w:val="20"/>
                <w:szCs w:val="22"/>
              </w:rPr>
              <w:t>xây</w:t>
            </w:r>
            <w:r w:rsidRPr="00FA6154">
              <w:rPr>
                <w:rFonts w:ascii="Arial" w:hAnsi="Arial" w:cs="Arial"/>
                <w:sz w:val="20"/>
                <w:szCs w:val="22"/>
              </w:rPr>
              <w:t xml:space="preserve"> dựng</w:t>
            </w:r>
          </w:p>
        </w:tc>
        <w:tc>
          <w:tcPr>
            <w:tcW w:w="142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2,90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9,84</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450,00</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Bóng đèn OSRAM Ultra - Vitalux 300W</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cái </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24,0 </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1 </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1,6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1,6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2,8 </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26,2 </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1,2</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bền ẩm</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quang phổ đo hệ số truyền sáng</w:t>
            </w:r>
          </w:p>
        </w:tc>
        <w:tc>
          <w:tcPr>
            <w:tcW w:w="480"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bottom w:val="single" w:sz="4"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4"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29" w:type="pct"/>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84" w:type="pct"/>
            <w:gridSpan w:val="4"/>
            <w:tcBorders>
              <w:top w:val="nil"/>
              <w:left w:val="nil"/>
              <w:bottom w:val="nil"/>
              <w:right w:val="single" w:sz="7"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29"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1"/>
        <w:gridCol w:w="885"/>
        <w:gridCol w:w="2479"/>
        <w:gridCol w:w="858"/>
        <w:gridCol w:w="976"/>
        <w:gridCol w:w="977"/>
        <w:gridCol w:w="976"/>
        <w:gridCol w:w="974"/>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axit của kính phủ phản quang</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kiềm của kính phủ phản quang</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mài mòn kính phủ phản quang</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nước của kính màu hấp thụ nhiệt</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3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0,60</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rửa kính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 1N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Methyl đỏ (C</w:t>
            </w:r>
            <w:r w:rsidRPr="00FA6154">
              <w:rPr>
                <w:rFonts w:ascii="Arial" w:hAnsi="Arial" w:cs="Arial"/>
                <w:position w:val="2"/>
                <w:sz w:val="20"/>
                <w:szCs w:val="22"/>
                <w:vertAlign w:val="subscript"/>
              </w:rPr>
              <w:t>15</w:t>
            </w:r>
            <w:r w:rsidRPr="00FA6154">
              <w:rPr>
                <w:rFonts w:ascii="Arial" w:hAnsi="Arial" w:cs="Arial"/>
                <w:position w:val="2"/>
                <w:sz w:val="20"/>
                <w:szCs w:val="22"/>
              </w:rPr>
              <w:t>H</w:t>
            </w:r>
            <w:r w:rsidRPr="00FA6154">
              <w:rPr>
                <w:rFonts w:ascii="Arial" w:hAnsi="Arial" w:cs="Arial"/>
                <w:position w:val="2"/>
                <w:sz w:val="20"/>
                <w:szCs w:val="22"/>
                <w:vertAlign w:val="subscript"/>
              </w:rPr>
              <w:t>14</w:t>
            </w:r>
            <w:r w:rsidRPr="00FA6154">
              <w:rPr>
                <w:rFonts w:ascii="Arial" w:hAnsi="Arial" w:cs="Arial"/>
                <w:position w:val="2"/>
                <w:sz w:val="20"/>
                <w:szCs w:val="22"/>
              </w:rPr>
              <w:t>N</w:t>
            </w:r>
            <w:r w:rsidRPr="00FA6154">
              <w:rPr>
                <w:rFonts w:ascii="Arial" w:hAnsi="Arial" w:cs="Arial"/>
                <w:position w:val="2"/>
                <w:sz w:val="20"/>
                <w:szCs w:val="22"/>
                <w:vertAlign w:val="subscript"/>
              </w:rPr>
              <w:t>3</w:t>
            </w:r>
            <w:r w:rsidRPr="00FA6154">
              <w:rPr>
                <w:rFonts w:ascii="Arial" w:hAnsi="Arial" w:cs="Arial"/>
                <w:position w:val="2"/>
                <w:sz w:val="20"/>
                <w:szCs w:val="22"/>
              </w:rPr>
              <w:t>NaO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mg</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truyền sáng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0,45 </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0,45 </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0,5 </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mài mòn bề mặt kính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làm sạch bằng siêu âm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2"/>
        <w:gridCol w:w="885"/>
        <w:gridCol w:w="3199"/>
        <w:gridCol w:w="894"/>
        <w:gridCol w:w="1545"/>
        <w:gridCol w:w="1601"/>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85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điểm sương</w:t>
            </w:r>
          </w:p>
        </w:tc>
        <w:tc>
          <w:tcPr>
            <w:tcW w:w="8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độ kín bằng phương pháp gia tốc</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DA.230</w:t>
            </w:r>
          </w:p>
        </w:tc>
        <w:tc>
          <w:tcPr>
            <w:tcW w:w="491"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kính xây dựng </w:t>
            </w:r>
          </w:p>
        </w:tc>
        <w:tc>
          <w:tcPr>
            <w:tcW w:w="17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8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Khăn bông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Đá khô</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890,0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Hóa chất tẩy rửa (HCl 5%)</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1,6 </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13,0 </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điểm sương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thử độ kín</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5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8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5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85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c>
          <w:tcPr>
            <w:tcW w:w="8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DA.24000  THÍ NGHIỆM CƠ LÝ GỖ</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90"/>
        <w:gridCol w:w="882"/>
        <w:gridCol w:w="2492"/>
        <w:gridCol w:w="860"/>
        <w:gridCol w:w="775"/>
        <w:gridCol w:w="775"/>
        <w:gridCol w:w="777"/>
        <w:gridCol w:w="775"/>
        <w:gridCol w:w="790"/>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vòng năm của gỗ</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khi thử cơ lý</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ẩm</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và độ dãn dài</w:t>
            </w:r>
          </w:p>
        </w:tc>
        <w:tc>
          <w:tcPr>
            <w:tcW w:w="4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 nứt của gỗ</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3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7,46</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7,46</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8,95</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42,91</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0,525</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0,785</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0,91</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0,91</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1,092</w:t>
            </w:r>
          </w:p>
        </w:tc>
        <w:tc>
          <w:tcPr>
            <w:tcW w:w="4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5,233</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4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Tiếp theo</w:t>
      </w:r>
    </w:p>
    <w:tbl>
      <w:tblPr>
        <w:tblW w:w="5000" w:type="pct"/>
        <w:tblCellMar>
          <w:left w:w="0" w:type="dxa"/>
          <w:right w:w="0" w:type="dxa"/>
        </w:tblCellMar>
        <w:tblLook w:val="0000" w:firstRow="0" w:lastRow="0" w:firstColumn="0" w:lastColumn="0" w:noHBand="0" w:noVBand="0"/>
      </w:tblPr>
      <w:tblGrid>
        <w:gridCol w:w="884"/>
        <w:gridCol w:w="880"/>
        <w:gridCol w:w="2575"/>
        <w:gridCol w:w="857"/>
        <w:gridCol w:w="956"/>
        <w:gridCol w:w="956"/>
        <w:gridCol w:w="954"/>
        <w:gridCol w:w="954"/>
      </w:tblGrid>
      <w:tr w:rsidR="00596924" w:rsidRPr="00FA6154" w:rsidTr="00D92CBC">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gỗ</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nén của gỗ</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kéo của gỗ</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uốn tĩnh của gỗ</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42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11,19</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0,591</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1,365</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8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71"/>
        <w:gridCol w:w="2414"/>
        <w:gridCol w:w="866"/>
        <w:gridCol w:w="801"/>
        <w:gridCol w:w="797"/>
        <w:gridCol w:w="801"/>
        <w:gridCol w:w="799"/>
        <w:gridCol w:w="797"/>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uốn va đập của gỗ</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trượt và cắt của gỗ</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Sức chống tách của gỗ</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va đập của gỗ</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Chỉ tiêu biến dạng đàn hồi của gỗ</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3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2,75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12,73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0,919 </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0,788 </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0,875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0,156</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bền va đập</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sz w:val="20"/>
                <w:szCs w:val="22"/>
              </w:rPr>
              <w:lastRenderedPageBreak/>
              <w:t>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8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DA.25000  THÍ NGHIỆM PHÂN TÍCH VẬT LIỆU BITUM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9"/>
        <w:gridCol w:w="869"/>
        <w:gridCol w:w="2429"/>
        <w:gridCol w:w="864"/>
        <w:gridCol w:w="797"/>
        <w:gridCol w:w="797"/>
        <w:gridCol w:w="799"/>
        <w:gridCol w:w="799"/>
        <w:gridCol w:w="793"/>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kéo dài</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hóa mềm</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bắt lửa</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kim lún</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bám dính với đá</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47,88</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Glyxerin (C</w:t>
            </w:r>
            <w:r w:rsidRPr="00FA6154">
              <w:rPr>
                <w:rFonts w:ascii="Arial" w:hAnsi="Arial" w:cs="Arial"/>
                <w:position w:val="2"/>
                <w:sz w:val="20"/>
                <w:szCs w:val="22"/>
                <w:vertAlign w:val="subscript"/>
              </w:rPr>
              <w:t>3</w:t>
            </w:r>
            <w:r w:rsidRPr="00FA6154">
              <w:rPr>
                <w:rFonts w:ascii="Arial" w:hAnsi="Arial" w:cs="Arial"/>
                <w:position w:val="2"/>
                <w:sz w:val="20"/>
                <w:szCs w:val="22"/>
              </w:rPr>
              <w:t>H</w:t>
            </w:r>
            <w:r w:rsidRPr="00FA6154">
              <w:rPr>
                <w:rFonts w:ascii="Arial" w:hAnsi="Arial" w:cs="Arial"/>
                <w:position w:val="2"/>
                <w:sz w:val="20"/>
                <w:szCs w:val="22"/>
                <w:vertAlign w:val="subscript"/>
              </w:rPr>
              <w:t>8</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vàng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1,006</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1,313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1,356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dãn dài bitum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vòng và bi</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5,75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69"/>
        <w:gridCol w:w="2429"/>
        <w:gridCol w:w="864"/>
        <w:gridCol w:w="995"/>
        <w:gridCol w:w="999"/>
        <w:gridCol w:w="995"/>
        <w:gridCol w:w="995"/>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55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tổn thất sau khi đốt ở 163°C trong 5 giờ</w:t>
            </w:r>
          </w:p>
        </w:tc>
        <w:tc>
          <w:tcPr>
            <w:tcW w:w="55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Tỷ lệ độ kim lún sau khi đun nóng ở 163°C trong 5 giờ </w:t>
            </w:r>
            <w:r w:rsidRPr="00FA6154">
              <w:rPr>
                <w:rFonts w:ascii="Arial" w:hAnsi="Arial" w:cs="Arial"/>
                <w:sz w:val="20"/>
                <w:szCs w:val="22"/>
              </w:rPr>
              <w:lastRenderedPageBreak/>
              <w:t>với độ kim lún 250°C</w:t>
            </w:r>
          </w:p>
        </w:tc>
        <w:tc>
          <w:tcPr>
            <w:tcW w:w="55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Hàm lượng hoà tan trong Benzen</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DA.250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31,67</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10,48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Glyxerin (C</w:t>
            </w:r>
            <w:r w:rsidRPr="00FA6154">
              <w:rPr>
                <w:rFonts w:ascii="Arial" w:hAnsi="Arial" w:cs="Arial"/>
                <w:position w:val="2"/>
                <w:sz w:val="20"/>
                <w:szCs w:val="22"/>
                <w:vertAlign w:val="subscript"/>
              </w:rPr>
              <w:t>3</w:t>
            </w:r>
            <w:r w:rsidRPr="00FA6154">
              <w:rPr>
                <w:rFonts w:ascii="Arial" w:hAnsi="Arial" w:cs="Arial"/>
                <w:position w:val="2"/>
                <w:sz w:val="20"/>
                <w:szCs w:val="22"/>
              </w:rPr>
              <w:t>H</w:t>
            </w:r>
            <w:r w:rsidRPr="00FA6154">
              <w:rPr>
                <w:rFonts w:ascii="Arial" w:hAnsi="Arial" w:cs="Arial"/>
                <w:position w:val="2"/>
                <w:sz w:val="20"/>
                <w:szCs w:val="22"/>
                <w:vertAlign w:val="subscript"/>
              </w:rPr>
              <w:t>8</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Trichloroethylene (C</w:t>
            </w:r>
            <w:r w:rsidRPr="00FA6154">
              <w:rPr>
                <w:rFonts w:ascii="Arial" w:hAnsi="Arial" w:cs="Arial"/>
                <w:position w:val="2"/>
                <w:sz w:val="20"/>
                <w:szCs w:val="22"/>
                <w:vertAlign w:val="subscript"/>
              </w:rPr>
              <w:t>2</w:t>
            </w:r>
            <w:r w:rsidRPr="00FA6154">
              <w:rPr>
                <w:rFonts w:ascii="Arial" w:hAnsi="Arial" w:cs="Arial"/>
                <w:position w:val="2"/>
                <w:sz w:val="20"/>
                <w:szCs w:val="22"/>
              </w:rPr>
              <w:t>HCl</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Dầu hỏa</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1,96 </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0,96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0,613 </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1,05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0,063</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0,983</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1,935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3"/>
        <w:gridCol w:w="861"/>
        <w:gridCol w:w="2481"/>
        <w:gridCol w:w="855"/>
        <w:gridCol w:w="790"/>
        <w:gridCol w:w="792"/>
        <w:gridCol w:w="792"/>
        <w:gridCol w:w="790"/>
        <w:gridCol w:w="792"/>
      </w:tblGrid>
      <w:tr w:rsidR="00596924" w:rsidRPr="00FA6154" w:rsidTr="00D92CBC">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 của nhựa đường</w:t>
            </w:r>
          </w:p>
        </w:tc>
        <w:tc>
          <w:tcPr>
            <w:tcW w:w="4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Chất thu được khi chưng cất</w:t>
            </w:r>
          </w:p>
        </w:tc>
        <w:tc>
          <w:tcPr>
            <w:tcW w:w="4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đồng đều, độ ổn định của nhũ tương nhựa đường</w:t>
            </w:r>
          </w:p>
        </w:tc>
        <w:tc>
          <w:tcPr>
            <w:tcW w:w="43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Tốc độ phân tách của nhũ tương nhựa đường</w:t>
            </w:r>
          </w:p>
        </w:tc>
        <w:tc>
          <w:tcPr>
            <w:tcW w:w="4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mất sau khi nung ở 163°C</w:t>
            </w:r>
          </w:p>
        </w:tc>
      </w:tr>
      <w:tr w:rsidR="00596924" w:rsidRPr="00FA6154" w:rsidTr="00D92CBC">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76"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17,91</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26,86</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3,08</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4,67</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Xăng</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1,75</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0,998</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2,034</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0,613</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2,184</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3,276</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0,571</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8"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0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9"/>
        <w:gridCol w:w="878"/>
        <w:gridCol w:w="2454"/>
        <w:gridCol w:w="871"/>
        <w:gridCol w:w="1967"/>
        <w:gridCol w:w="1967"/>
      </w:tblGrid>
      <w:tr w:rsidR="00596924" w:rsidRPr="00FA6154" w:rsidTr="00D92CBC">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Paraphin</w:t>
            </w:r>
          </w:p>
        </w:tc>
        <w:tc>
          <w:tcPr>
            <w:tcW w:w="10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Điện tích hạt</w:t>
            </w:r>
          </w:p>
        </w:tc>
      </w:tr>
      <w:tr w:rsidR="00596924" w:rsidRPr="00FA6154" w:rsidTr="00D92CBC">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5,08</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Etoxyetan</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Etanol nguyên chất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Etanol cấp kỹ thuật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Cacbon dioxit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công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1,5</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Bể ổn nhiệt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1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0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10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DA.26000  THÍ NGHIỆM NHỰA ĐƯỜNG POLIME</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2"/>
        <w:gridCol w:w="1078"/>
        <w:gridCol w:w="2393"/>
        <w:gridCol w:w="893"/>
        <w:gridCol w:w="1284"/>
        <w:gridCol w:w="1282"/>
        <w:gridCol w:w="1224"/>
      </w:tblGrid>
      <w:tr w:rsidR="00596924" w:rsidRPr="00FA6154" w:rsidTr="00D92CBC">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2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đàn hồi</w:t>
            </w:r>
          </w:p>
        </w:tc>
        <w:tc>
          <w:tcPr>
            <w:tcW w:w="7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ổn định lưu trữ</w:t>
            </w:r>
          </w:p>
        </w:tc>
        <w:tc>
          <w:tcPr>
            <w:tcW w:w="6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 Brookfield</w:t>
            </w:r>
          </w:p>
        </w:tc>
      </w:tr>
      <w:tr w:rsidR="00596924" w:rsidRPr="00FA6154" w:rsidTr="00D92CBC">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DA.260</w:t>
            </w:r>
          </w:p>
        </w:tc>
        <w:tc>
          <w:tcPr>
            <w:tcW w:w="598"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nhựa đường Polime </w:t>
            </w:r>
          </w:p>
        </w:tc>
        <w:tc>
          <w:tcPr>
            <w:tcW w:w="132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5,04</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59,57</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0,19</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0,194</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1,795</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0,081</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độ đàn hồi</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0,164 </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gia nhiệt vòng và bi</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đo độ nhớt Brookfield </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0,066</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0,066</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0,591</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7,088</w:t>
            </w:r>
          </w:p>
        </w:tc>
        <w:tc>
          <w:tcPr>
            <w:tcW w:w="6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9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DA.27000  THÍ NGHIỆM MASTIC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36"/>
        <w:gridCol w:w="1042"/>
        <w:gridCol w:w="2021"/>
        <w:gridCol w:w="792"/>
        <w:gridCol w:w="851"/>
        <w:gridCol w:w="869"/>
        <w:gridCol w:w="869"/>
        <w:gridCol w:w="867"/>
        <w:gridCol w:w="869"/>
      </w:tblGrid>
      <w:tr w:rsidR="00596924" w:rsidRPr="00FA6154" w:rsidTr="00D92CBC">
        <w:tblPrEx>
          <w:tblCellMar>
            <w:top w:w="0" w:type="dxa"/>
            <w:left w:w="0" w:type="dxa"/>
            <w:bottom w:w="0" w:type="dxa"/>
            <w:right w:w="0" w:type="dxa"/>
          </w:tblCellMar>
        </w:tblPrEx>
        <w:tc>
          <w:tcPr>
            <w:tcW w:w="4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2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482"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côn lún</w:t>
            </w:r>
          </w:p>
        </w:tc>
        <w:tc>
          <w:tcPr>
            <w:tcW w:w="482"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khôi phục đàn hồi</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chảy dẻo ở 60°C</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Điểm hóa mềm</w:t>
            </w:r>
          </w:p>
        </w:tc>
      </w:tr>
      <w:tr w:rsidR="00596924" w:rsidRPr="00FA6154" w:rsidTr="00D92CBC">
        <w:tblPrEx>
          <w:tblCellMar>
            <w:top w:w="0" w:type="dxa"/>
            <w:left w:w="0" w:type="dxa"/>
            <w:bottom w:w="0" w:type="dxa"/>
            <w:right w:w="0" w:type="dxa"/>
          </w:tblCellMar>
        </w:tblPrEx>
        <w:tc>
          <w:tcPr>
            <w:tcW w:w="46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DA.270</w:t>
            </w:r>
          </w:p>
        </w:tc>
        <w:tc>
          <w:tcPr>
            <w:tcW w:w="5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Mastic</w:t>
            </w:r>
          </w:p>
        </w:tc>
        <w:tc>
          <w:tcPr>
            <w:tcW w:w="112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5,13</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Gas công nghiệp</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1,41</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FO</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0,317 </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0,469 </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0,478 </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0,563 </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0,309 </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0,02</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côn lún</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0,013</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0,024</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ổn nhiệt</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thiết bị thí nghiệm điểm hóa mềm (ELE)</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0,028 </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ga công nghiệp</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ca</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0,20</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0,226</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0,196</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4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6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60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2"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2"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DA.28000  THÍ NGHIỆM BÊ TÔNG NHỰA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7"/>
        <w:gridCol w:w="866"/>
        <w:gridCol w:w="2434"/>
        <w:gridCol w:w="858"/>
        <w:gridCol w:w="988"/>
        <w:gridCol w:w="974"/>
        <w:gridCol w:w="974"/>
        <w:gridCol w:w="1055"/>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5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 riêng của bê tông nhựa</w:t>
            </w:r>
          </w:p>
        </w:tc>
        <w:tc>
          <w:tcPr>
            <w:tcW w:w="5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 riêng của các phối liệu trong bê tông nhựa</w:t>
            </w:r>
          </w:p>
        </w:tc>
        <w:tc>
          <w:tcPr>
            <w:tcW w:w="5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bão hòa nước của bê tông nhựa</w:t>
            </w:r>
          </w:p>
        </w:tc>
        <w:tc>
          <w:tcPr>
            <w:tcW w:w="5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trương nở sau khi bão hòa nước</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DA.280</w:t>
            </w:r>
          </w:p>
        </w:tc>
        <w:tc>
          <w:tcPr>
            <w:tcW w:w="48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35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65,52</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0,45</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42,91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1,47</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0,14</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0,396</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nghiền bi sứ LE 1</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5,46</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5,233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0,563</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8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2"/>
        <w:gridCol w:w="870"/>
        <w:gridCol w:w="2482"/>
        <w:gridCol w:w="862"/>
        <w:gridCol w:w="977"/>
        <w:gridCol w:w="979"/>
        <w:gridCol w:w="977"/>
        <w:gridCol w:w="977"/>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5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ổn định nước và ổn định nhiệt</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ổn định, chỉ số dẻo, độ cứng quy ước</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bitum trong bê tông nhựa</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DA.280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3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39,50</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21,00</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30,66</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0,73</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0,264</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1,838</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1,536</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4,5</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3,51</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Marshall</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0,313</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chiết nhựa (Xốc lét)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0,313</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0,563</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3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0"/>
        <w:gridCol w:w="894"/>
        <w:gridCol w:w="3058"/>
        <w:gridCol w:w="898"/>
        <w:gridCol w:w="1816"/>
        <w:gridCol w:w="1450"/>
      </w:tblGrid>
      <w:tr w:rsidR="00596924" w:rsidRPr="00FA6154" w:rsidTr="00D92CBC">
        <w:tblPrEx>
          <w:tblCellMar>
            <w:top w:w="0" w:type="dxa"/>
            <w:left w:w="0" w:type="dxa"/>
            <w:bottom w:w="0" w:type="dxa"/>
            <w:right w:w="0" w:type="dxa"/>
          </w:tblCellMar>
        </w:tblPrEx>
        <w:tc>
          <w:tcPr>
            <w:tcW w:w="4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cốt liệu của hỗn hợp bê tông nhựa sau khi chiết</w:t>
            </w:r>
          </w:p>
        </w:tc>
        <w:tc>
          <w:tcPr>
            <w:tcW w:w="8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sâu vệt hằn bánh xe</w:t>
            </w:r>
          </w:p>
        </w:tc>
      </w:tr>
      <w:tr w:rsidR="00596924" w:rsidRPr="00FA6154" w:rsidTr="00D92CBC">
        <w:tblPrEx>
          <w:tblCellMar>
            <w:top w:w="0" w:type="dxa"/>
            <w:left w:w="0" w:type="dxa"/>
            <w:bottom w:w="0" w:type="dxa"/>
            <w:right w:w="0" w:type="dxa"/>
          </w:tblCellMar>
        </w:tblPrEx>
        <w:tc>
          <w:tcPr>
            <w:tcW w:w="49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DA.280</w:t>
            </w:r>
          </w:p>
        </w:tc>
        <w:tc>
          <w:tcPr>
            <w:tcW w:w="49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6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0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cặn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0,42</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công nghiệp 20</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1,03</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Wheel tracking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2,26</w:t>
            </w:r>
          </w:p>
        </w:tc>
      </w:tr>
      <w:tr w:rsidR="00596924" w:rsidRPr="00FA6154" w:rsidTr="00D92CBC">
        <w:tblPrEx>
          <w:tblCellMar>
            <w:top w:w="0" w:type="dxa"/>
            <w:left w:w="0" w:type="dxa"/>
            <w:bottom w:w="0" w:type="dxa"/>
            <w:right w:w="0" w:type="dxa"/>
          </w:tblCellMar>
        </w:tblPrEx>
        <w:tc>
          <w:tcPr>
            <w:tcW w:w="49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0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8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0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8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596924" w:rsidRPr="00FA6154" w:rsidRDefault="00596924" w:rsidP="00596924">
      <w:pPr>
        <w:widowControl w:val="0"/>
        <w:autoSpaceDE w:val="0"/>
        <w:autoSpaceDN w:val="0"/>
        <w:adjustRightInd w:val="0"/>
        <w:spacing w:before="120"/>
        <w:rPr>
          <w:rFonts w:ascii="Arial" w:hAnsi="Arial" w:cs="Arial"/>
          <w:b/>
          <w:bCs/>
          <w:sz w:val="20"/>
          <w:szCs w:val="28"/>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8"/>
        </w:rPr>
        <w:t>Ghi chú</w:t>
      </w:r>
      <w:r w:rsidRPr="00FA6154">
        <w:rPr>
          <w:rFonts w:ascii="Arial" w:hAnsi="Arial" w:cs="Arial"/>
          <w:sz w:val="20"/>
          <w:szCs w:val="28"/>
        </w:rPr>
        <w:t xml:space="preserve">: </w:t>
      </w:r>
      <w:r w:rsidRPr="00FA6154">
        <w:rPr>
          <w:rFonts w:ascii="Arial" w:hAnsi="Arial" w:cs="Arial"/>
          <w:sz w:val="20"/>
          <w:szCs w:val="26"/>
        </w:rPr>
        <w:t>Thí nghiệm độ sâu vệt hằn bánh xe dùng cho thí nghiệm xác định chiều sâu vệt hằn bánh xe trong môi trường không khí (mức độ vệt hằn bánh xe) theo Quyết định số 1617/QĐ-BGTVT ngày 29/4/2014 của Bộ Giao thông vận tải ban hành Quy định kỹ thuật về phương pháp thử độ sâu vệt hằn bánh xe của bê tông nhựa xác định bằng thiết bị Wheel tracking đối với mẫu thí nghiệm lấy tại hiện trường.</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DA.29000  THÍ NGHIỆM CƠ LÝ VẬT LIỆU BỘT KHOÁNG TRONG BÊ TÔNG NHỰA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1"/>
        <w:gridCol w:w="878"/>
        <w:gridCol w:w="2588"/>
        <w:gridCol w:w="857"/>
        <w:gridCol w:w="954"/>
        <w:gridCol w:w="954"/>
        <w:gridCol w:w="950"/>
        <w:gridCol w:w="954"/>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3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bột khoáng</w:t>
            </w:r>
          </w:p>
        </w:tc>
        <w:tc>
          <w:tcPr>
            <w:tcW w:w="5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bột khoáng mất khi nung</w:t>
            </w:r>
          </w:p>
        </w:tc>
        <w:tc>
          <w:tcPr>
            <w:tcW w:w="52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nước</w:t>
            </w:r>
          </w:p>
        </w:tc>
        <w:tc>
          <w:tcPr>
            <w:tcW w:w="5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bột khoáng chất</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DA.290</w:t>
            </w:r>
          </w:p>
        </w:tc>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Thí nghiệm cơ lý vật liệu bột khoáng trong</w:t>
            </w:r>
          </w:p>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bê tông nhựa</w:t>
            </w:r>
          </w:p>
        </w:tc>
        <w:tc>
          <w:tcPr>
            <w:tcW w:w="14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17,83</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10,25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32,8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lít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2,52</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0,613</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3,763</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0,665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0,938</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1,25</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w:t>
            </w:r>
          </w:p>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khác</w:t>
            </w:r>
          </w:p>
        </w:tc>
        <w:tc>
          <w:tcPr>
            <w:tcW w:w="4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8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6"/>
        <w:gridCol w:w="880"/>
        <w:gridCol w:w="2503"/>
        <w:gridCol w:w="857"/>
        <w:gridCol w:w="972"/>
        <w:gridCol w:w="974"/>
        <w:gridCol w:w="972"/>
        <w:gridCol w:w="972"/>
      </w:tblGrid>
      <w:tr w:rsidR="00596924" w:rsidRPr="00FA6154" w:rsidTr="00D92CBC">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hỗn hợp bột khoáng chất và nhựa đường</w:t>
            </w:r>
          </w:p>
        </w:tc>
        <w:tc>
          <w:tcPr>
            <w:tcW w:w="5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và độ rỗng dư của hỗn hợp bột khoáng và nhựa đường</w:t>
            </w:r>
          </w:p>
        </w:tc>
        <w:tc>
          <w:tcPr>
            <w:tcW w:w="5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trương nở của hỗn hợp bột khoáng và nhựa đường</w:t>
            </w:r>
          </w:p>
        </w:tc>
        <w:tc>
          <w:tcPr>
            <w:tcW w:w="5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Chỉ số về hàm lượng nhựa và bột khoáng</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DA.290</w:t>
            </w:r>
          </w:p>
        </w:tc>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vật liệu bột khoáng trong bê tông nhựa</w:t>
            </w:r>
          </w:p>
        </w:tc>
        <w:tc>
          <w:tcPr>
            <w:tcW w:w="138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60,35</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60,35</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hydroxit (NaOH)</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0,998</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1,138</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1,925</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0,313</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7,36</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7,36</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0,063 </w:t>
            </w:r>
          </w:p>
        </w:tc>
        <w:tc>
          <w:tcPr>
            <w:tcW w:w="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4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DA.30000  THÍ NGHIỆM BÊ TÔNG NHỰA TÁI CHẾ</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5"/>
        <w:gridCol w:w="859"/>
        <w:gridCol w:w="2985"/>
        <w:gridCol w:w="878"/>
        <w:gridCol w:w="1141"/>
        <w:gridCol w:w="1141"/>
        <w:gridCol w:w="1127"/>
      </w:tblGrid>
      <w:tr w:rsidR="00596924" w:rsidRPr="00FA6154" w:rsidTr="00D92CBC">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6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xoay</w:t>
            </w:r>
          </w:p>
        </w:tc>
        <w:tc>
          <w:tcPr>
            <w:tcW w:w="6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Hveem</w:t>
            </w:r>
          </w:p>
        </w:tc>
        <w:tc>
          <w:tcPr>
            <w:tcW w:w="6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Cường độ </w:t>
            </w:r>
            <w:r w:rsidRPr="00FA6154">
              <w:rPr>
                <w:rFonts w:ascii="Arial" w:hAnsi="Arial" w:cs="Arial"/>
                <w:sz w:val="20"/>
                <w:szCs w:val="22"/>
              </w:rPr>
              <w:lastRenderedPageBreak/>
              <w:t>ép chẻ</w:t>
            </w:r>
          </w:p>
        </w:tc>
      </w:tr>
      <w:tr w:rsidR="00596924" w:rsidRPr="00FA6154" w:rsidTr="00D92CBC">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DA.300</w:t>
            </w:r>
          </w:p>
        </w:tc>
        <w:tc>
          <w:tcPr>
            <w:tcW w:w="476"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bê tông nhựa tái chế </w:t>
            </w:r>
          </w:p>
        </w:tc>
        <w:tc>
          <w:tcPr>
            <w:tcW w:w="16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1,54</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8,7</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0,94</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0,451</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0,375 </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0,125 </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đầm xoay</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0,375</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Hveem</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Marshall</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0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DA.31000  THÍ NGHIỆM TÍNH NĂNG CƠ LÝ MÀNG SƠN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1"/>
        <w:gridCol w:w="2506"/>
        <w:gridCol w:w="866"/>
        <w:gridCol w:w="779"/>
        <w:gridCol w:w="779"/>
        <w:gridCol w:w="783"/>
        <w:gridCol w:w="781"/>
        <w:gridCol w:w="779"/>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uốn</w:t>
            </w:r>
          </w:p>
        </w:tc>
        <w:tc>
          <w:tcPr>
            <w:tcW w:w="4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bám dính</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trong bazơ</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483"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tính năng cơ lý của màng sơn </w:t>
            </w:r>
          </w:p>
        </w:tc>
        <w:tc>
          <w:tcPr>
            <w:tcW w:w="13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Dung môi hữu cơ</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xác định độ bền va đập</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1,15 </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Dụng cụ xác định độ bền va </w:t>
            </w:r>
            <w:r w:rsidRPr="00FA6154">
              <w:rPr>
                <w:rFonts w:ascii="Arial" w:hAnsi="Arial" w:cs="Arial"/>
                <w:sz w:val="20"/>
                <w:szCs w:val="22"/>
              </w:rPr>
              <w:lastRenderedPageBreak/>
              <w:t>uốn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1,15 </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Tenxomet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68"/>
        <w:gridCol w:w="868"/>
        <w:gridCol w:w="2733"/>
        <w:gridCol w:w="863"/>
        <w:gridCol w:w="921"/>
        <w:gridCol w:w="921"/>
        <w:gridCol w:w="921"/>
        <w:gridCol w:w="921"/>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khô</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phủ màng sơn</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axit</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mịn</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481"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tính năng cơ lý của màng sơn </w:t>
            </w:r>
          </w:p>
        </w:tc>
        <w:tc>
          <w:tcPr>
            <w:tcW w:w="15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1,094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1,269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thời gian khô màng sơn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ca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1,15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95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3"/>
        <w:gridCol w:w="878"/>
        <w:gridCol w:w="2788"/>
        <w:gridCol w:w="855"/>
        <w:gridCol w:w="1203"/>
        <w:gridCol w:w="1206"/>
        <w:gridCol w:w="1203"/>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thí nghiệm</w:t>
            </w:r>
          </w:p>
        </w:tc>
        <w:tc>
          <w:tcPr>
            <w:tcW w:w="154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chất không bay hơi</w:t>
            </w:r>
          </w:p>
        </w:tc>
        <w:tc>
          <w:tcPr>
            <w:tcW w:w="6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của màng sơn</w:t>
            </w:r>
          </w:p>
        </w:tc>
        <w:tc>
          <w:tcPr>
            <w:tcW w:w="6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bóng của màng sơn</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DA.310</w:t>
            </w:r>
          </w:p>
        </w:tc>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tính năng cơ lý của màng sơn</w:t>
            </w:r>
          </w:p>
        </w:tc>
        <w:tc>
          <w:tcPr>
            <w:tcW w:w="154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0,481</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0,859</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độ cứng màng sơn</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99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6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6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6"/>
        <w:gridCol w:w="1067"/>
        <w:gridCol w:w="3279"/>
        <w:gridCol w:w="885"/>
        <w:gridCol w:w="1406"/>
        <w:gridCol w:w="1493"/>
      </w:tblGrid>
      <w:tr w:rsidR="00596924" w:rsidRPr="00FA6154" w:rsidTr="00D92CBC">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nước</w:t>
            </w:r>
          </w:p>
        </w:tc>
        <w:tc>
          <w:tcPr>
            <w:tcW w:w="8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rửa trôi</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5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tính năng cơ lý của màng sơn</w:t>
            </w:r>
          </w:p>
        </w:tc>
        <w:tc>
          <w:tcPr>
            <w:tcW w:w="181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2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0,523</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xác định độ bền cọ rửa</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82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2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9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8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DA.32000  THÍ NGHIỆM CHIỀU DÀY MÀNG SƠN TRÊN NỀN BÊ TÔNG, GỖ, THÉP VÀ TÔN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8"/>
        <w:gridCol w:w="875"/>
        <w:gridCol w:w="3210"/>
        <w:gridCol w:w="1006"/>
        <w:gridCol w:w="3047"/>
      </w:tblGrid>
      <w:tr w:rsidR="00596924" w:rsidRPr="00FA6154" w:rsidTr="00D92CBC">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5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DA.320</w:t>
            </w:r>
          </w:p>
        </w:tc>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chiều dày màng sơn</w:t>
            </w:r>
          </w:p>
        </w:tc>
        <w:tc>
          <w:tcPr>
            <w:tcW w:w="17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0,141 </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chiều dày màng sơn</w:t>
            </w:r>
          </w:p>
        </w:tc>
        <w:tc>
          <w:tcPr>
            <w:tcW w:w="55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1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DA.33000  THÍ NGHIỆM ĐẤT GIA CỐ BẰNG CHẤT KẾT DÍNH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2"/>
        <w:gridCol w:w="938"/>
        <w:gridCol w:w="2571"/>
        <w:gridCol w:w="893"/>
        <w:gridCol w:w="1154"/>
        <w:gridCol w:w="1284"/>
        <w:gridCol w:w="1284"/>
      </w:tblGrid>
      <w:tr w:rsidR="00596924" w:rsidRPr="00FA6154" w:rsidTr="00D92CBC">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kháng ép</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modun đàn hồi</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ổn định với nhiệt và nước</w:t>
            </w:r>
          </w:p>
        </w:tc>
      </w:tr>
      <w:tr w:rsidR="00596924" w:rsidRPr="00FA6154" w:rsidTr="00D92CBC">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DA.330</w:t>
            </w:r>
          </w:p>
        </w:tc>
        <w:tc>
          <w:tcPr>
            <w:tcW w:w="520"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đất gia cố bằng chất kết dính </w:t>
            </w:r>
          </w:p>
        </w:tc>
        <w:tc>
          <w:tcPr>
            <w:tcW w:w="14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kwh</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2,40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2,87</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1,140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1,482</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1,944</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cố kết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3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DA.34000  THÍ NGHIỆM KÉO THÉP TRÒN, THÉP DẸT, CƯỜNG ĐỘ, ĐỘ DÃN DÀI</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23"/>
        <w:gridCol w:w="932"/>
        <w:gridCol w:w="2057"/>
        <w:gridCol w:w="752"/>
        <w:gridCol w:w="916"/>
        <w:gridCol w:w="894"/>
        <w:gridCol w:w="893"/>
        <w:gridCol w:w="891"/>
        <w:gridCol w:w="858"/>
      </w:tblGrid>
      <w:tr w:rsidR="00596924" w:rsidRPr="00FA6154" w:rsidTr="00D92CBC">
        <w:tblPrEx>
          <w:tblCellMar>
            <w:top w:w="0" w:type="dxa"/>
            <w:left w:w="0" w:type="dxa"/>
            <w:bottom w:w="0" w:type="dxa"/>
            <w:right w:w="0" w:type="dxa"/>
          </w:tblCellMar>
        </w:tblPrEx>
        <w:tc>
          <w:tcPr>
            <w:tcW w:w="45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Mã hiệu</w:t>
            </w:r>
          </w:p>
        </w:tc>
        <w:tc>
          <w:tcPr>
            <w:tcW w:w="5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6-10, thép dẹt có thiết diện So ≤100 mm2</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12-18, thép dẹt có thiết diện 100 &lt; So ≤ 250mm2</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20-25, thép dẹt có thiết diện 250 &lt; So ≤ 500mm2</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28-32, thép dẹt có thiết diện 500 &lt; So ≤ 800mm2</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36-45, thép dẹt có thiết diện So &gt; 800 mm2</w:t>
            </w:r>
          </w:p>
        </w:tc>
      </w:tr>
      <w:tr w:rsidR="00596924" w:rsidRPr="00FA6154" w:rsidTr="00D92CBC">
        <w:tblPrEx>
          <w:tblCellMar>
            <w:top w:w="0" w:type="dxa"/>
            <w:left w:w="0" w:type="dxa"/>
            <w:bottom w:w="0" w:type="dxa"/>
            <w:right w:w="0" w:type="dxa"/>
          </w:tblCellMar>
        </w:tblPrEx>
        <w:tc>
          <w:tcPr>
            <w:tcW w:w="45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DA.340</w:t>
            </w:r>
          </w:p>
        </w:tc>
        <w:tc>
          <w:tcPr>
            <w:tcW w:w="517"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kéo thép tròn, thép dẹt </w:t>
            </w:r>
            <w:r w:rsidRPr="00FA6154">
              <w:rPr>
                <w:rFonts w:ascii="Arial" w:hAnsi="Arial" w:cs="Arial"/>
                <w:position w:val="1"/>
                <w:sz w:val="20"/>
                <w:szCs w:val="22"/>
              </w:rPr>
              <w:t>cường</w:t>
            </w:r>
            <w:r w:rsidRPr="00FA6154">
              <w:rPr>
                <w:rFonts w:ascii="Arial" w:hAnsi="Arial" w:cs="Arial"/>
                <w:sz w:val="20"/>
                <w:szCs w:val="22"/>
              </w:rPr>
              <w:t xml:space="preserve"> độ, độ dãn dài </w:t>
            </w:r>
          </w:p>
        </w:tc>
        <w:tc>
          <w:tcPr>
            <w:tcW w:w="11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0,70</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w:t>
            </w: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ca </w:t>
            </w:r>
          </w:p>
        </w:tc>
        <w:tc>
          <w:tcPr>
            <w:tcW w:w="5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0,04 </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0,048 </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0,051 </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0,065 </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0,069 </w:t>
            </w:r>
          </w:p>
        </w:tc>
      </w:tr>
      <w:tr w:rsidR="00596924" w:rsidRPr="00FA6154" w:rsidTr="00D92CBC">
        <w:tblPrEx>
          <w:tblCellMar>
            <w:top w:w="0" w:type="dxa"/>
            <w:left w:w="0" w:type="dxa"/>
            <w:bottom w:w="0" w:type="dxa"/>
            <w:right w:w="0" w:type="dxa"/>
          </w:tblCellMar>
        </w:tblPrEx>
        <w:tc>
          <w:tcPr>
            <w:tcW w:w="45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53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DA.35000  THÍ NGHIỆM KÉO MỐI HÀN THÉP TRÒN, MỐI HÀN THÉP DẸT, ĐỘ BỀN MỐI HÀN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3"/>
        <w:gridCol w:w="948"/>
        <w:gridCol w:w="2764"/>
        <w:gridCol w:w="855"/>
        <w:gridCol w:w="896"/>
        <w:gridCol w:w="896"/>
        <w:gridCol w:w="898"/>
        <w:gridCol w:w="896"/>
      </w:tblGrid>
      <w:tr w:rsidR="00596924" w:rsidRPr="00FA6154" w:rsidTr="00D92CBC">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3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Mối hàn thép tròn f 6-10, mối hàn thép dẹt có thiết diện So ≤ 100mm2</w:t>
            </w:r>
          </w:p>
        </w:tc>
        <w:tc>
          <w:tcPr>
            <w:tcW w:w="49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Mối hàn thép tròn f 12-18, mối hàn thép dẹt có thiết diện 100 &lt; So ≤ 250mm2</w:t>
            </w:r>
          </w:p>
        </w:tc>
        <w:tc>
          <w:tcPr>
            <w:tcW w:w="49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Mối hàn thép tròn f 20-25, mối hàn thép dẹt có thiết diện 250 &lt; So ≤ 500mm2</w:t>
            </w:r>
          </w:p>
        </w:tc>
        <w:tc>
          <w:tcPr>
            <w:tcW w:w="49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Mối hàn thép tròn f 28-32, mối hàn thép dẹt có thiết diện 500 &lt; So ≤ 800mm2</w:t>
            </w:r>
          </w:p>
        </w:tc>
      </w:tr>
      <w:tr w:rsidR="00596924" w:rsidRPr="00FA6154" w:rsidTr="00D92CBC">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DA.350</w:t>
            </w:r>
          </w:p>
        </w:tc>
        <w:tc>
          <w:tcPr>
            <w:tcW w:w="52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kéo mối hàn thép tròn, mối hàn thép dẹt, độ bền mối </w:t>
            </w:r>
            <w:r w:rsidRPr="00FA6154">
              <w:rPr>
                <w:rFonts w:ascii="Arial" w:hAnsi="Arial" w:cs="Arial"/>
                <w:sz w:val="20"/>
                <w:szCs w:val="22"/>
              </w:rPr>
              <w:lastRenderedPageBreak/>
              <w:t>hàn</w:t>
            </w:r>
          </w:p>
        </w:tc>
        <w:tc>
          <w:tcPr>
            <w:tcW w:w="15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0,70</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1,12</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0,048</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0,051</w:t>
            </w:r>
          </w:p>
        </w:tc>
        <w:tc>
          <w:tcPr>
            <w:tcW w:w="4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0,064</w:t>
            </w:r>
          </w:p>
        </w:tc>
      </w:tr>
      <w:tr w:rsidR="00596924" w:rsidRPr="00FA6154" w:rsidTr="00D92CBC">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01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DA.36000  THÍ NGHIỆM UỐN THÉP TRÒN, THÉP DẸT, MỐI HÀN THÉP TRÒN, MỐI HÀN THÉP DẸT, GÓC UỐN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956"/>
        <w:gridCol w:w="2003"/>
        <w:gridCol w:w="858"/>
        <w:gridCol w:w="866"/>
        <w:gridCol w:w="866"/>
        <w:gridCol w:w="867"/>
        <w:gridCol w:w="866"/>
        <w:gridCol w:w="866"/>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1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6-10, thép dẹt hoặc mối hàn thép dẹt có bề dày h ≤ 6mm</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12-18, thép dẹt hoặc mối hàn thép dẹt có bề dày h ≤ 10mm</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20-25, thép dẹt hoặc mối hàn thép dẹt có bề dày h ≤ 16mm</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28-32, thép dẹt hoặc mối hàn thép dẹt có bề dày h ≤ 20mm</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36-45, thép dẹt hoặc mối hàn thép dẹt có bề dày h &gt; 20mm</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DA.360</w:t>
            </w:r>
          </w:p>
        </w:tc>
        <w:tc>
          <w:tcPr>
            <w:tcW w:w="53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uốn thép tròn, dẹt, mối hàn thép tròn, dẹt, góc uốn</w:t>
            </w:r>
          </w:p>
        </w:tc>
        <w:tc>
          <w:tcPr>
            <w:tcW w:w="11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0,70</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0,77</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0,84</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0,99</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1,43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ca </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 </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0,044 </w:t>
            </w:r>
          </w:p>
        </w:tc>
        <w:tc>
          <w:tcPr>
            <w:tcW w:w="4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0,048 </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0,056 </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0,081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59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DA.37000  THÍ NGHIỆM NÉN THÉP ỐNG CÓ MỐI HÀN ĐỘ BỀN UỐN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1"/>
        <w:gridCol w:w="968"/>
        <w:gridCol w:w="1952"/>
        <w:gridCol w:w="851"/>
        <w:gridCol w:w="876"/>
        <w:gridCol w:w="878"/>
        <w:gridCol w:w="876"/>
        <w:gridCol w:w="876"/>
        <w:gridCol w:w="878"/>
      </w:tblGrid>
      <w:tr w:rsidR="00596924" w:rsidRPr="00FA6154" w:rsidTr="00D92CBC">
        <w:tblPrEx>
          <w:tblCellMar>
            <w:top w:w="0" w:type="dxa"/>
            <w:left w:w="0" w:type="dxa"/>
            <w:bottom w:w="0" w:type="dxa"/>
            <w:right w:w="0" w:type="dxa"/>
          </w:tblCellMar>
        </w:tblPrEx>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Dng ≤ 50mm</w:t>
            </w:r>
          </w:p>
        </w:tc>
        <w:tc>
          <w:tcPr>
            <w:tcW w:w="4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50 &lt; Dng ≤ 100mm</w:t>
            </w:r>
          </w:p>
        </w:tc>
        <w:tc>
          <w:tcPr>
            <w:tcW w:w="4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100 &lt; Dng ≤ 150mm</w:t>
            </w:r>
          </w:p>
        </w:tc>
        <w:tc>
          <w:tcPr>
            <w:tcW w:w="4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150 &lt; Dng ≤ 200mm</w:t>
            </w:r>
          </w:p>
        </w:tc>
        <w:tc>
          <w:tcPr>
            <w:tcW w:w="4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Dng &gt; 200mm</w:t>
            </w:r>
          </w:p>
        </w:tc>
      </w:tr>
      <w:tr w:rsidR="00596924" w:rsidRPr="00FA6154" w:rsidTr="00D92CBC">
        <w:tblPrEx>
          <w:tblCellMar>
            <w:top w:w="0" w:type="dxa"/>
            <w:left w:w="0" w:type="dxa"/>
            <w:bottom w:w="0" w:type="dxa"/>
            <w:right w:w="0" w:type="dxa"/>
          </w:tblCellMar>
        </w:tblPrEx>
        <w:tc>
          <w:tcPr>
            <w:tcW w:w="47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DA.370</w:t>
            </w:r>
          </w:p>
        </w:tc>
        <w:tc>
          <w:tcPr>
            <w:tcW w:w="536"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nén thép ống có mối hàn độ bền uốn </w:t>
            </w:r>
          </w:p>
        </w:tc>
        <w:tc>
          <w:tcPr>
            <w:tcW w:w="10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1,06</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1,32</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1,43</w:t>
            </w: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công</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0,4</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thuỷ lực 100 tấn</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ca </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0,051 </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 </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0,07 </w:t>
            </w:r>
          </w:p>
        </w:tc>
        <w:tc>
          <w:tcPr>
            <w:tcW w:w="4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0,075 </w:t>
            </w:r>
          </w:p>
        </w:tc>
        <w:tc>
          <w:tcPr>
            <w:tcW w:w="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0,081 </w:t>
            </w:r>
          </w:p>
        </w:tc>
      </w:tr>
      <w:tr w:rsidR="00596924" w:rsidRPr="00FA6154" w:rsidTr="00D92CBC">
        <w:tblPrEx>
          <w:tblCellMar>
            <w:top w:w="0" w:type="dxa"/>
            <w:left w:w="0" w:type="dxa"/>
            <w:bottom w:w="0" w:type="dxa"/>
            <w:right w:w="0" w:type="dxa"/>
          </w:tblCellMar>
        </w:tblPrEx>
        <w:tc>
          <w:tcPr>
            <w:tcW w:w="47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56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DA.38000  THÍ NGHIỆM KÉO THÉP ỐNG NGUYÊN VÀ THÉP ỐNG CÓ MỐI HÀN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6"/>
        <w:gridCol w:w="878"/>
        <w:gridCol w:w="1787"/>
        <w:gridCol w:w="842"/>
        <w:gridCol w:w="887"/>
        <w:gridCol w:w="851"/>
        <w:gridCol w:w="994"/>
        <w:gridCol w:w="994"/>
        <w:gridCol w:w="887"/>
      </w:tblGrid>
      <w:tr w:rsidR="00596924" w:rsidRPr="00FA6154" w:rsidTr="00D92CBC">
        <w:tblPrEx>
          <w:tblCellMar>
            <w:top w:w="0" w:type="dxa"/>
            <w:left w:w="0" w:type="dxa"/>
            <w:bottom w:w="0" w:type="dxa"/>
            <w:right w:w="0" w:type="dxa"/>
          </w:tblCellMar>
        </w:tblPrEx>
        <w:tc>
          <w:tcPr>
            <w:tcW w:w="4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9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So ≤ 100mm2</w:t>
            </w:r>
          </w:p>
        </w:tc>
        <w:tc>
          <w:tcPr>
            <w:tcW w:w="4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100&lt; So≤ 200 mm2</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250&lt; So ≤500mm2</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500&lt;So ≤800mm2</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có thiết diện So &gt; 800mm2</w:t>
            </w:r>
          </w:p>
        </w:tc>
      </w:tr>
      <w:tr w:rsidR="00596924" w:rsidRPr="00FA6154" w:rsidTr="00D92CBC">
        <w:tblPrEx>
          <w:tblCellMar>
            <w:top w:w="0" w:type="dxa"/>
            <w:left w:w="0" w:type="dxa"/>
            <w:bottom w:w="0" w:type="dxa"/>
            <w:right w:w="0" w:type="dxa"/>
          </w:tblCellMar>
        </w:tblPrEx>
        <w:tc>
          <w:tcPr>
            <w:tcW w:w="49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DA.380</w:t>
            </w:r>
          </w:p>
        </w:tc>
        <w:tc>
          <w:tcPr>
            <w:tcW w:w="4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kéo thép ống nguyên và thép ống có mối hàn</w:t>
            </w:r>
          </w:p>
        </w:tc>
        <w:tc>
          <w:tcPr>
            <w:tcW w:w="9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0,77</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0,84</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0,99</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1,1</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công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ca</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w:t>
            </w:r>
          </w:p>
        </w:tc>
        <w:tc>
          <w:tcPr>
            <w:tcW w:w="4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0,044</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0,048</w:t>
            </w:r>
          </w:p>
        </w:tc>
        <w:tc>
          <w:tcPr>
            <w:tcW w:w="5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0,056</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9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44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DA.39000  THÍ NGHIỆM MÔ ĐUN ĐÀN HỒI THÉP TRÒN, THÉP DẸT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944"/>
        <w:gridCol w:w="1778"/>
        <w:gridCol w:w="835"/>
        <w:gridCol w:w="882"/>
        <w:gridCol w:w="929"/>
        <w:gridCol w:w="930"/>
        <w:gridCol w:w="930"/>
        <w:gridCol w:w="920"/>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9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6-12 hoặc thép dẹt có thiết diện So≤100 mm2</w:t>
            </w:r>
          </w:p>
        </w:tc>
        <w:tc>
          <w:tcPr>
            <w:tcW w:w="5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12-18 hoặc thép dẹt có thiết diện 100&lt;So≤ 250mm2</w:t>
            </w:r>
          </w:p>
        </w:tc>
        <w:tc>
          <w:tcPr>
            <w:tcW w:w="5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20-25 hoặc thép dẹt có thiết diện 250&lt;So≤ 500mm2</w:t>
            </w:r>
          </w:p>
        </w:tc>
        <w:tc>
          <w:tcPr>
            <w:tcW w:w="5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28-32 hoặc thép dẹt có thiết diện 500&lt;So≤ 800mm2</w:t>
            </w:r>
          </w:p>
        </w:tc>
        <w:tc>
          <w:tcPr>
            <w:tcW w:w="51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36-45 hoặc thép dẹt có thiết diện So&gt;1000 mm2</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DA.390</w:t>
            </w:r>
          </w:p>
        </w:tc>
        <w:tc>
          <w:tcPr>
            <w:tcW w:w="523"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Mô đun đàn hồi thép tròn, thép dẹt </w:t>
            </w:r>
          </w:p>
        </w:tc>
        <w:tc>
          <w:tcPr>
            <w:tcW w:w="9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8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1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2,86</w:t>
            </w: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4,18</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5,54</w:t>
            </w: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6,56</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w:t>
            </w: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0,163</w:t>
            </w:r>
          </w:p>
        </w:tc>
        <w:tc>
          <w:tcPr>
            <w:tcW w:w="5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0,238</w:t>
            </w:r>
          </w:p>
        </w:tc>
        <w:tc>
          <w:tcPr>
            <w:tcW w:w="5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0,315</w:t>
            </w:r>
          </w:p>
        </w:tc>
        <w:tc>
          <w:tcPr>
            <w:tcW w:w="51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0,373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8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45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1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DA.40000  THÍ NGHIỆM KÉO CÁP DỰ ỨNG LỰC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3"/>
        <w:gridCol w:w="1024"/>
        <w:gridCol w:w="3320"/>
        <w:gridCol w:w="884"/>
        <w:gridCol w:w="2905"/>
      </w:tblGrid>
      <w:tr w:rsidR="00596924" w:rsidRPr="00FA6154" w:rsidTr="00D92CBC">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DA.400</w:t>
            </w:r>
          </w:p>
        </w:tc>
        <w:tc>
          <w:tcPr>
            <w:tcW w:w="56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kéo cáp dự ứng lực</w:t>
            </w:r>
          </w:p>
        </w:tc>
        <w:tc>
          <w:tcPr>
            <w:tcW w:w="18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AK15</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125 tấn</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8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DA.41000  THÍ NGHIỆM PHÁ HỦY BU LÔNG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3"/>
        <w:gridCol w:w="1024"/>
        <w:gridCol w:w="3320"/>
        <w:gridCol w:w="884"/>
        <w:gridCol w:w="2905"/>
      </w:tblGrid>
      <w:tr w:rsidR="00596924" w:rsidRPr="00FA6154" w:rsidTr="00D92CBC">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DA.410</w:t>
            </w:r>
          </w:p>
        </w:tc>
        <w:tc>
          <w:tcPr>
            <w:tcW w:w="56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phá hủy bu lông</w:t>
            </w:r>
          </w:p>
        </w:tc>
        <w:tc>
          <w:tcPr>
            <w:tcW w:w="18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1,54</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0,219</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0,088</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8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DA.42000  THÍ NGHIỆM NHỔ BU LÔNG TẠI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9"/>
        <w:gridCol w:w="1015"/>
        <w:gridCol w:w="3327"/>
        <w:gridCol w:w="885"/>
        <w:gridCol w:w="2900"/>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DA.420</w:t>
            </w:r>
          </w:p>
        </w:tc>
        <w:tc>
          <w:tcPr>
            <w:tcW w:w="56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nhổ bu lông tại hiện trường</w:t>
            </w:r>
          </w:p>
        </w:tc>
        <w:tc>
          <w:tcPr>
            <w:tcW w:w="18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1,75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khoan cầm tay</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thủy lực 50 tấn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9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DA.43000  THÍ NGHIỆM CỬA SỔ VÀ CỬA ĐI BẰNG GỖ, BẰNG KIM LOẠI, BẰNG NHỰA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8"/>
        <w:gridCol w:w="995"/>
        <w:gridCol w:w="2452"/>
        <w:gridCol w:w="768"/>
        <w:gridCol w:w="784"/>
        <w:gridCol w:w="781"/>
        <w:gridCol w:w="783"/>
        <w:gridCol w:w="784"/>
        <w:gridCol w:w="781"/>
      </w:tblGrid>
      <w:tr w:rsidR="00596924" w:rsidRPr="00FA6154" w:rsidTr="00D92CBC">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lọt khí</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kín nước</w:t>
            </w:r>
          </w:p>
        </w:tc>
        <w:tc>
          <w:tcPr>
            <w:tcW w:w="4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áp lực gió</w:t>
            </w:r>
          </w:p>
        </w:tc>
        <w:tc>
          <w:tcPr>
            <w:tcW w:w="4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Cơ lý</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Già hóa nhiệt</w:t>
            </w:r>
          </w:p>
        </w:tc>
      </w:tr>
      <w:tr w:rsidR="00596924" w:rsidRPr="00FA6154" w:rsidTr="00D92CBC">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DA.430</w:t>
            </w:r>
          </w:p>
        </w:tc>
        <w:tc>
          <w:tcPr>
            <w:tcW w:w="55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cửa sổ và cửa đi bằng gỗ; bằng kim loại; bằng nhựa</w:t>
            </w:r>
          </w:p>
        </w:tc>
        <w:tc>
          <w:tcPr>
            <w:tcW w:w="13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0,375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36,80</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diezel</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bền va đập</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2,8kW</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khí</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cưa gỗ</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 gỗ</w:t>
            </w:r>
          </w:p>
        </w:tc>
        <w:tc>
          <w:tcPr>
            <w:tcW w:w="4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DA.44000  THÍ NGHIỆM ỐNG VÀ PHỤ TÙNG BẰNG GANG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54"/>
        <w:gridCol w:w="855"/>
        <w:gridCol w:w="2822"/>
        <w:gridCol w:w="849"/>
        <w:gridCol w:w="909"/>
        <w:gridCol w:w="909"/>
        <w:gridCol w:w="909"/>
        <w:gridCol w:w="909"/>
      </w:tblGrid>
      <w:tr w:rsidR="00596924" w:rsidRPr="00FA6154" w:rsidTr="00D92CBC">
        <w:tblPrEx>
          <w:tblCellMar>
            <w:top w:w="0" w:type="dxa"/>
            <w:left w:w="0" w:type="dxa"/>
            <w:bottom w:w="0" w:type="dxa"/>
            <w:right w:w="0" w:type="dxa"/>
          </w:tblCellMar>
        </w:tblPrEx>
        <w:tc>
          <w:tcPr>
            <w:tcW w:w="4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Sức bền nén, nén dẹt ống</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đồng nhất vật liệu đúc</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tương quan hình học</w:t>
            </w:r>
          </w:p>
        </w:tc>
      </w:tr>
      <w:tr w:rsidR="00596924" w:rsidRPr="00FA6154" w:rsidTr="00D92CBC">
        <w:tblPrEx>
          <w:tblCellMar>
            <w:top w:w="0" w:type="dxa"/>
            <w:left w:w="0" w:type="dxa"/>
            <w:bottom w:w="0" w:type="dxa"/>
            <w:right w:w="0" w:type="dxa"/>
          </w:tblCellMar>
        </w:tblPrEx>
        <w:tc>
          <w:tcPr>
            <w:tcW w:w="47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DA.440</w:t>
            </w:r>
          </w:p>
        </w:tc>
        <w:tc>
          <w:tcPr>
            <w:tcW w:w="47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ống và phụ tùng bằng gang</w:t>
            </w:r>
          </w:p>
        </w:tc>
        <w:tc>
          <w:tcPr>
            <w:tcW w:w="15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cưa máy</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tiện</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con</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bào</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con</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cắt</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Phớt đánh bóng</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soi kim tương</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cưa thép</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Makita</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dò khuyết tật</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kiểm tra độ cứng</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0"/>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tiện</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 thép 7,5kW</w:t>
            </w:r>
          </w:p>
        </w:tc>
        <w:tc>
          <w:tcPr>
            <w:tcW w:w="4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98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DA.45000  THÍ NGHIỆM VẢI ĐỊA KỸ THUẬT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1"/>
        <w:gridCol w:w="1834"/>
        <w:gridCol w:w="902"/>
        <w:gridCol w:w="909"/>
        <w:gridCol w:w="905"/>
        <w:gridCol w:w="909"/>
        <w:gridCol w:w="907"/>
        <w:gridCol w:w="907"/>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dày danh định</w:t>
            </w:r>
          </w:p>
        </w:tc>
        <w:tc>
          <w:tcPr>
            <w:tcW w:w="50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đơn vị thể tích</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w:t>
            </w:r>
          </w:p>
        </w:tc>
        <w:tc>
          <w:tcPr>
            <w:tcW w:w="50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kháng xuyên CBR</w:t>
            </w:r>
          </w:p>
        </w:tc>
        <w:tc>
          <w:tcPr>
            <w:tcW w:w="50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dẫn nước</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3"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vải địa kỹ thuật </w:t>
            </w:r>
          </w:p>
        </w:tc>
        <w:tc>
          <w:tcPr>
            <w:tcW w:w="10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0,31</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0,187</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1,88</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độ dày</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0,115</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WDW-100</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0,313 </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dẫn nước</w:t>
            </w:r>
          </w:p>
        </w:tc>
        <w:tc>
          <w:tcPr>
            <w:tcW w:w="4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1,25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48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0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871"/>
        <w:gridCol w:w="1946"/>
        <w:gridCol w:w="779"/>
        <w:gridCol w:w="743"/>
        <w:gridCol w:w="745"/>
        <w:gridCol w:w="745"/>
        <w:gridCol w:w="829"/>
        <w:gridCol w:w="745"/>
        <w:gridCol w:w="743"/>
      </w:tblGrid>
      <w:tr w:rsidR="00596924" w:rsidRPr="00FA6154" w:rsidTr="00D92CBC">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xuyên thủng CBR</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kháng rơi côn</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xuyên</w:t>
            </w:r>
          </w:p>
        </w:tc>
        <w:tc>
          <w:tcPr>
            <w:tcW w:w="4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 nén và độ giãn dài</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xé rách hình thang</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lỗ</w:t>
            </w:r>
          </w:p>
        </w:tc>
      </w:tr>
      <w:tr w:rsidR="00596924" w:rsidRPr="00FA6154" w:rsidTr="00D92CBC">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3"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vải địa kỹ thuật </w:t>
            </w:r>
          </w:p>
        </w:tc>
        <w:tc>
          <w:tcPr>
            <w:tcW w:w="10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3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9,00</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0,80</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9,20</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11,67</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Hạt kích thước chuẩn</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2,0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4,0 </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3,1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3,0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2,0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nén CBR</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rơi côn</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thấm</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sàng</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3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47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46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4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8"/>
        <w:gridCol w:w="868"/>
        <w:gridCol w:w="2261"/>
        <w:gridCol w:w="862"/>
        <w:gridCol w:w="831"/>
        <w:gridCol w:w="833"/>
        <w:gridCol w:w="831"/>
        <w:gridCol w:w="831"/>
        <w:gridCol w:w="831"/>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Bề dầy</w:t>
            </w:r>
          </w:p>
        </w:tc>
        <w:tc>
          <w:tcPr>
            <w:tcW w:w="4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kháng bục</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dẫn nước</w:t>
            </w:r>
          </w:p>
        </w:tc>
        <w:tc>
          <w:tcPr>
            <w:tcW w:w="4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hư hỏng (chiếu UV)</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1"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vải địa kỹ thuật </w:t>
            </w:r>
          </w:p>
        </w:tc>
        <w:tc>
          <w:tcPr>
            <w:tcW w:w="12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6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8,16</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8,16</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9,16</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0,64</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1266,0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Bóng tạo tia UV</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 </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4,1 </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63,0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thấm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dày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bục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dẫn nước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vải địa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chiếu UV</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2,8kW</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4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596924" w:rsidRPr="00FA6154" w:rsidTr="00D92CBC">
        <w:tblPrEx>
          <w:tblCellMar>
            <w:top w:w="0" w:type="dxa"/>
            <w:left w:w="0" w:type="dxa"/>
            <w:bottom w:w="0" w:type="dxa"/>
            <w:right w:w="0" w:type="dxa"/>
          </w:tblCellMar>
        </w:tblPrEx>
        <w:tc>
          <w:tcPr>
            <w:tcW w:w="269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46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DA.46000  THÍ NGHIỆM VẬT LIỆU NHÔM, HỢP KIM ĐỊNH HÌNH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1"/>
        <w:gridCol w:w="869"/>
        <w:gridCol w:w="2425"/>
        <w:gridCol w:w="862"/>
        <w:gridCol w:w="797"/>
        <w:gridCol w:w="795"/>
        <w:gridCol w:w="797"/>
        <w:gridCol w:w="797"/>
        <w:gridCol w:w="793"/>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hóa</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Cơ tính</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Khả năng chịu uốn</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tương quan hình học</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DA.460</w:t>
            </w:r>
          </w:p>
        </w:tc>
        <w:tc>
          <w:tcPr>
            <w:tcW w:w="482"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vật liệu nhôm, hợp kim định hình </w:t>
            </w:r>
          </w:p>
        </w:tc>
        <w:tc>
          <w:tcPr>
            <w:tcW w:w="13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silicon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cắt</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cắt kim loại</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Makita</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0,5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thành phần kim loại</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kiểm tra độ cứng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0,0625</w:t>
            </w:r>
          </w:p>
        </w:tc>
        <w:tc>
          <w:tcPr>
            <w:tcW w:w="4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9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DA.47000  THÍ NGHIỆM THẠCH CAO VÀ TẤM THẠCH CAO</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8"/>
        <w:gridCol w:w="884"/>
        <w:gridCol w:w="2694"/>
        <w:gridCol w:w="862"/>
        <w:gridCol w:w="1228"/>
        <w:gridCol w:w="1232"/>
        <w:gridCol w:w="1228"/>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mất khi nung</w:t>
            </w:r>
          </w:p>
        </w:tc>
        <w:tc>
          <w:tcPr>
            <w:tcW w:w="6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6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w:t>
            </w:r>
            <w:r w:rsidRPr="00FA6154">
              <w:rPr>
                <w:rFonts w:ascii="Arial" w:hAnsi="Arial" w:cs="Arial"/>
                <w:sz w:val="20"/>
                <w:szCs w:val="22"/>
                <w:vertAlign w:val="subscript"/>
              </w:rPr>
              <w:t>3</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0"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thạch cao và tấm thạch cao </w:t>
            </w:r>
          </w:p>
        </w:tc>
        <w:tc>
          <w:tcPr>
            <w:tcW w:w="1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12,48</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3,94</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sz w:val="20"/>
                <w:szCs w:val="22"/>
                <w:vertAlign w:val="subscript"/>
              </w:rPr>
              <w:t>2</w:t>
            </w:r>
            <w:r w:rsidRPr="00FA6154">
              <w:rPr>
                <w:rFonts w:ascii="Arial" w:hAnsi="Arial" w:cs="Arial"/>
                <w:position w:val="2"/>
                <w:sz w:val="20"/>
                <w:szCs w:val="22"/>
              </w:rPr>
              <w:t>SiO</w:t>
            </w:r>
            <w:r w:rsidRPr="00FA6154">
              <w:rPr>
                <w:rFonts w:ascii="Arial" w:hAnsi="Arial" w:cs="Arial"/>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Glyxerin (C</w:t>
            </w:r>
            <w:r w:rsidRPr="00FA6154">
              <w:rPr>
                <w:rFonts w:ascii="Arial" w:hAnsi="Arial" w:cs="Arial"/>
                <w:sz w:val="20"/>
                <w:szCs w:val="22"/>
                <w:vertAlign w:val="subscript"/>
              </w:rPr>
              <w:t>3</w:t>
            </w:r>
            <w:r w:rsidRPr="00FA6154">
              <w:rPr>
                <w:rFonts w:ascii="Arial" w:hAnsi="Arial" w:cs="Arial"/>
                <w:position w:val="2"/>
                <w:sz w:val="20"/>
                <w:szCs w:val="22"/>
              </w:rPr>
              <w:t>H</w:t>
            </w:r>
            <w:r w:rsidRPr="00FA6154">
              <w:rPr>
                <w:rFonts w:ascii="Arial" w:hAnsi="Arial" w:cs="Arial"/>
                <w:sz w:val="20"/>
                <w:szCs w:val="22"/>
                <w:vertAlign w:val="subscript"/>
              </w:rPr>
              <w:t>8</w:t>
            </w:r>
            <w:r w:rsidRPr="00FA6154">
              <w:rPr>
                <w:rFonts w:ascii="Arial" w:hAnsi="Arial" w:cs="Arial"/>
                <w:position w:val="2"/>
                <w:sz w:val="20"/>
                <w:szCs w:val="22"/>
              </w:rPr>
              <w:t>O</w:t>
            </w:r>
            <w:r w:rsidRPr="00FA6154">
              <w:rPr>
                <w:rFonts w:ascii="Arial" w:hAnsi="Arial" w:cs="Arial"/>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sz w:val="20"/>
                <w:szCs w:val="22"/>
                <w:vertAlign w:val="subscript"/>
              </w:rPr>
              <w:t>2</w:t>
            </w:r>
            <w:r w:rsidRPr="00FA6154">
              <w:rPr>
                <w:rFonts w:ascii="Arial" w:hAnsi="Arial" w:cs="Arial"/>
                <w:position w:val="2"/>
                <w:sz w:val="20"/>
                <w:szCs w:val="22"/>
              </w:rPr>
              <w:t>H</w:t>
            </w:r>
            <w:r w:rsidRPr="00FA6154">
              <w:rPr>
                <w:rFonts w:ascii="Arial" w:hAnsi="Arial" w:cs="Arial"/>
                <w:sz w:val="20"/>
                <w:szCs w:val="22"/>
                <w:vertAlign w:val="subscript"/>
              </w:rPr>
              <w:t>5</w:t>
            </w:r>
            <w:r w:rsidRPr="00FA6154">
              <w:rPr>
                <w:rFonts w:ascii="Arial" w:hAnsi="Arial" w:cs="Arial"/>
                <w:position w:val="2"/>
                <w:sz w:val="20"/>
                <w:szCs w:val="22"/>
              </w:rPr>
              <w:t>OH)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Clorua bari (BaCl</w:t>
            </w:r>
            <w:r w:rsidRPr="00FA6154">
              <w:rPr>
                <w:rFonts w:ascii="Arial" w:hAnsi="Arial" w:cs="Arial"/>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0,214</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0,632</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0,788</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0,263</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0,068</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0,035</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0,306 </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5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90"/>
        <w:gridCol w:w="885"/>
        <w:gridCol w:w="2467"/>
        <w:gridCol w:w="864"/>
        <w:gridCol w:w="976"/>
        <w:gridCol w:w="979"/>
        <w:gridCol w:w="979"/>
        <w:gridCol w:w="976"/>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gờ, cạnh, lõi</w:t>
            </w:r>
          </w:p>
        </w:tc>
        <w:tc>
          <w:tcPr>
            <w:tcW w:w="5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uốn ngang tấm, dọc tấm</w:t>
            </w:r>
          </w:p>
        </w:tc>
        <w:tc>
          <w:tcPr>
            <w:tcW w:w="5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kháng nhổ đinh</w:t>
            </w:r>
          </w:p>
        </w:tc>
        <w:tc>
          <w:tcPr>
            <w:tcW w:w="5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độ sâu gờ vuốt thon, độ vuông góc</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thạch cao và tấm </w:t>
            </w:r>
            <w:r w:rsidRPr="00FA6154">
              <w:rPr>
                <w:rFonts w:ascii="Arial" w:hAnsi="Arial" w:cs="Arial"/>
                <w:position w:val="1"/>
                <w:sz w:val="20"/>
                <w:szCs w:val="22"/>
              </w:rPr>
              <w:t>thạch</w:t>
            </w:r>
            <w:r w:rsidRPr="00FA6154">
              <w:rPr>
                <w:rFonts w:ascii="Arial" w:hAnsi="Arial" w:cs="Arial"/>
                <w:sz w:val="20"/>
                <w:szCs w:val="22"/>
              </w:rPr>
              <w:t xml:space="preserve"> cao</w:t>
            </w:r>
          </w:p>
        </w:tc>
        <w:tc>
          <w:tcPr>
            <w:tcW w:w="136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5"/>
              </w:rPr>
            </w:pPr>
            <w:r w:rsidRPr="00FA6154">
              <w:rPr>
                <w:rFonts w:ascii="Arial" w:hAnsi="Arial" w:cs="Arial"/>
                <w:sz w:val="20"/>
                <w:szCs w:val="22"/>
              </w:rPr>
              <w:t>Tủ khí hậu</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15"/>
              </w:rPr>
            </w:pPr>
            <w:r w:rsidRPr="00FA6154">
              <w:rPr>
                <w:rFonts w:ascii="Arial" w:hAnsi="Arial" w:cs="Arial"/>
                <w:sz w:val="20"/>
                <w:szCs w:val="22"/>
              </w:rPr>
              <w:t>Máy thử cơ lý thạch cao</w:t>
            </w:r>
          </w:p>
        </w:tc>
        <w:tc>
          <w:tcPr>
            <w:tcW w:w="4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283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2"/>
        <w:gridCol w:w="887"/>
        <w:gridCol w:w="2753"/>
        <w:gridCol w:w="860"/>
        <w:gridCol w:w="1208"/>
        <w:gridCol w:w="1210"/>
        <w:gridCol w:w="1206"/>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2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7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6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hấp thụ nước bề mặt</w:t>
            </w:r>
          </w:p>
        </w:tc>
        <w:tc>
          <w:tcPr>
            <w:tcW w:w="6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biến dạng ẩm</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thạch cao và tấm thạch cao</w:t>
            </w:r>
          </w:p>
        </w:tc>
        <w:tc>
          <w:tcPr>
            <w:tcW w:w="152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7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7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6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500,0</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6,5</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khí hậu</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Vi kế</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7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9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7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6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6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DA.48000  THÍ NGHIỆM PHÂN TÍCH THAN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20"/>
        <w:gridCol w:w="811"/>
        <w:gridCol w:w="2200"/>
        <w:gridCol w:w="725"/>
        <w:gridCol w:w="743"/>
        <w:gridCol w:w="743"/>
        <w:gridCol w:w="743"/>
        <w:gridCol w:w="747"/>
        <w:gridCol w:w="743"/>
        <w:gridCol w:w="741"/>
      </w:tblGrid>
      <w:tr w:rsidR="00596924" w:rsidRPr="00FA6154" w:rsidTr="00D92CBC">
        <w:tblPrEx>
          <w:tblCellMar>
            <w:top w:w="0" w:type="dxa"/>
            <w:left w:w="0" w:type="dxa"/>
            <w:bottom w:w="0" w:type="dxa"/>
            <w:right w:w="0" w:type="dxa"/>
          </w:tblCellMar>
        </w:tblPrEx>
        <w:tc>
          <w:tcPr>
            <w:tcW w:w="4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4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2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0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than</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tro</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chất bốc</w:t>
            </w:r>
          </w:p>
        </w:tc>
        <w:tc>
          <w:tcPr>
            <w:tcW w:w="4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lượng, nhiệt độ</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cỡ hạt</w:t>
            </w:r>
          </w:p>
        </w:tc>
        <w:tc>
          <w:tcPr>
            <w:tcW w:w="4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Tổng số Lưu huỳnh</w:t>
            </w:r>
          </w:p>
        </w:tc>
      </w:tr>
      <w:tr w:rsidR="00596924" w:rsidRPr="00FA6154" w:rsidTr="00D92CBC">
        <w:tblPrEx>
          <w:tblCellMar>
            <w:top w:w="0" w:type="dxa"/>
            <w:left w:w="0" w:type="dxa"/>
            <w:bottom w:w="0" w:type="dxa"/>
            <w:right w:w="0" w:type="dxa"/>
          </w:tblCellMar>
        </w:tblPrEx>
        <w:tc>
          <w:tcPr>
            <w:tcW w:w="45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DA.480</w:t>
            </w:r>
          </w:p>
        </w:tc>
        <w:tc>
          <w:tcPr>
            <w:tcW w:w="450"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phân tích than </w:t>
            </w:r>
          </w:p>
        </w:tc>
        <w:tc>
          <w:tcPr>
            <w:tcW w:w="122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0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7,77</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1,09</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7,11</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Bột đá Granitô</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Glyxerin (C</w:t>
            </w:r>
            <w:r w:rsidRPr="00FA6154">
              <w:rPr>
                <w:rFonts w:ascii="Arial" w:hAnsi="Arial" w:cs="Arial"/>
                <w:position w:val="2"/>
                <w:sz w:val="20"/>
                <w:szCs w:val="22"/>
                <w:vertAlign w:val="subscript"/>
              </w:rPr>
              <w:t>3</w:t>
            </w:r>
            <w:r w:rsidRPr="00FA6154">
              <w:rPr>
                <w:rFonts w:ascii="Arial" w:hAnsi="Arial" w:cs="Arial"/>
                <w:sz w:val="20"/>
                <w:szCs w:val="22"/>
              </w:rPr>
              <w:t>H</w:t>
            </w:r>
            <w:r w:rsidRPr="00FA6154">
              <w:rPr>
                <w:rFonts w:ascii="Arial" w:hAnsi="Arial" w:cs="Arial"/>
                <w:position w:val="2"/>
                <w:sz w:val="20"/>
                <w:szCs w:val="22"/>
                <w:vertAlign w:val="subscript"/>
              </w:rPr>
              <w:t>8</w:t>
            </w:r>
            <w:r w:rsidRPr="00FA6154">
              <w:rPr>
                <w:rFonts w:ascii="Arial" w:hAnsi="Arial" w:cs="Arial"/>
                <w:sz w:val="20"/>
                <w:szCs w:val="22"/>
              </w:rPr>
              <w:t>O</w:t>
            </w:r>
            <w:r w:rsidRPr="00FA6154">
              <w:rPr>
                <w:rFonts w:ascii="Arial" w:hAnsi="Arial" w:cs="Arial"/>
                <w:position w:val="2"/>
                <w:sz w:val="20"/>
                <w:szCs w:val="22"/>
                <w:vertAlign w:val="subscript"/>
              </w:rPr>
              <w:t>3</w:t>
            </w:r>
            <w:r w:rsidRPr="00FA6154">
              <w:rPr>
                <w:rFonts w:ascii="Arial" w:hAnsi="Arial" w:cs="Arial"/>
                <w:sz w:val="20"/>
                <w:szCs w:val="22"/>
              </w:rPr>
              <w:t>)</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Amoni hydroxit </w:t>
            </w: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Bari clorua (BaCl</w:t>
            </w:r>
            <w:r w:rsidRPr="00FA6154">
              <w:rPr>
                <w:rFonts w:ascii="Arial" w:hAnsi="Arial" w:cs="Arial"/>
                <w:position w:val="2"/>
                <w:sz w:val="20"/>
                <w:szCs w:val="22"/>
                <w:vertAlign w:val="subscript"/>
              </w:rPr>
              <w:t>2</w:t>
            </w:r>
            <w:r w:rsidRPr="00FA6154">
              <w:rPr>
                <w:rFonts w:ascii="Arial" w:hAnsi="Arial" w:cs="Arial"/>
                <w:sz w:val="20"/>
                <w:szCs w:val="22"/>
              </w:rPr>
              <w:t>)</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công</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0,368</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0,766</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0,698</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0,966</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0,999</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0,063</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0,478</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cháy của than</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bằng từ</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0,9</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0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r>
      <w:tr w:rsidR="00596924" w:rsidRPr="00FA6154" w:rsidTr="00D92CBC">
        <w:tblPrEx>
          <w:tblCellMar>
            <w:top w:w="0" w:type="dxa"/>
            <w:left w:w="0" w:type="dxa"/>
            <w:bottom w:w="0" w:type="dxa"/>
            <w:right w:w="0" w:type="dxa"/>
          </w:tblCellMar>
        </w:tblPrEx>
        <w:tc>
          <w:tcPr>
            <w:tcW w:w="45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0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252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1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DA.49000  THÍ NGHIỆM ĐO HỆ SỐ DẪN NHIỆT, CÁCH ÂM CỦA VẬT LIỆU XÂY DỰNG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889"/>
        <w:gridCol w:w="1814"/>
        <w:gridCol w:w="788"/>
        <w:gridCol w:w="777"/>
        <w:gridCol w:w="777"/>
        <w:gridCol w:w="777"/>
        <w:gridCol w:w="777"/>
        <w:gridCol w:w="777"/>
        <w:gridCol w:w="772"/>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0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ở nhiệt độ không khí (đo mẫu chuẩn để chỉnh máy)</w:t>
            </w:r>
          </w:p>
        </w:tc>
        <w:tc>
          <w:tcPr>
            <w:tcW w:w="4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cho một mẫu con ở nhiệt độ không khí</w:t>
            </w:r>
          </w:p>
        </w:tc>
        <w:tc>
          <w:tcPr>
            <w:tcW w:w="4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ở nhiệt độ Cao (đo mẫu chuẩn để chỉnh máy)</w:t>
            </w:r>
          </w:p>
        </w:tc>
        <w:tc>
          <w:tcPr>
            <w:tcW w:w="4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cho một mẫu con ở nhiệt độ cao</w:t>
            </w:r>
          </w:p>
        </w:tc>
        <w:tc>
          <w:tcPr>
            <w:tcW w:w="43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vật liệu rời ở nhiệt độ không khí</w:t>
            </w:r>
          </w:p>
        </w:tc>
        <w:tc>
          <w:tcPr>
            <w:tcW w:w="4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hệ số cách âm vật liệu</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DA.490</w:t>
            </w:r>
          </w:p>
        </w:tc>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của vật liệu xây dựng</w:t>
            </w:r>
          </w:p>
        </w:tc>
        <w:tc>
          <w:tcPr>
            <w:tcW w:w="10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3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134,75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202,13</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Mút xốp dày 10cm</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m2</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1,781</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2,8125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2,672</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0,844</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2,25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Chén bạch kim</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0,188</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0,281</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cầm tay NAG-2</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16,25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24,375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bằng từ</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âm thanh</w:t>
            </w:r>
          </w:p>
        </w:tc>
        <w:tc>
          <w:tcPr>
            <w:tcW w:w="43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w:t>
            </w:r>
            <w:r w:rsidRPr="00FA6154">
              <w:rPr>
                <w:rFonts w:ascii="Arial" w:hAnsi="Arial" w:cs="Arial"/>
                <w:position w:val="1"/>
                <w:sz w:val="20"/>
                <w:szCs w:val="22"/>
              </w:rPr>
              <w:t>nghiệm khác</w:t>
            </w:r>
          </w:p>
        </w:tc>
        <w:tc>
          <w:tcPr>
            <w:tcW w:w="43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41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của một mẫu thí nghiệm nói trên gồm định mức đo mẫu chuẩn và định mức đo mẫu con, trường hợp có nhiều mẫu con cùng đo một đợt thì định mức hao phí của đợt thí nghiệm gồm định mức đo một mẫu chuẩn cộng định mức đo các mẫu con.</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DA.50000  THÍ NGHIỆM BENTONITE</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7"/>
        <w:gridCol w:w="1079"/>
        <w:gridCol w:w="2097"/>
        <w:gridCol w:w="822"/>
        <w:gridCol w:w="1040"/>
        <w:gridCol w:w="1037"/>
        <w:gridCol w:w="1037"/>
        <w:gridCol w:w="1037"/>
      </w:tblGrid>
      <w:tr w:rsidR="00596924" w:rsidRPr="00FA6154" w:rsidTr="00D92CBC">
        <w:tblPrEx>
          <w:tblCellMar>
            <w:top w:w="0" w:type="dxa"/>
            <w:left w:w="0" w:type="dxa"/>
            <w:bottom w:w="0" w:type="dxa"/>
            <w:right w:w="0" w:type="dxa"/>
          </w:tblCellMar>
        </w:tblPrEx>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5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nhớt</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khối lượng riêng</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pH</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cát</w:t>
            </w:r>
          </w:p>
        </w:tc>
      </w:tr>
      <w:tr w:rsidR="00596924" w:rsidRPr="00FA6154" w:rsidTr="00D92CBC">
        <w:tblPrEx>
          <w:tblCellMar>
            <w:top w:w="0" w:type="dxa"/>
            <w:left w:w="0" w:type="dxa"/>
            <w:bottom w:w="0" w:type="dxa"/>
            <w:right w:w="0" w:type="dxa"/>
          </w:tblCellMar>
        </w:tblPrEx>
        <w:tc>
          <w:tcPr>
            <w:tcW w:w="48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DA.500</w:t>
            </w:r>
          </w:p>
        </w:tc>
        <w:tc>
          <w:tcPr>
            <w:tcW w:w="598"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bentonite </w:t>
            </w:r>
          </w:p>
        </w:tc>
        <w:tc>
          <w:tcPr>
            <w:tcW w:w="11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5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 xml:space="preserve">công </w:t>
            </w:r>
          </w:p>
        </w:tc>
        <w:tc>
          <w:tcPr>
            <w:tcW w:w="5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1,14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0,76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0,54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0,522 </w:t>
            </w:r>
          </w:p>
        </w:tc>
      </w:tr>
      <w:tr w:rsidR="00596924" w:rsidRPr="00FA6154" w:rsidTr="00D92CBC">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5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0,53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0,35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r>
      <w:tr w:rsidR="00596924" w:rsidRPr="00FA6154" w:rsidTr="00D92CBC">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dụng cụ xác định hàm lượng cát</w:t>
            </w:r>
          </w:p>
        </w:tc>
        <w:tc>
          <w:tcPr>
            <w:tcW w:w="45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r w:rsidRPr="00FA6154">
              <w:rPr>
                <w:rFonts w:ascii="Arial" w:hAnsi="Arial" w:cs="Arial"/>
                <w:sz w:val="20"/>
                <w:szCs w:val="16"/>
              </w:rPr>
              <w:t xml:space="preserve"> </w:t>
            </w:r>
          </w:p>
        </w:tc>
        <w:tc>
          <w:tcPr>
            <w:tcW w:w="5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0,50 </w:t>
            </w:r>
          </w:p>
        </w:tc>
      </w:tr>
      <w:tr w:rsidR="00596924" w:rsidRPr="00FA6154" w:rsidTr="00D92CBC">
        <w:tblPrEx>
          <w:tblCellMar>
            <w:top w:w="0" w:type="dxa"/>
            <w:left w:w="0" w:type="dxa"/>
            <w:bottom w:w="0" w:type="dxa"/>
            <w:right w:w="0" w:type="dxa"/>
          </w:tblCellMar>
        </w:tblPrEx>
        <w:tc>
          <w:tcPr>
            <w:tcW w:w="48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w:t>
            </w:r>
            <w:r w:rsidRPr="00FA6154">
              <w:rPr>
                <w:rFonts w:ascii="Arial" w:hAnsi="Arial" w:cs="Arial"/>
                <w:position w:val="1"/>
                <w:sz w:val="20"/>
                <w:szCs w:val="22"/>
              </w:rPr>
              <w:t>nghiệm khác</w:t>
            </w:r>
          </w:p>
        </w:tc>
        <w:tc>
          <w:tcPr>
            <w:tcW w:w="45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69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7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DA.51000  THÍ NGHIỆM CƠ LÝ BÊ TÔNG NHẸ - GẠCH BÊ TÔNG KHÍ CHƯNG ÁP (AAC)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9"/>
        <w:gridCol w:w="1030"/>
        <w:gridCol w:w="2596"/>
        <w:gridCol w:w="868"/>
        <w:gridCol w:w="906"/>
        <w:gridCol w:w="908"/>
        <w:gridCol w:w="908"/>
        <w:gridCol w:w="906"/>
      </w:tblGrid>
      <w:tr w:rsidR="00596924" w:rsidRPr="00FA6154" w:rsidTr="00D92CBC">
        <w:tblPrEx>
          <w:tblCellMar>
            <w:top w:w="0" w:type="dxa"/>
            <w:left w:w="0" w:type="dxa"/>
            <w:bottom w:w="0" w:type="dxa"/>
            <w:right w:w="0" w:type="dxa"/>
          </w:tblCellMar>
        </w:tblPrEx>
        <w:tc>
          <w:tcPr>
            <w:tcW w:w="498"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39"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kích thước, độ thẳng cạnh và độ phẳng mặt</w:t>
            </w:r>
          </w:p>
        </w:tc>
        <w:tc>
          <w:tcPr>
            <w:tcW w:w="50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ẩm và khối lượng thể tích khô</w:t>
            </w:r>
          </w:p>
        </w:tc>
        <w:tc>
          <w:tcPr>
            <w:tcW w:w="50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co khô</w:t>
            </w:r>
          </w:p>
        </w:tc>
      </w:tr>
      <w:tr w:rsidR="00596924" w:rsidRPr="00FA6154" w:rsidTr="00D92CBC">
        <w:tblPrEx>
          <w:tblCellMar>
            <w:top w:w="0" w:type="dxa"/>
            <w:left w:w="0" w:type="dxa"/>
            <w:bottom w:w="0" w:type="dxa"/>
            <w:right w:w="0" w:type="dxa"/>
          </w:tblCellMar>
        </w:tblPrEx>
        <w:tc>
          <w:tcPr>
            <w:tcW w:w="498"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DA.510</w:t>
            </w:r>
          </w:p>
        </w:tc>
        <w:tc>
          <w:tcPr>
            <w:tcW w:w="57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khí chưng áp (AAC)</w:t>
            </w:r>
          </w:p>
        </w:tc>
        <w:tc>
          <w:tcPr>
            <w:tcW w:w="143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29,07</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55,11</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0,77</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0,44</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0,67</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0,88</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3,55</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3,55</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3,125</w:t>
            </w:r>
          </w:p>
        </w:tc>
      </w:tr>
      <w:tr w:rsidR="00596924" w:rsidRPr="00FA6154" w:rsidTr="00D92CBC">
        <w:tblPrEx>
          <w:tblCellMar>
            <w:top w:w="0" w:type="dxa"/>
            <w:left w:w="0" w:type="dxa"/>
            <w:bottom w:w="0" w:type="dxa"/>
            <w:right w:w="0" w:type="dxa"/>
          </w:tblCellMar>
        </w:tblPrEx>
        <w:tc>
          <w:tcPr>
            <w:tcW w:w="498"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89"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3"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3"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DA.52000  THÍ NGHIỆM CƠ LÝ BÊ TÔNG NHẸ - GẠCH BÊ TÔNG NHẸ, KHÍ KHÔNG CHƯNG ÁP</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32"/>
        <w:gridCol w:w="981"/>
        <w:gridCol w:w="2681"/>
        <w:gridCol w:w="853"/>
        <w:gridCol w:w="895"/>
        <w:gridCol w:w="893"/>
        <w:gridCol w:w="893"/>
        <w:gridCol w:w="893"/>
      </w:tblGrid>
      <w:tr w:rsidR="00596924" w:rsidRPr="00FA6154" w:rsidTr="00D92CBC">
        <w:tblPrEx>
          <w:tblCellMar>
            <w:top w:w="0" w:type="dxa"/>
            <w:left w:w="0" w:type="dxa"/>
            <w:bottom w:w="0" w:type="dxa"/>
            <w:right w:w="0" w:type="dxa"/>
          </w:tblCellMar>
        </w:tblPrEx>
        <w:tc>
          <w:tcPr>
            <w:tcW w:w="51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4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8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Xác định kích thước, độ vuông góc, độ thẳng cạnh, độ phẳng mặt và </w:t>
            </w:r>
            <w:r w:rsidRPr="00FA6154">
              <w:rPr>
                <w:rFonts w:ascii="Arial" w:hAnsi="Arial" w:cs="Arial"/>
                <w:sz w:val="20"/>
                <w:szCs w:val="22"/>
              </w:rPr>
              <w:lastRenderedPageBreak/>
              <w:t>kiểm tra khuyết tật ngoại quan</w:t>
            </w:r>
          </w:p>
        </w:tc>
        <w:tc>
          <w:tcPr>
            <w:tcW w:w="495"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Xác định độ ẩm và khối lượng thể tích khô</w:t>
            </w:r>
          </w:p>
        </w:tc>
        <w:tc>
          <w:tcPr>
            <w:tcW w:w="495"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49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co khô</w:t>
            </w:r>
          </w:p>
        </w:tc>
      </w:tr>
      <w:tr w:rsidR="00596924" w:rsidRPr="00FA6154" w:rsidTr="00D92CBC">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DA.520</w:t>
            </w:r>
          </w:p>
        </w:tc>
        <w:tc>
          <w:tcPr>
            <w:tcW w:w="544"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bọt, khí không chưng áp</w:t>
            </w:r>
          </w:p>
        </w:tc>
        <w:tc>
          <w:tcPr>
            <w:tcW w:w="148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32,20</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57,87</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0,85</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0,48</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0,67</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0,92</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3,9</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3,72</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0,034</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47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3,281</w:t>
            </w:r>
          </w:p>
        </w:tc>
      </w:tr>
      <w:tr w:rsidR="00596924" w:rsidRPr="00FA6154" w:rsidTr="00D92CBC">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19"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5"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5"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48"/>
        <w:gridCol w:w="1005"/>
        <w:gridCol w:w="2735"/>
        <w:gridCol w:w="871"/>
        <w:gridCol w:w="1730"/>
        <w:gridCol w:w="1732"/>
      </w:tblGrid>
      <w:tr w:rsidR="00596924" w:rsidRPr="00FA6154" w:rsidTr="00D92CBC">
        <w:tblPrEx>
          <w:tblCellMar>
            <w:top w:w="0" w:type="dxa"/>
            <w:left w:w="0" w:type="dxa"/>
            <w:bottom w:w="0" w:type="dxa"/>
            <w:right w:w="0" w:type="dxa"/>
          </w:tblCellMar>
        </w:tblPrEx>
        <w:tc>
          <w:tcPr>
            <w:tcW w:w="525"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5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59"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hút nước</w:t>
            </w:r>
          </w:p>
        </w:tc>
        <w:tc>
          <w:tcPr>
            <w:tcW w:w="960"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dẫn nhiệt</w:t>
            </w:r>
          </w:p>
        </w:tc>
      </w:tr>
      <w:tr w:rsidR="00596924" w:rsidRPr="00FA6154" w:rsidTr="00D92CBC">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DA.520</w:t>
            </w:r>
          </w:p>
        </w:tc>
        <w:tc>
          <w:tcPr>
            <w:tcW w:w="557"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bọt, khí không chưng áp</w:t>
            </w:r>
          </w:p>
        </w:tc>
        <w:tc>
          <w:tcPr>
            <w:tcW w:w="151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5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60"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21,45</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18,26</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0,86</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1,25</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2,615</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2,127</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r>
      <w:tr w:rsidR="00596924" w:rsidRPr="00FA6154" w:rsidTr="00D92CBC">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5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960"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3081"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959"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960"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DA.53000  THÍ NGHIỆM VỮA XI MĂNG KHÔ TRỘN SẴN KHÔNG CO</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lastRenderedPageBreak/>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1"/>
        <w:gridCol w:w="886"/>
        <w:gridCol w:w="2714"/>
        <w:gridCol w:w="864"/>
        <w:gridCol w:w="906"/>
        <w:gridCol w:w="904"/>
        <w:gridCol w:w="904"/>
        <w:gridCol w:w="902"/>
      </w:tblGrid>
      <w:tr w:rsidR="00596924" w:rsidRPr="00FA6154" w:rsidTr="00D92CBC">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chảy</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tách nước</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chịu nén của vữa</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thay đổi chiều cao cột vữa trong quá trình đông kết</w:t>
            </w:r>
          </w:p>
        </w:tc>
      </w:tr>
      <w:tr w:rsidR="00596924" w:rsidRPr="00FA6154" w:rsidTr="00D92CBC">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DA.530</w:t>
            </w:r>
          </w:p>
        </w:tc>
        <w:tc>
          <w:tcPr>
            <w:tcW w:w="49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xi măng khô trộn sẵn không co</w:t>
            </w:r>
          </w:p>
        </w:tc>
        <w:tc>
          <w:tcPr>
            <w:tcW w:w="1504"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0,41</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0,19</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0,72</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0,69</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0,063</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0,031</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 Suttard</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xác định thay đổi chiều cao cột vữa</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0,563 </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51"/>
        <w:gridCol w:w="1184"/>
        <w:gridCol w:w="3103"/>
        <w:gridCol w:w="900"/>
        <w:gridCol w:w="2883"/>
      </w:tblGrid>
      <w:tr w:rsidR="00596924" w:rsidRPr="00FA6154" w:rsidTr="00D92CBC">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5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0"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sự thay đổi chiều dài của mẫu vữa đóng rắn</w:t>
            </w:r>
          </w:p>
        </w:tc>
      </w:tr>
      <w:tr w:rsidR="00596924" w:rsidRPr="00FA6154" w:rsidTr="00D92CBC">
        <w:tblPrEx>
          <w:tblCellMar>
            <w:top w:w="0" w:type="dxa"/>
            <w:left w:w="0" w:type="dxa"/>
            <w:bottom w:w="0" w:type="dxa"/>
            <w:right w:w="0" w:type="dxa"/>
          </w:tblCellMar>
        </w:tblPrEx>
        <w:tc>
          <w:tcPr>
            <w:tcW w:w="527"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DA.530</w:t>
            </w:r>
          </w:p>
        </w:tc>
        <w:tc>
          <w:tcPr>
            <w:tcW w:w="656"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xi măng khô trộn sẵn không co</w:t>
            </w:r>
          </w:p>
        </w:tc>
        <w:tc>
          <w:tcPr>
            <w:tcW w:w="1720"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9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98"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7,54</w:t>
            </w:r>
          </w:p>
        </w:tc>
      </w:tr>
      <w:tr w:rsidR="00596924" w:rsidRPr="00FA6154" w:rsidTr="00D92CBC">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0,021 </w:t>
            </w:r>
          </w:p>
        </w:tc>
      </w:tr>
      <w:tr w:rsidR="00596924" w:rsidRPr="00FA6154" w:rsidTr="00D92CBC">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sự thay đổi chiều dài của mẫu vữa</w:t>
            </w:r>
          </w:p>
        </w:tc>
        <w:tc>
          <w:tcPr>
            <w:tcW w:w="49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ca </w:t>
            </w:r>
          </w:p>
        </w:tc>
        <w:tc>
          <w:tcPr>
            <w:tcW w:w="15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88,20 </w:t>
            </w:r>
          </w:p>
        </w:tc>
      </w:tr>
      <w:tr w:rsidR="00596924" w:rsidRPr="00FA6154" w:rsidTr="00D92CBC">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Đồng hồ đo biến dạng</w:t>
            </w:r>
          </w:p>
        </w:tc>
        <w:tc>
          <w:tcPr>
            <w:tcW w:w="49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88,20</w:t>
            </w:r>
          </w:p>
        </w:tc>
      </w:tr>
      <w:tr w:rsidR="00596924" w:rsidRPr="00FA6154" w:rsidTr="00D92CBC">
        <w:tblPrEx>
          <w:tblCellMar>
            <w:top w:w="0" w:type="dxa"/>
            <w:left w:w="0" w:type="dxa"/>
            <w:bottom w:w="0" w:type="dxa"/>
            <w:right w:w="0" w:type="dxa"/>
          </w:tblCellMar>
        </w:tblPrEx>
        <w:tc>
          <w:tcPr>
            <w:tcW w:w="527"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98"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402"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DA.54000  THÍ NGHIỆM VỮA CHO BÊ TÔNG NHẸ</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1"/>
        <w:gridCol w:w="886"/>
        <w:gridCol w:w="2714"/>
        <w:gridCol w:w="864"/>
        <w:gridCol w:w="906"/>
        <w:gridCol w:w="904"/>
        <w:gridCol w:w="904"/>
        <w:gridCol w:w="902"/>
      </w:tblGrid>
      <w:tr w:rsidR="00596924" w:rsidRPr="00FA6154" w:rsidTr="00D92CBC">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kích thước hạt cốt liệu lớn nhất</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lưu động</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giữ độ lưu động</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bắt đầu đông kết</w:t>
            </w:r>
          </w:p>
        </w:tc>
      </w:tr>
      <w:tr w:rsidR="00596924" w:rsidRPr="00FA6154" w:rsidTr="00D92CBC">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04"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6,01</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0,44</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0,59</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0,14</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0,21</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0,47</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0,138</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0,733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0,139</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0,073</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thời gian bắt đầu đông kết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1"/>
        <w:gridCol w:w="886"/>
        <w:gridCol w:w="2714"/>
        <w:gridCol w:w="864"/>
        <w:gridCol w:w="906"/>
        <w:gridCol w:w="904"/>
        <w:gridCol w:w="904"/>
        <w:gridCol w:w="902"/>
      </w:tblGrid>
      <w:tr w:rsidR="00596924" w:rsidRPr="00FA6154" w:rsidTr="00D92CBC">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bám dính</w:t>
            </w:r>
          </w:p>
        </w:tc>
        <w:tc>
          <w:tcPr>
            <w:tcW w:w="50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 hòa tan trong nước</w:t>
            </w:r>
          </w:p>
        </w:tc>
        <w:tc>
          <w:tcPr>
            <w:tcW w:w="50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điều chỉnh</w:t>
            </w:r>
          </w:p>
        </w:tc>
      </w:tr>
      <w:tr w:rsidR="00596924" w:rsidRPr="00FA6154" w:rsidTr="00D92CBC">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04"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11,28</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24,60</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hộp</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Phenonphtalein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Hydro peoxit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1,13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1,60</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0,56</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0,38</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0,263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cường độ bám dính</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0,550</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0,275</w:t>
            </w:r>
          </w:p>
        </w:tc>
        <w:tc>
          <w:tcPr>
            <w:tcW w:w="50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0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0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9"/>
        <w:gridCol w:w="891"/>
        <w:gridCol w:w="2733"/>
        <w:gridCol w:w="870"/>
        <w:gridCol w:w="3578"/>
      </w:tblGrid>
      <w:tr w:rsidR="00596924" w:rsidRPr="00FA6154" w:rsidTr="00D92CBC">
        <w:tblPrEx>
          <w:tblCellMar>
            <w:top w:w="0" w:type="dxa"/>
            <w:left w:w="0" w:type="dxa"/>
            <w:bottom w:w="0" w:type="dxa"/>
            <w:right w:w="0" w:type="dxa"/>
          </w:tblCellMar>
        </w:tblPrEx>
        <w:tc>
          <w:tcPr>
            <w:tcW w:w="52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5"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8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hút nước do mao dẫn</w:t>
            </w:r>
          </w:p>
        </w:tc>
      </w:tr>
      <w:tr w:rsidR="00596924" w:rsidRPr="00FA6154" w:rsidTr="00D92CBC">
        <w:tblPrEx>
          <w:tblCellMar>
            <w:top w:w="0" w:type="dxa"/>
            <w:left w:w="0" w:type="dxa"/>
            <w:bottom w:w="0" w:type="dxa"/>
            <w:right w:w="0" w:type="dxa"/>
          </w:tblCellMar>
        </w:tblPrEx>
        <w:tc>
          <w:tcPr>
            <w:tcW w:w="526"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4"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15"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98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Sáp paraphin</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0,63</w:t>
            </w: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526"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17"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983"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DA.55000  THÍ NGHIỆM BỘT BẢ TƯỜNG GỐC XI MĂNG POOC LĂNG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33"/>
        <w:gridCol w:w="951"/>
        <w:gridCol w:w="2692"/>
        <w:gridCol w:w="859"/>
        <w:gridCol w:w="895"/>
        <w:gridCol w:w="898"/>
        <w:gridCol w:w="898"/>
        <w:gridCol w:w="895"/>
      </w:tblGrid>
      <w:tr w:rsidR="00596924" w:rsidRPr="00FA6154" w:rsidTr="00D92CBC">
        <w:tblPrEx>
          <w:tblCellMar>
            <w:top w:w="0" w:type="dxa"/>
            <w:left w:w="0" w:type="dxa"/>
            <w:bottom w:w="0" w:type="dxa"/>
            <w:right w:w="0" w:type="dxa"/>
          </w:tblCellMar>
        </w:tblPrEx>
        <w:tc>
          <w:tcPr>
            <w:tcW w:w="51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Mã hiệu</w:t>
            </w:r>
          </w:p>
        </w:tc>
        <w:tc>
          <w:tcPr>
            <w:tcW w:w="52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9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mịn</w:t>
            </w:r>
          </w:p>
        </w:tc>
        <w:tc>
          <w:tcPr>
            <w:tcW w:w="4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đông kết</w:t>
            </w:r>
          </w:p>
        </w:tc>
        <w:tc>
          <w:tcPr>
            <w:tcW w:w="4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giữ nước</w:t>
            </w:r>
          </w:p>
        </w:tc>
        <w:tc>
          <w:tcPr>
            <w:tcW w:w="49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cứng bề mặt</w:t>
            </w:r>
          </w:p>
        </w:tc>
      </w:tr>
      <w:tr w:rsidR="00596924" w:rsidRPr="00FA6154" w:rsidTr="00D92CBC">
        <w:tblPrEx>
          <w:tblCellMar>
            <w:top w:w="0" w:type="dxa"/>
            <w:left w:w="0" w:type="dxa"/>
            <w:bottom w:w="0" w:type="dxa"/>
            <w:right w:w="0" w:type="dxa"/>
          </w:tblCellMar>
        </w:tblPrEx>
        <w:tc>
          <w:tcPr>
            <w:tcW w:w="517"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DA.550</w:t>
            </w:r>
          </w:p>
        </w:tc>
        <w:tc>
          <w:tcPr>
            <w:tcW w:w="527"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bột bả tường gốc xi măng pooc lăng</w:t>
            </w:r>
          </w:p>
        </w:tc>
        <w:tc>
          <w:tcPr>
            <w:tcW w:w="149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7"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0,38</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0,29 </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0,70 </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0,45 </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0,16 </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0,063</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0,122</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0,122</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cứng bề mặt</w:t>
            </w:r>
          </w:p>
        </w:tc>
        <w:tc>
          <w:tcPr>
            <w:tcW w:w="475"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517"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7"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12"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7"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3"/>
        <w:gridCol w:w="958"/>
        <w:gridCol w:w="2717"/>
        <w:gridCol w:w="870"/>
        <w:gridCol w:w="1178"/>
        <w:gridCol w:w="1180"/>
        <w:gridCol w:w="1175"/>
      </w:tblGrid>
      <w:tr w:rsidR="00596924" w:rsidRPr="00FA6154" w:rsidTr="00D92CBC">
        <w:tblPrEx>
          <w:tblCellMar>
            <w:top w:w="0" w:type="dxa"/>
            <w:left w:w="0" w:type="dxa"/>
            <w:bottom w:w="0" w:type="dxa"/>
            <w:right w:w="0" w:type="dxa"/>
          </w:tblCellMar>
        </w:tblPrEx>
        <w:tc>
          <w:tcPr>
            <w:tcW w:w="52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6"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53"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bám dính theo điều kiện chuẩn</w:t>
            </w:r>
          </w:p>
        </w:tc>
        <w:tc>
          <w:tcPr>
            <w:tcW w:w="654"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bám dính sau 72h ngâm nước</w:t>
            </w:r>
          </w:p>
        </w:tc>
        <w:tc>
          <w:tcPr>
            <w:tcW w:w="652"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bám dính sau khi thử chu kỳ sốc nhiệt</w:t>
            </w:r>
          </w:p>
        </w:tc>
      </w:tr>
      <w:tr w:rsidR="00596924" w:rsidRPr="00FA6154" w:rsidTr="00D92CBC">
        <w:tblPrEx>
          <w:tblCellMar>
            <w:top w:w="0" w:type="dxa"/>
            <w:left w:w="0" w:type="dxa"/>
            <w:bottom w:w="0" w:type="dxa"/>
            <w:right w:w="0" w:type="dxa"/>
          </w:tblCellMar>
        </w:tblPrEx>
        <w:tc>
          <w:tcPr>
            <w:tcW w:w="523"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DA.550</w:t>
            </w:r>
          </w:p>
        </w:tc>
        <w:tc>
          <w:tcPr>
            <w:tcW w:w="53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bột bả tường gốc xi măng pooc lăng</w:t>
            </w:r>
          </w:p>
        </w:tc>
        <w:tc>
          <w:tcPr>
            <w:tcW w:w="1506"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54"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61,50</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0,25 </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0,31 </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7,91 </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7,50</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kéo xác định cường độ bám dính</w:t>
            </w:r>
          </w:p>
        </w:tc>
        <w:tc>
          <w:tcPr>
            <w:tcW w:w="481"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654"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65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r>
      <w:tr w:rsidR="00596924" w:rsidRPr="00FA6154" w:rsidTr="00D92CBC">
        <w:tblPrEx>
          <w:tblCellMar>
            <w:top w:w="0" w:type="dxa"/>
            <w:left w:w="0" w:type="dxa"/>
            <w:bottom w:w="0" w:type="dxa"/>
            <w:right w:w="0" w:type="dxa"/>
          </w:tblCellMar>
        </w:tblPrEx>
        <w:tc>
          <w:tcPr>
            <w:tcW w:w="523"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3"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54"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5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42"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54"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65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DA.56000  THÍ NGHIỆM XÁC ĐỊNH HỆ SỐ THẤM NƯỚC CỦA BÊ TÔNG THỦY CÔNG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40"/>
        <w:gridCol w:w="1007"/>
        <w:gridCol w:w="3089"/>
        <w:gridCol w:w="898"/>
        <w:gridCol w:w="3087"/>
      </w:tblGrid>
      <w:tr w:rsidR="00596924" w:rsidRPr="00FA6154" w:rsidTr="00D92CBC">
        <w:tblPrEx>
          <w:tblCellMar>
            <w:top w:w="0" w:type="dxa"/>
            <w:left w:w="0" w:type="dxa"/>
            <w:bottom w:w="0" w:type="dxa"/>
            <w:right w:w="0" w:type="dxa"/>
          </w:tblCellMar>
        </w:tblPrEx>
        <w:tc>
          <w:tcPr>
            <w:tcW w:w="521"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5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1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DA.560</w:t>
            </w:r>
          </w:p>
        </w:tc>
        <w:tc>
          <w:tcPr>
            <w:tcW w:w="558" w:type="pct"/>
            <w:vMerge w:val="restar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xác định hệ số thấm nước của bê tông thủy công</w:t>
            </w:r>
          </w:p>
        </w:tc>
        <w:tc>
          <w:tcPr>
            <w:tcW w:w="171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12" w:type="pct"/>
            <w:tcBorders>
              <w:top w:val="single" w:sz="4" w:space="0" w:color="000000"/>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1,44</w:t>
            </w: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1,625</w:t>
            </w: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xác định độ thấm nước của bê tông kiểu C430 (hoặc C431) của hãng Matest (Italia)</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1,5 </w:t>
            </w:r>
          </w:p>
        </w:tc>
      </w:tr>
      <w:tr w:rsidR="00596924" w:rsidRPr="00FA6154" w:rsidTr="00D92CBC">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12" w:type="pct"/>
            <w:tcBorders>
              <w:left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12" w:type="pct"/>
            <w:tcBorders>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88" w:type="pct"/>
            <w:gridSpan w:val="4"/>
            <w:tcBorders>
              <w:top w:val="nil"/>
              <w:left w:val="nil"/>
              <w:bottom w:val="nil"/>
              <w:right w:val="single" w:sz="4"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712" w:type="pct"/>
            <w:tcBorders>
              <w:top w:val="single" w:sz="4" w:space="0" w:color="000000"/>
              <w:left w:val="single" w:sz="4" w:space="0" w:color="000000"/>
              <w:bottom w:val="single" w:sz="4" w:space="0" w:color="000000"/>
              <w:right w:val="single" w:sz="4"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w:t>
      </w:r>
    </w:p>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THÍ NGHIỆM CẤU KIỆN, KẾT CẤU VÀ CÔNG TRÌNH XÂY DỰNG</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DB.01000  THÍ NGHIỆM KIỂM TRA MỐI HÀN BẰNG SÓNG SIÊU ÂM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 dài mối hàn</w:t>
      </w:r>
    </w:p>
    <w:tbl>
      <w:tblPr>
        <w:tblW w:w="5000" w:type="pct"/>
        <w:tblCellMar>
          <w:left w:w="0" w:type="dxa"/>
          <w:right w:w="0" w:type="dxa"/>
        </w:tblCellMar>
        <w:tblLook w:val="0000" w:firstRow="0" w:lastRow="0" w:firstColumn="0" w:lastColumn="0" w:noHBand="0" w:noVBand="0"/>
      </w:tblPr>
      <w:tblGrid>
        <w:gridCol w:w="883"/>
        <w:gridCol w:w="889"/>
        <w:gridCol w:w="4109"/>
        <w:gridCol w:w="894"/>
        <w:gridCol w:w="2241"/>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DB.010</w:t>
            </w:r>
          </w:p>
        </w:tc>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mối hàn bằng sóng siêu âm</w:t>
            </w:r>
          </w:p>
        </w:tc>
        <w:tc>
          <w:tcPr>
            <w:tcW w:w="22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2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Giẻ lau</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siêu âm kiểm tra chất lượng mối hàn</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2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0,438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75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2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DB.02000  THÍ NGHIỆM PHÂN TÍCH CHẤT LƯỢNG KIM LOẠI BẰNG QUANG PHỔ</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7"/>
        <w:gridCol w:w="1154"/>
        <w:gridCol w:w="3074"/>
        <w:gridCol w:w="887"/>
        <w:gridCol w:w="3024"/>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DB.020</w:t>
            </w:r>
          </w:p>
        </w:tc>
        <w:tc>
          <w:tcPr>
            <w:tcW w:w="64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chất lượng kim loại bằng quang phổ</w:t>
            </w:r>
          </w:p>
        </w:tc>
        <w:tc>
          <w:tcPr>
            <w:tcW w:w="170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tờ</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Dây điện 1x2</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2,25 </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nhiễu xạ Rơnghen</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2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DB.03000  THÍ NGHIỆM SIÊU ÂM CHIỀU DÀY KIM LOẠI</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6"/>
        <w:gridCol w:w="1021"/>
        <w:gridCol w:w="3334"/>
        <w:gridCol w:w="889"/>
        <w:gridCol w:w="2896"/>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56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DB.030</w:t>
            </w:r>
          </w:p>
        </w:tc>
        <w:tc>
          <w:tcPr>
            <w:tcW w:w="56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Siêu âm chiều dày kim loại</w:t>
            </w:r>
          </w:p>
        </w:tc>
        <w:tc>
          <w:tcPr>
            <w:tcW w:w="18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Cồn công nghiệp</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Vải phin trắng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siêu âm đo chiều dày kim loại</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60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9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DB.04000  THÍ NGHIỆM ĐO TỐC ĐỘ ĂN MÒN CỦA CỐT THÉP TRONG BÊ TÔNG </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DB.04001  THÍ NGHIỆM ĐO TỐC ĐỘ ĂN MÒN CỦA CỐT THÉP TRONG BÊ TÔNG BẰNG MÁY ĐO ĐIỆN HÓA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9"/>
        <w:gridCol w:w="1087"/>
        <w:gridCol w:w="3662"/>
        <w:gridCol w:w="893"/>
        <w:gridCol w:w="2505"/>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0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3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DB.040</w:t>
            </w:r>
          </w:p>
        </w:tc>
        <w:tc>
          <w:tcPr>
            <w:tcW w:w="60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tốc độ ăn mòn của cốt thép trong bê tông bằng máy đo điện hoá</w:t>
            </w:r>
          </w:p>
        </w:tc>
        <w:tc>
          <w:tcPr>
            <w:tcW w:w="203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8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cực phụ trợ và so sánh</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chứa điện cực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tiếp xúc điện</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0,98</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0,42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 chuyên dụng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tốc độ ăn mòn của cốt thép trong bê tông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1,38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61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DB.04002  THÍ NGHIỆM ĂN MÒN CỐT THÉP TRONG BÊ TÔNG TẠI HIỆN TRƯỜNG BẰNG PHƯƠNG PHÁP ĐO ĐIỆN THẾ</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0"/>
        <w:gridCol w:w="1017"/>
        <w:gridCol w:w="3213"/>
        <w:gridCol w:w="891"/>
        <w:gridCol w:w="3015"/>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DB.040</w:t>
            </w:r>
          </w:p>
        </w:tc>
        <w:tc>
          <w:tcPr>
            <w:tcW w:w="56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ăn mòn cốt thép trong bê tông tại hiện trường bằng phương pháp đo điện thế</w:t>
            </w:r>
          </w:p>
        </w:tc>
        <w:tc>
          <w:tcPr>
            <w:tcW w:w="178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tiếp xúc điện</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0,306</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vạn năng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2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DB.05000  KHOAN LẤY MẪU KIỂM TRA TIẾP XÚC MŨI CỌC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khoan lấy mẫu kiểm tra tiếp xúc mũi cọc;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khoan lấy mẫu kiểm tra tiếp xúc mũi cọc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1md khoan</w:t>
      </w:r>
    </w:p>
    <w:tbl>
      <w:tblPr>
        <w:tblW w:w="5000" w:type="pct"/>
        <w:tblCellMar>
          <w:left w:w="0" w:type="dxa"/>
          <w:right w:w="0" w:type="dxa"/>
        </w:tblCellMar>
        <w:tblLook w:val="0000" w:firstRow="0" w:lastRow="0" w:firstColumn="0" w:lastColumn="0" w:noHBand="0" w:noVBand="0"/>
      </w:tblPr>
      <w:tblGrid>
        <w:gridCol w:w="881"/>
        <w:gridCol w:w="1129"/>
        <w:gridCol w:w="3738"/>
        <w:gridCol w:w="1019"/>
        <w:gridCol w:w="2249"/>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DB.050</w:t>
            </w:r>
          </w:p>
        </w:tc>
        <w:tc>
          <w:tcPr>
            <w:tcW w:w="62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Khoan lấy mẫu kiểm tra tiếp xúc mũi cọc</w:t>
            </w:r>
          </w:p>
        </w:tc>
        <w:tc>
          <w:tcPr>
            <w:tcW w:w="20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24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Mũi khoan kim cương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mở rộng kim cương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khoan</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nối cần</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gỗ kích thước 400x400x400</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gỗ 2 ngăn dài 1m</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Gỗ nhóm V</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khoan XY-1A hoặc loại tương tự</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75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2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Khi khoan các cọc dưới nước thì hao phí nhân công, máy thi công được nhân với hệ số K = 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Những công việc chưa tính trong định mức: Công tác vận chuyển thiết bị đến và đi khỏi công trường; công tác trung chuyển thiết bị giữa các cọc thí nghiệm trong công trình; lắp đặt và tháo dỡ sàn công tác; làm đường cho máy móc thiết bị hoạt động; dàn giáo phục vụ thi công; công tác gia công mẫu và thí nghiệm mẫu;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Công tác thí nghiệm mẫu áp dụng định mức DA.10000.</w:t>
      </w:r>
    </w:p>
    <w:p w:rsidR="00596924" w:rsidRPr="00FA6154" w:rsidRDefault="00596924" w:rsidP="00596924">
      <w:pPr>
        <w:rPr>
          <w:rFonts w:ascii="Arial" w:hAnsi="Arial" w:cs="Arial"/>
          <w:sz w:val="20"/>
        </w:rPr>
      </w:pP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DB.06000  THÍ NGHIỆM PANEL HỘP</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69"/>
        <w:gridCol w:w="869"/>
        <w:gridCol w:w="3111"/>
        <w:gridCol w:w="891"/>
        <w:gridCol w:w="3276"/>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DB.060</w:t>
            </w:r>
          </w:p>
        </w:tc>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panel hộp</w:t>
            </w:r>
          </w:p>
        </w:tc>
        <w:tc>
          <w:tcPr>
            <w:tcW w:w="17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8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lít</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34,3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Cẩu trục ôtô 5T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0,569</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gia tải 20T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chuyển vị</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318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81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Kết quả thí nghiệm panel hộp ở trên để xác định độ bền, nứt và biến dạng.</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DB.07000  THÍ NGHIỆM KIỂM TRA CƯỜNG ĐỘ BÊ TÔNG CỦA CẤU KIỆN BÊ TÔNG VÀ BÊ TÔNG CỐT THÉP TẠI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67"/>
        <w:gridCol w:w="867"/>
        <w:gridCol w:w="2570"/>
        <w:gridCol w:w="860"/>
        <w:gridCol w:w="1282"/>
        <w:gridCol w:w="1286"/>
        <w:gridCol w:w="1284"/>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súng thử loại bật nảy cho một cấu kiện riêng rẽ bằng BTCT</w:t>
            </w:r>
          </w:p>
        </w:tc>
        <w:tc>
          <w:tcPr>
            <w:tcW w:w="71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máy siêu âm cho một cấu kiện bằng BTCT</w:t>
            </w:r>
          </w:p>
        </w:tc>
        <w:tc>
          <w:tcPr>
            <w:tcW w:w="71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phương pháp kết hợp siêu âm + súng bật nẩy cho một cấu kiện bê tông cốt thép</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DB.070</w:t>
            </w:r>
          </w:p>
        </w:tc>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cường độ bê tông của cấu kiện BT và BTCT tại hiện trường</w:t>
            </w:r>
          </w:p>
        </w:tc>
        <w:tc>
          <w:tcPr>
            <w:tcW w:w="14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bi</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siêu âm kiểm tra cường độ bê tông của cấu kiện bê tông, bê tông cốt thép tại hiện trường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 </w:t>
            </w:r>
          </w:p>
        </w:tc>
        <w:tc>
          <w:tcPr>
            <w:tcW w:w="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 </w:t>
            </w:r>
          </w:p>
        </w:tc>
        <w:tc>
          <w:tcPr>
            <w:tcW w:w="7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 </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7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6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công tác tạo lập hiện trường thí nghiệm (như dàn giáo, điều kiện khó khăn …). Cấu kiện thí nghiệm là dầm, cột hoặc tấm BTCT có chiều dài &lt; 6 m.</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DB.08000  THÍ NGHIỆM XÁC ĐỊNH CƯỜNG ĐỘ BÊ TÔNG BẰNG PHƯƠNG PHÁP KHOAN LẤY MẪU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80"/>
        <w:gridCol w:w="959"/>
        <w:gridCol w:w="3459"/>
        <w:gridCol w:w="860"/>
        <w:gridCol w:w="2858"/>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1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8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DB.080</w:t>
            </w:r>
          </w:p>
        </w:tc>
        <w:tc>
          <w:tcPr>
            <w:tcW w:w="53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xác định cường độ bê tông bằng phương pháp khoan lấy mẫu</w:t>
            </w:r>
          </w:p>
        </w:tc>
        <w:tc>
          <w:tcPr>
            <w:tcW w:w="191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10,332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Vít nở loại d16</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khoan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Bột Capping màu</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Vữa không co</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4,35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dò vị trí cốt thép</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cầm tay</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lấy mẫu chuyên dụng</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bê tông 7,5kW</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Khuôn Capping mẫu</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41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 </w:t>
      </w:r>
      <w:r w:rsidRPr="00FA6154">
        <w:rPr>
          <w:rFonts w:ascii="Arial" w:hAnsi="Arial" w:cs="Arial"/>
          <w:sz w:val="20"/>
          <w:szCs w:val="26"/>
        </w:rPr>
        <w:t>Khoan lấy mẫu bê tông đường kính nhỏ hơn 100mm, chiều cao tối thiểu 150mm.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chưa bao gồm công tác lắp dựng dàn giáo tại hiện trường (nếu có).</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DB.09000  THÍ NGHIỆM KIỂM TRA CHIỀU DÀY LỚP BÊ TÔNG BẢO VỆ VÀ ĐƯỜNG KÍNH CỐT THÉP</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32"/>
        <w:gridCol w:w="1221"/>
        <w:gridCol w:w="2598"/>
        <w:gridCol w:w="857"/>
        <w:gridCol w:w="1704"/>
        <w:gridCol w:w="1704"/>
      </w:tblGrid>
      <w:tr w:rsidR="00596924" w:rsidRPr="00FA6154" w:rsidTr="00D92CBC">
        <w:tblPrEx>
          <w:tblCellMar>
            <w:top w:w="0" w:type="dxa"/>
            <w:left w:w="0" w:type="dxa"/>
            <w:bottom w:w="0" w:type="dxa"/>
            <w:right w:w="0" w:type="dxa"/>
          </w:tblCellMar>
        </w:tblPrEx>
        <w:tc>
          <w:tcPr>
            <w:tcW w:w="51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7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Chiều dày lớp bê tông bảo vệ cốt thép tại hiện trường cho một dầm hoặc một cột BTCT</w:t>
            </w:r>
          </w:p>
        </w:tc>
        <w:tc>
          <w:tcPr>
            <w:tcW w:w="94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Đường kính cốt thép nằm trong cấu kiện BTCT tại hiện trường (dầm hoặc cột BTCT)</w:t>
            </w:r>
          </w:p>
        </w:tc>
      </w:tr>
      <w:tr w:rsidR="00596924" w:rsidRPr="00FA6154" w:rsidTr="00D92CBC">
        <w:tblPrEx>
          <w:tblCellMar>
            <w:top w:w="0" w:type="dxa"/>
            <w:left w:w="0" w:type="dxa"/>
            <w:bottom w:w="0" w:type="dxa"/>
            <w:right w:w="0" w:type="dxa"/>
          </w:tblCellMar>
        </w:tblPrEx>
        <w:tc>
          <w:tcPr>
            <w:tcW w:w="51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DB.090</w:t>
            </w:r>
          </w:p>
        </w:tc>
        <w:tc>
          <w:tcPr>
            <w:tcW w:w="67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chiều dày lớp BT bảo vệ và đường kính cốt thép</w:t>
            </w:r>
          </w:p>
        </w:tc>
        <w:tc>
          <w:tcPr>
            <w:tcW w:w="1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1,08</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1,08</w:t>
            </w: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2,0</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2,5</w:t>
            </w: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mài 2,7kW</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0,27</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0,27</w:t>
            </w:r>
          </w:p>
        </w:tc>
      </w:tr>
      <w:tr w:rsidR="00596924" w:rsidRPr="00FA6154" w:rsidTr="00D92CBC">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chiều dày lớp bê tông bảo vệ và đo đường kính cốt thép</w:t>
            </w:r>
          </w:p>
        </w:tc>
        <w:tc>
          <w:tcPr>
            <w:tcW w:w="4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0,81 </w:t>
            </w:r>
          </w:p>
        </w:tc>
        <w:tc>
          <w:tcPr>
            <w:tcW w:w="9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1,08 </w:t>
            </w:r>
          </w:p>
        </w:tc>
      </w:tr>
      <w:tr w:rsidR="00596924" w:rsidRPr="00FA6154" w:rsidTr="00D92CBC">
        <w:tblPrEx>
          <w:tblCellMar>
            <w:top w:w="0" w:type="dxa"/>
            <w:left w:w="0" w:type="dxa"/>
            <w:bottom w:w="0" w:type="dxa"/>
            <w:right w:w="0" w:type="dxa"/>
          </w:tblCellMar>
        </w:tblPrEx>
        <w:tc>
          <w:tcPr>
            <w:tcW w:w="51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5</w:t>
            </w:r>
          </w:p>
        </w:tc>
        <w:tc>
          <w:tcPr>
            <w:tcW w:w="9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1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9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94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công tác tạo lập hiện trường thí nghiệm (như dàn giáo, điều kiện khó khăn …)</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DB.10000  THÍ NGHIỆM MỨC ĐỘ THẤM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 XÁC ĐỊNH HỆ SỐ KHUẾCH TÁN CỦA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VÀO TRONG BÊ TÔNG</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DB.10100  THÍ NGHIỆM MỨC ĐỘ THẤM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VÀO TRONG BÊ TÔNG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1"/>
        <w:gridCol w:w="1033"/>
        <w:gridCol w:w="3963"/>
        <w:gridCol w:w="889"/>
        <w:gridCol w:w="2250"/>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19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DB.101</w:t>
            </w:r>
          </w:p>
        </w:tc>
        <w:tc>
          <w:tcPr>
            <w:tcW w:w="57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mức độ thấm ion Cl</w:t>
            </w:r>
            <w:r w:rsidRPr="00FA6154">
              <w:rPr>
                <w:rFonts w:ascii="Arial" w:hAnsi="Arial" w:cs="Arial"/>
                <w:sz w:val="20"/>
                <w:szCs w:val="22"/>
                <w:vertAlign w:val="superscript"/>
              </w:rPr>
              <w:t>-</w:t>
            </w:r>
            <w:r w:rsidRPr="00FA6154">
              <w:rPr>
                <w:rFonts w:ascii="Arial" w:hAnsi="Arial" w:cs="Arial"/>
                <w:sz w:val="20"/>
                <w:szCs w:val="14"/>
              </w:rPr>
              <w:t xml:space="preserve"> </w:t>
            </w:r>
            <w:r w:rsidRPr="00FA6154">
              <w:rPr>
                <w:rFonts w:ascii="Arial" w:hAnsi="Arial" w:cs="Arial"/>
                <w:sz w:val="20"/>
                <w:szCs w:val="22"/>
              </w:rPr>
              <w:t>vào trong bê tông</w:t>
            </w:r>
          </w:p>
        </w:tc>
        <w:tc>
          <w:tcPr>
            <w:tcW w:w="21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24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clorua (NaCl)</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 Epoxy</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 nhiệt độ</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thấm ion Cl</w:t>
            </w:r>
            <w:r w:rsidRPr="00FA6154">
              <w:rPr>
                <w:rFonts w:ascii="Arial" w:hAnsi="Arial" w:cs="Arial"/>
                <w:sz w:val="20"/>
                <w:szCs w:val="22"/>
                <w:vertAlign w:val="superscript"/>
              </w:rPr>
              <w:t>-</w:t>
            </w:r>
            <w:r w:rsidRPr="00FA6154">
              <w:rPr>
                <w:rFonts w:ascii="Arial" w:hAnsi="Arial" w:cs="Arial"/>
                <w:position w:val="8"/>
                <w:sz w:val="20"/>
                <w:szCs w:val="14"/>
              </w:rPr>
              <w:t xml:space="preserve"> </w:t>
            </w:r>
            <w:r w:rsidRPr="00FA6154">
              <w:rPr>
                <w:rFonts w:ascii="Arial" w:hAnsi="Arial" w:cs="Arial"/>
                <w:sz w:val="20"/>
                <w:szCs w:val="22"/>
              </w:rPr>
              <w:t>vào trong bê tông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375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24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DB.10200  THÍ NGHIỆM XÁC ĐỊNH HỆ SỐ KHUẾCH TÁN CỦA ION CL</w:t>
      </w:r>
      <w:r w:rsidRPr="00FA6154">
        <w:rPr>
          <w:rFonts w:ascii="Arial" w:hAnsi="Arial" w:cs="Arial"/>
          <w:sz w:val="20"/>
          <w:szCs w:val="28"/>
          <w:vertAlign w:val="superscript"/>
        </w:rPr>
        <w:t>-</w:t>
      </w:r>
      <w:r w:rsidRPr="00FA6154">
        <w:rPr>
          <w:rFonts w:ascii="Arial" w:hAnsi="Arial" w:cs="Arial"/>
          <w:position w:val="10"/>
          <w:sz w:val="20"/>
          <w:szCs w:val="18"/>
        </w:rPr>
        <w:t xml:space="preserve"> </w:t>
      </w:r>
      <w:r w:rsidRPr="00FA6154">
        <w:rPr>
          <w:rFonts w:ascii="Arial" w:hAnsi="Arial" w:cs="Arial"/>
          <w:sz w:val="20"/>
          <w:szCs w:val="28"/>
        </w:rPr>
        <w:t>TRONG BÊ TÔNG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2"/>
        <w:gridCol w:w="889"/>
        <w:gridCol w:w="3980"/>
        <w:gridCol w:w="894"/>
        <w:gridCol w:w="2371"/>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DB.102</w:t>
            </w:r>
          </w:p>
        </w:tc>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khuếch tán của ion Cl</w:t>
            </w:r>
            <w:r w:rsidRPr="00FA6154">
              <w:rPr>
                <w:rFonts w:ascii="Arial" w:hAnsi="Arial" w:cs="Arial"/>
                <w:position w:val="8"/>
                <w:sz w:val="20"/>
                <w:szCs w:val="14"/>
              </w:rPr>
              <w:t xml:space="preserve">- </w:t>
            </w:r>
            <w:r w:rsidRPr="00FA6154">
              <w:rPr>
                <w:rFonts w:ascii="Arial" w:hAnsi="Arial" w:cs="Arial"/>
                <w:sz w:val="20"/>
                <w:szCs w:val="22"/>
              </w:rPr>
              <w:t>trong bê tông</w:t>
            </w:r>
          </w:p>
        </w:tc>
        <w:tc>
          <w:tcPr>
            <w:tcW w:w="220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clorua (NaCl)</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 Epoxy</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 nhiệt độ</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2,188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thấm ion Cl</w:t>
            </w:r>
            <w:r w:rsidRPr="00FA6154">
              <w:rPr>
                <w:rFonts w:ascii="Arial" w:hAnsi="Arial" w:cs="Arial"/>
                <w:sz w:val="20"/>
                <w:szCs w:val="22"/>
                <w:vertAlign w:val="superscript"/>
              </w:rPr>
              <w:t>-</w:t>
            </w:r>
            <w:r w:rsidRPr="00FA6154">
              <w:rPr>
                <w:rFonts w:ascii="Arial" w:hAnsi="Arial" w:cs="Arial"/>
                <w:position w:val="8"/>
                <w:sz w:val="20"/>
                <w:szCs w:val="14"/>
              </w:rPr>
              <w:t xml:space="preserve"> </w:t>
            </w:r>
            <w:r w:rsidRPr="00FA6154">
              <w:rPr>
                <w:rFonts w:ascii="Arial" w:hAnsi="Arial" w:cs="Arial"/>
                <w:sz w:val="20"/>
                <w:szCs w:val="22"/>
              </w:rPr>
              <w:t>vào trong bê tông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2,343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368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DB.11000  THÍ NGHIỆM KHẢ NĂNG CHỐNG ĂN MÒN CỦA BÊ TÔNG CỐT THÉP BẰNG PHƯƠNG PHÁP GIA TỐC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0"/>
        <w:gridCol w:w="1033"/>
        <w:gridCol w:w="3192"/>
        <w:gridCol w:w="1019"/>
        <w:gridCol w:w="2892"/>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DB.110</w:t>
            </w:r>
          </w:p>
        </w:tc>
        <w:tc>
          <w:tcPr>
            <w:tcW w:w="57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khả năng chống ăn mòn của BTCT bằng phương pháp gia tốc</w:t>
            </w:r>
          </w:p>
        </w:tc>
        <w:tc>
          <w:tcPr>
            <w:tcW w:w="177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ngâm mẫu</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ngâm mẫu</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5,25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vết nứt</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vạn năng</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gia tốc</w:t>
            </w:r>
          </w:p>
        </w:tc>
        <w:tc>
          <w:tcPr>
            <w:tcW w:w="5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3396"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DB.12000  THÍ NGHIỆM XÁC ĐỊNH ĐỘ CHẶT NỀN ĐƯỜNG BẰNG PHƯƠNG PHÁP ĐẾM PHÓNG XẠ</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w:t>
      </w:r>
    </w:p>
    <w:tbl>
      <w:tblPr>
        <w:tblW w:w="5000" w:type="pct"/>
        <w:tblCellMar>
          <w:left w:w="0" w:type="dxa"/>
          <w:right w:w="0" w:type="dxa"/>
        </w:tblCellMar>
        <w:tblLook w:val="0000" w:firstRow="0" w:lastRow="0" w:firstColumn="0" w:lastColumn="0" w:noHBand="0" w:noVBand="0"/>
      </w:tblPr>
      <w:tblGrid>
        <w:gridCol w:w="881"/>
        <w:gridCol w:w="1387"/>
        <w:gridCol w:w="2968"/>
        <w:gridCol w:w="893"/>
        <w:gridCol w:w="2887"/>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6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DB.120</w:t>
            </w:r>
          </w:p>
        </w:tc>
        <w:tc>
          <w:tcPr>
            <w:tcW w:w="76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chặt nền đường bằng phương pháp đếm phóng xạ</w:t>
            </w:r>
          </w:p>
        </w:tc>
        <w:tc>
          <w:tcPr>
            <w:tcW w:w="164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Búa 5 kg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tạo lỗ</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0,175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đếm phóng xạ</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0,056</w:t>
            </w:r>
          </w:p>
        </w:tc>
      </w:tr>
      <w:tr w:rsidR="00596924" w:rsidRPr="00FA6154" w:rsidTr="00D92CBC">
        <w:tblPrEx>
          <w:tblCellMar>
            <w:top w:w="0" w:type="dxa"/>
            <w:left w:w="0" w:type="dxa"/>
            <w:bottom w:w="0" w:type="dxa"/>
            <w:right w:w="0" w:type="dxa"/>
          </w:tblCellMar>
        </w:tblPrEx>
        <w:tc>
          <w:tcPr>
            <w:tcW w:w="339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cho công tác thí nghiệm đầm chặt tiêu chuẩn xác định dung trọng khô lớn nhất và độ ẩm tối ưu.</w:t>
      </w:r>
    </w:p>
    <w:p w:rsidR="00596924" w:rsidRPr="00FA6154" w:rsidRDefault="00596924" w:rsidP="00596924">
      <w:pPr>
        <w:widowControl w:val="0"/>
        <w:autoSpaceDE w:val="0"/>
        <w:autoSpaceDN w:val="0"/>
        <w:adjustRightInd w:val="0"/>
        <w:spacing w:before="120"/>
        <w:rPr>
          <w:rFonts w:ascii="Arial" w:hAnsi="Arial" w:cs="Arial"/>
          <w:sz w:val="20"/>
          <w:szCs w:val="28"/>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DB.13000  THÍ NGHIỆM ĐO E ĐỘNG VÀ CHẬU VÕNG BẰNG THIẾT BỊ FWD </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điểm</w:t>
      </w:r>
    </w:p>
    <w:tbl>
      <w:tblPr>
        <w:tblW w:w="5000" w:type="pct"/>
        <w:tblCellMar>
          <w:left w:w="0" w:type="dxa"/>
          <w:right w:w="0" w:type="dxa"/>
        </w:tblCellMar>
        <w:tblLook w:val="0000" w:firstRow="0" w:lastRow="0" w:firstColumn="0" w:lastColumn="0" w:noHBand="0" w:noVBand="0"/>
      </w:tblPr>
      <w:tblGrid>
        <w:gridCol w:w="882"/>
        <w:gridCol w:w="1257"/>
        <w:gridCol w:w="2838"/>
        <w:gridCol w:w="896"/>
        <w:gridCol w:w="3143"/>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DB.130</w:t>
            </w:r>
          </w:p>
        </w:tc>
        <w:tc>
          <w:tcPr>
            <w:tcW w:w="69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đo E động và chậu võng bằng thiết bị FWD</w:t>
            </w:r>
          </w:p>
        </w:tc>
        <w:tc>
          <w:tcPr>
            <w:tcW w:w="15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Sensor đo chuyển vị (7 cái)</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nhớt</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0,019</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FWD</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DB.14000  THÍ NGHIỆM ĐO E ĐỘNG VÀ CHẬU VÕNG MẶT ĐƯỜNG SÂN BAY BẰNG THIẾT BỊ SHWD</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w:t>
      </w:r>
    </w:p>
    <w:tbl>
      <w:tblPr>
        <w:tblW w:w="5000" w:type="pct"/>
        <w:tblCellMar>
          <w:left w:w="0" w:type="dxa"/>
          <w:right w:w="0" w:type="dxa"/>
        </w:tblCellMar>
        <w:tblLook w:val="0000" w:firstRow="0" w:lastRow="0" w:firstColumn="0" w:lastColumn="0" w:noHBand="0" w:noVBand="0"/>
      </w:tblPr>
      <w:tblGrid>
        <w:gridCol w:w="882"/>
        <w:gridCol w:w="1257"/>
        <w:gridCol w:w="2838"/>
        <w:gridCol w:w="896"/>
        <w:gridCol w:w="3143"/>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DB.140</w:t>
            </w:r>
          </w:p>
        </w:tc>
        <w:tc>
          <w:tcPr>
            <w:tcW w:w="69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E động và chậu võng mặt đường sân bay bằng thiết bị SHWD</w:t>
            </w:r>
          </w:p>
        </w:tc>
        <w:tc>
          <w:tcPr>
            <w:tcW w:w="15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Sensor đo chuyển vị (9 cái)</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0,029</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SHWD</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0,035</w:t>
            </w:r>
          </w:p>
        </w:tc>
      </w:tr>
      <w:tr w:rsidR="00596924" w:rsidRPr="00FA6154" w:rsidTr="00D92CBC">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công tác huy động thiết bị ra hiện trường và hao phí công tác đánh giá sức chịu tải phục vụ công bố chỉ số phân cấp mặt đường (PCN).</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DB.15000  ĐỊNH CHUẨN THIẾT LẬP PHƯƠNG TRÌNH TƯƠNG QUAN THỰC NGHIỆM GIỮA IRI VÀ ĐỘ ĐO XÓC CỘNG DỒN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0"/>
        <w:gridCol w:w="1269"/>
        <w:gridCol w:w="3089"/>
        <w:gridCol w:w="763"/>
        <w:gridCol w:w="3015"/>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DB.150</w:t>
            </w:r>
          </w:p>
        </w:tc>
        <w:tc>
          <w:tcPr>
            <w:tcW w:w="70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Định chuẩn thiết lập phương trình tương quan giữa IRI và độ đo xóc cộng dồn</w:t>
            </w:r>
          </w:p>
        </w:tc>
        <w:tc>
          <w:tcPr>
            <w:tcW w:w="171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Sơn</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TRL Profile Beam</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phản ứng Romdas</w:t>
            </w:r>
          </w:p>
        </w:tc>
        <w:tc>
          <w:tcPr>
            <w:tcW w:w="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2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3327"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DB.16000  THÍ NGHIỆM ĐO IRI BẰNG THIẾT BỊ PHẢN ỨNG (ROMDAS)</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2"/>
        <w:gridCol w:w="1257"/>
        <w:gridCol w:w="2838"/>
        <w:gridCol w:w="1024"/>
        <w:gridCol w:w="3015"/>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6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DB.160</w:t>
            </w:r>
          </w:p>
        </w:tc>
        <w:tc>
          <w:tcPr>
            <w:tcW w:w="69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IRI bằng thiết bị phản ứng (Romdas)</w:t>
            </w:r>
          </w:p>
        </w:tc>
        <w:tc>
          <w:tcPr>
            <w:tcW w:w="15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kwh</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nhớt</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phản ứng Romdas</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5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596924" w:rsidRPr="00FA6154" w:rsidTr="00D92CBC">
        <w:tblPrEx>
          <w:tblCellMar>
            <w:top w:w="0" w:type="dxa"/>
            <w:left w:w="0" w:type="dxa"/>
            <w:bottom w:w="0" w:type="dxa"/>
            <w:right w:w="0" w:type="dxa"/>
          </w:tblCellMar>
        </w:tblPrEx>
        <w:tc>
          <w:tcPr>
            <w:tcW w:w="332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sz w:val="20"/>
          <w:szCs w:val="28"/>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DB.17000  THÍ NGHIỆM ĐẤT, ĐÁ BẰNG CHÙY XUYÊN ĐỘNG DCP</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8"/>
        <w:gridCol w:w="866"/>
        <w:gridCol w:w="2490"/>
        <w:gridCol w:w="858"/>
        <w:gridCol w:w="1965"/>
        <w:gridCol w:w="1969"/>
      </w:tblGrid>
      <w:tr w:rsidR="00596924" w:rsidRPr="00FA6154" w:rsidTr="00D92CBC">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bằng chùy xuyên động DCP đất đá cấp 1-3</w:t>
            </w:r>
          </w:p>
        </w:tc>
        <w:tc>
          <w:tcPr>
            <w:tcW w:w="10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bằng chùy xuyên động DCP đất đá cấp 4-6</w:t>
            </w:r>
          </w:p>
        </w:tc>
      </w:tr>
      <w:tr w:rsidR="00596924" w:rsidRPr="00FA6154" w:rsidTr="00D92CBC">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DB.170</w:t>
            </w:r>
          </w:p>
        </w:tc>
        <w:tc>
          <w:tcPr>
            <w:tcW w:w="48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đất, đá bằng chùy xuyên động </w:t>
            </w:r>
            <w:r w:rsidRPr="00FA6154">
              <w:rPr>
                <w:rFonts w:ascii="Arial" w:hAnsi="Arial" w:cs="Arial"/>
                <w:position w:val="1"/>
                <w:sz w:val="20"/>
                <w:szCs w:val="22"/>
              </w:rPr>
              <w:t>DCP</w:t>
            </w:r>
          </w:p>
        </w:tc>
        <w:tc>
          <w:tcPr>
            <w:tcW w:w="13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Mũi xuyên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0,03</w:t>
            </w: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khoan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công </w:t>
            </w: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0,105</w:t>
            </w: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r>
      <w:tr w:rsidR="00596924" w:rsidRPr="00FA6154" w:rsidTr="00D92CBC">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Bộ dụng cụ đo độ xuyên động hình côn DCP</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10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c>
          <w:tcPr>
            <w:tcW w:w="10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r>
      <w:tr w:rsidR="00596924" w:rsidRPr="00FA6154" w:rsidTr="00D92CBC">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10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281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0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10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DB.18000  THÍ NGHIỆM XÁC ĐỊNH CƯỜNG ĐỘ VỮA TRÁT BẰNG SÚNG BẬT NẨY</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80"/>
        <w:gridCol w:w="1271"/>
        <w:gridCol w:w="2952"/>
        <w:gridCol w:w="889"/>
        <w:gridCol w:w="3024"/>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3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DB.180</w:t>
            </w:r>
          </w:p>
        </w:tc>
        <w:tc>
          <w:tcPr>
            <w:tcW w:w="70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vữa trát bằng súng bật nẩy</w:t>
            </w:r>
          </w:p>
        </w:tc>
        <w:tc>
          <w:tcPr>
            <w:tcW w:w="163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7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Đá mài</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viên</w:t>
            </w: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bật nẩy</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67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2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7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Định mức chưa gồm hao phí công tác tạo lập hiện trường thí nghiệm (như dàn giáo, điều kiện khó khăn …).</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DB.19000  THÍ NGHIỆM XÁC ĐỊNH CƯỜNG ĐỘ GẠCH XÂY BẰNG SÚNG BẬT NẨY</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77"/>
        <w:gridCol w:w="1154"/>
        <w:gridCol w:w="3074"/>
        <w:gridCol w:w="1015"/>
        <w:gridCol w:w="2896"/>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DB.190</w:t>
            </w:r>
          </w:p>
        </w:tc>
        <w:tc>
          <w:tcPr>
            <w:tcW w:w="64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Xác định </w:t>
            </w:r>
            <w:r w:rsidRPr="00FA6154">
              <w:rPr>
                <w:rFonts w:ascii="Arial" w:hAnsi="Arial" w:cs="Arial"/>
                <w:sz w:val="20"/>
                <w:szCs w:val="22"/>
              </w:rPr>
              <w:lastRenderedPageBreak/>
              <w:t>cường độ gạch xây bằng súng bật nảy</w:t>
            </w:r>
          </w:p>
        </w:tc>
        <w:tc>
          <w:tcPr>
            <w:tcW w:w="170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5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0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Đá mài</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viên</w:t>
            </w: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bật nẩy</w:t>
            </w:r>
          </w:p>
        </w:tc>
        <w:tc>
          <w:tcPr>
            <w:tcW w:w="5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39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6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Định mức chưa gồm hao phí công tác tạo lập hiện trường thí nghiệm (như dàn giáo, điều kiện khó khăn …).</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DB.20000  THÍ NGHIỆM ỐNG BÊ TÔNG CỐT THÉP ĐÚC SẴN </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76"/>
        <w:gridCol w:w="1021"/>
        <w:gridCol w:w="2566"/>
        <w:gridCol w:w="889"/>
        <w:gridCol w:w="1154"/>
        <w:gridCol w:w="1352"/>
        <w:gridCol w:w="1158"/>
      </w:tblGrid>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6"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3"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032" w:type="pct"/>
            <w:gridSpan w:val="3"/>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Đường kính (mm)</w:t>
            </w:r>
          </w:p>
        </w:tc>
      </w:tr>
      <w:tr w:rsidR="00596924" w:rsidRPr="00FA6154" w:rsidTr="00D92CBC">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66"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423"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2"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D≤800</w:t>
            </w:r>
          </w:p>
        </w:tc>
        <w:tc>
          <w:tcPr>
            <w:tcW w:w="7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800&lt;D≤1500</w:t>
            </w: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D&gt;1500</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DB.200</w:t>
            </w:r>
          </w:p>
        </w:tc>
        <w:tc>
          <w:tcPr>
            <w:tcW w:w="566"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ống bê tông cốt thép đúc sẵn </w:t>
            </w:r>
          </w:p>
        </w:tc>
        <w:tc>
          <w:tcPr>
            <w:tcW w:w="142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5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16,02 </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31,50 </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49,0 </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Cẩu trục ôtô 5T</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 tấn</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chuyển vị</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75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296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Kết quả thí nghiệm ống bê tông cốt thép đúc sẵn ở trên để xác định độ bền, nứt và biến dạng.</w:t>
      </w:r>
    </w:p>
    <w:p w:rsidR="00596924" w:rsidRPr="00FA6154" w:rsidRDefault="00596924" w:rsidP="00596924">
      <w:pPr>
        <w:widowControl w:val="0"/>
        <w:autoSpaceDE w:val="0"/>
        <w:autoSpaceDN w:val="0"/>
        <w:adjustRightInd w:val="0"/>
        <w:spacing w:before="120"/>
        <w:jc w:val="right"/>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3"/>
        <w:gridCol w:w="1132"/>
        <w:gridCol w:w="3092"/>
        <w:gridCol w:w="1022"/>
        <w:gridCol w:w="1417"/>
        <w:gridCol w:w="1470"/>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2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nước của ống BTCT</w:t>
            </w:r>
          </w:p>
        </w:tc>
        <w:tc>
          <w:tcPr>
            <w:tcW w:w="8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tải ống BTCT</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DB.200</w:t>
            </w:r>
          </w:p>
        </w:tc>
        <w:tc>
          <w:tcPr>
            <w:tcW w:w="62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ống bê tông cốt thép đúc sẵn</w:t>
            </w:r>
          </w:p>
        </w:tc>
        <w:tc>
          <w:tcPr>
            <w:tcW w:w="17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1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Xi măng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30,0</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Bitum</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1,5</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0,125</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trục 5T</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5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1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339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81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DB.21000  THÍ NGHIỆM ĐO ĐIỆN TRỞ TẠI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2"/>
        <w:gridCol w:w="1260"/>
        <w:gridCol w:w="3608"/>
        <w:gridCol w:w="893"/>
        <w:gridCol w:w="2373"/>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0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DB.210</w:t>
            </w:r>
          </w:p>
        </w:tc>
        <w:tc>
          <w:tcPr>
            <w:tcW w:w="69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điện trở tại hiện trường</w:t>
            </w:r>
          </w:p>
        </w:tc>
        <w:tc>
          <w:tcPr>
            <w:tcW w:w="200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1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Búa 5kg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vạn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68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1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DB.22000  THÍ NGHIỆM KIỂM TRA SỨC CHỊU TẢI NẮP HỐ GA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1"/>
        <w:gridCol w:w="1136"/>
        <w:gridCol w:w="3601"/>
        <w:gridCol w:w="893"/>
        <w:gridCol w:w="2505"/>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3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DB.220</w:t>
            </w:r>
          </w:p>
        </w:tc>
        <w:tc>
          <w:tcPr>
            <w:tcW w:w="63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sức chịu tải nắp hố ga</w:t>
            </w:r>
          </w:p>
        </w:tc>
        <w:tc>
          <w:tcPr>
            <w:tcW w:w="199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8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kwh</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0,70</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thủy lực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0,125 </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Khung giá máy &amp; Máy gia tải 50T kỹ thuật số</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0,125 </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nâng 5T</w:t>
            </w:r>
          </w:p>
        </w:tc>
        <w:tc>
          <w:tcPr>
            <w:tcW w:w="4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61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DB.23000  CÔNG TÁC ĐO LÚN CÔNG TRÌNH</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lún công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lún công trình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chu kỳ đo</w:t>
      </w:r>
    </w:p>
    <w:tbl>
      <w:tblPr>
        <w:tblW w:w="5000" w:type="pct"/>
        <w:tblCellMar>
          <w:left w:w="0" w:type="dxa"/>
          <w:right w:w="0" w:type="dxa"/>
        </w:tblCellMar>
        <w:tblLook w:val="0000" w:firstRow="0" w:lastRow="0" w:firstColumn="0" w:lastColumn="0" w:noHBand="0" w:noVBand="0"/>
      </w:tblPr>
      <w:tblGrid>
        <w:gridCol w:w="872"/>
        <w:gridCol w:w="962"/>
        <w:gridCol w:w="2476"/>
        <w:gridCol w:w="775"/>
        <w:gridCol w:w="655"/>
        <w:gridCol w:w="655"/>
        <w:gridCol w:w="655"/>
        <w:gridCol w:w="655"/>
        <w:gridCol w:w="655"/>
        <w:gridCol w:w="656"/>
      </w:tblGrid>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4"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373"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29"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179" w:type="pct"/>
            <w:gridSpan w:val="6"/>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điểm đo của một chu kỳ (n)</w:t>
            </w:r>
          </w:p>
        </w:tc>
      </w:tr>
      <w:tr w:rsidR="00596924" w:rsidRPr="00FA6154" w:rsidTr="00D92CBC">
        <w:tblPrEx>
          <w:tblCellMar>
            <w:top w:w="0" w:type="dxa"/>
            <w:left w:w="0" w:type="dxa"/>
            <w:bottom w:w="0" w:type="dxa"/>
            <w:right w:w="0" w:type="dxa"/>
          </w:tblCellMar>
        </w:tblPrEx>
        <w:tc>
          <w:tcPr>
            <w:tcW w:w="484"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4"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73"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9"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n&lt;10</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10&lt;n ≤15</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15&lt;n ≤20</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20&lt;n ≤25</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25&lt;n ≤30</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30&lt;n ≤35</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DB.230</w:t>
            </w:r>
          </w:p>
        </w:tc>
        <w:tc>
          <w:tcPr>
            <w:tcW w:w="53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lún công trình</w:t>
            </w:r>
          </w:p>
        </w:tc>
        <w:tc>
          <w:tcPr>
            <w:tcW w:w="13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mốc đo lún</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cọc</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36,0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42,0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m</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0,8</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0,8</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4,02</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6,23</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8,83</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11,44</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14,44</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17,05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4,68</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6,6</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8,77</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10,94</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13,36</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15,53</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toàn đạc điện tử</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0,29</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0,33</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0,37</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0,41</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thủy bình điện tử</w:t>
            </w:r>
          </w:p>
        </w:tc>
        <w:tc>
          <w:tcPr>
            <w:tcW w:w="4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1,35</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1,71</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2,07</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2,43</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2,79</w:t>
            </w:r>
          </w:p>
        </w:tc>
        <w:tc>
          <w:tcPr>
            <w:tcW w:w="36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3,15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3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98"/>
        <w:gridCol w:w="965"/>
        <w:gridCol w:w="2351"/>
        <w:gridCol w:w="770"/>
        <w:gridCol w:w="1298"/>
        <w:gridCol w:w="1309"/>
        <w:gridCol w:w="1425"/>
      </w:tblGrid>
      <w:tr w:rsidR="00596924" w:rsidRPr="00FA6154" w:rsidTr="00D92CBC">
        <w:tblPrEx>
          <w:tblCellMar>
            <w:top w:w="0" w:type="dxa"/>
            <w:left w:w="0" w:type="dxa"/>
            <w:bottom w:w="0" w:type="dxa"/>
            <w:right w:w="0" w:type="dxa"/>
          </w:tblCellMar>
        </w:tblPrEx>
        <w:tc>
          <w:tcPr>
            <w:tcW w:w="498"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5"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04"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7"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236" w:type="pct"/>
            <w:gridSpan w:val="3"/>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điểm đo của một chu kỳ (n)</w:t>
            </w:r>
          </w:p>
        </w:tc>
      </w:tr>
      <w:tr w:rsidR="00596924" w:rsidRPr="00FA6154" w:rsidTr="00D92CBC">
        <w:tblPrEx>
          <w:tblCellMar>
            <w:top w:w="0" w:type="dxa"/>
            <w:left w:w="0" w:type="dxa"/>
            <w:bottom w:w="0" w:type="dxa"/>
            <w:right w:w="0" w:type="dxa"/>
          </w:tblCellMar>
        </w:tblPrEx>
        <w:tc>
          <w:tcPr>
            <w:tcW w:w="498"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35"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04"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7"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2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35&lt;n≤40</w:t>
            </w:r>
          </w:p>
        </w:tc>
        <w:tc>
          <w:tcPr>
            <w:tcW w:w="7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40&lt;n≤45</w:t>
            </w:r>
          </w:p>
        </w:tc>
        <w:tc>
          <w:tcPr>
            <w:tcW w:w="7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45&lt;n≤50</w:t>
            </w:r>
          </w:p>
        </w:tc>
      </w:tr>
      <w:tr w:rsidR="00596924" w:rsidRPr="00FA6154" w:rsidTr="00D92CBC">
        <w:tblPrEx>
          <w:tblCellMar>
            <w:top w:w="0" w:type="dxa"/>
            <w:left w:w="0" w:type="dxa"/>
            <w:bottom w:w="0" w:type="dxa"/>
            <w:right w:w="0" w:type="dxa"/>
          </w:tblCellMar>
        </w:tblPrEx>
        <w:tc>
          <w:tcPr>
            <w:tcW w:w="49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DB.230</w:t>
            </w:r>
          </w:p>
        </w:tc>
        <w:tc>
          <w:tcPr>
            <w:tcW w:w="53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lún công trình</w:t>
            </w:r>
          </w:p>
        </w:tc>
        <w:tc>
          <w:tcPr>
            <w:tcW w:w="13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2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2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7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mốc đo lún</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cọc</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48,0</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54,0</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60,0</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19,66</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22,27</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24,88</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17,70</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19,87</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22,04</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toàn đạc điện tử</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0,49</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0,53</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0,57</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thủy bình điện tử</w:t>
            </w:r>
          </w:p>
        </w:tc>
        <w:tc>
          <w:tcPr>
            <w:tcW w:w="42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3,51</w:t>
            </w:r>
          </w:p>
        </w:tc>
        <w:tc>
          <w:tcPr>
            <w:tcW w:w="72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3,87</w:t>
            </w:r>
          </w:p>
        </w:tc>
        <w:tc>
          <w:tcPr>
            <w:tcW w:w="7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4,23</w:t>
            </w:r>
          </w:p>
        </w:tc>
      </w:tr>
      <w:tr w:rsidR="00596924" w:rsidRPr="00FA6154" w:rsidTr="00D92CBC">
        <w:tblPrEx>
          <w:tblCellMar>
            <w:top w:w="0" w:type="dxa"/>
            <w:left w:w="0" w:type="dxa"/>
            <w:bottom w:w="0" w:type="dxa"/>
            <w:right w:w="0" w:type="dxa"/>
          </w:tblCellMar>
        </w:tblPrEx>
        <w:tc>
          <w:tcPr>
            <w:tcW w:w="49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2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2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6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72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72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7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rPr>
          <w:rFonts w:ascii="Arial" w:hAnsi="Arial" w:cs="Arial"/>
          <w:i/>
          <w:iCs/>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w:t>
      </w:r>
      <w:r w:rsidRPr="00FA6154">
        <w:rPr>
          <w:rFonts w:ascii="Arial" w:hAnsi="Arial" w:cs="Arial"/>
          <w:sz w:val="20"/>
          <w:szCs w:val="26"/>
        </w:rPr>
        <w:t>Định mức chưa gồm công tác dẫn mốc cao độ, tọa độ Nhà nước từ ngoài khu vực đo (phạm vi&gt;300m).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Khi đo lún ở địa hình khác cấp 3 và cấp hạng đo lún khác cấp III thì điều chỉnh với hệ </w:t>
      </w:r>
      <w:r w:rsidRPr="00FA6154">
        <w:rPr>
          <w:rFonts w:ascii="Arial" w:hAnsi="Arial" w:cs="Arial"/>
          <w:sz w:val="20"/>
          <w:szCs w:val="26"/>
        </w:rPr>
        <w:t>số sau: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Hệ số cấp địa hình:</w:t>
      </w:r>
    </w:p>
    <w:tbl>
      <w:tblPr>
        <w:tblW w:w="5000" w:type="pct"/>
        <w:tblCellMar>
          <w:left w:w="0" w:type="dxa"/>
          <w:right w:w="0" w:type="dxa"/>
        </w:tblCellMar>
        <w:tblLook w:val="0000" w:firstRow="0" w:lastRow="0" w:firstColumn="0" w:lastColumn="0" w:noHBand="0" w:noVBand="0"/>
      </w:tblPr>
      <w:tblGrid>
        <w:gridCol w:w="3477"/>
        <w:gridCol w:w="939"/>
        <w:gridCol w:w="1147"/>
        <w:gridCol w:w="1149"/>
        <w:gridCol w:w="1237"/>
        <w:gridCol w:w="1057"/>
      </w:tblGrid>
      <w:tr w:rsidR="00596924" w:rsidRPr="00FA6154" w:rsidTr="00D92CBC">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Cấp địa hình</w:t>
            </w:r>
          </w:p>
        </w:tc>
        <w:tc>
          <w:tcPr>
            <w:tcW w:w="52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63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63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6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5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r>
      <w:tr w:rsidR="00596924" w:rsidRPr="00FA6154" w:rsidTr="00D92CBC">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Hệ số</w:t>
            </w:r>
          </w:p>
        </w:tc>
        <w:tc>
          <w:tcPr>
            <w:tcW w:w="52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w:t>
            </w:r>
          </w:p>
        </w:tc>
        <w:tc>
          <w:tcPr>
            <w:tcW w:w="63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w:t>
            </w:r>
          </w:p>
        </w:tc>
        <w:tc>
          <w:tcPr>
            <w:tcW w:w="63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6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58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lastRenderedPageBreak/>
        <w:t>+ Hệ số cấp hạng đo lún:</w:t>
      </w:r>
    </w:p>
    <w:tbl>
      <w:tblPr>
        <w:tblW w:w="5000" w:type="pct"/>
        <w:tblCellMar>
          <w:left w:w="0" w:type="dxa"/>
          <w:right w:w="0" w:type="dxa"/>
        </w:tblCellMar>
        <w:tblLook w:val="0000" w:firstRow="0" w:lastRow="0" w:firstColumn="0" w:lastColumn="0" w:noHBand="0" w:noVBand="0"/>
      </w:tblPr>
      <w:tblGrid>
        <w:gridCol w:w="3477"/>
        <w:gridCol w:w="1493"/>
        <w:gridCol w:w="1495"/>
        <w:gridCol w:w="1129"/>
        <w:gridCol w:w="1412"/>
      </w:tblGrid>
      <w:tr w:rsidR="00596924" w:rsidRPr="00FA6154" w:rsidTr="00D92CBC">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Cấp hạng đo lún</w:t>
            </w:r>
          </w:p>
        </w:tc>
        <w:tc>
          <w:tcPr>
            <w:tcW w:w="8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III</w:t>
            </w:r>
          </w:p>
        </w:tc>
        <w:tc>
          <w:tcPr>
            <w:tcW w:w="8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II</w:t>
            </w:r>
          </w:p>
        </w:tc>
        <w:tc>
          <w:tcPr>
            <w:tcW w:w="62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w:t>
            </w:r>
          </w:p>
        </w:tc>
        <w:tc>
          <w:tcPr>
            <w:tcW w:w="7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Đặc biệt</w:t>
            </w:r>
          </w:p>
        </w:tc>
      </w:tr>
      <w:tr w:rsidR="00596924" w:rsidRPr="00FA6154" w:rsidTr="00D92CBC">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Hệ số</w:t>
            </w:r>
          </w:p>
        </w:tc>
        <w:tc>
          <w:tcPr>
            <w:tcW w:w="82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83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62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7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đo từ chu kỳ thứ 2 trở đi thì định mức nhân công và máy được nhân tương ứng với số chu kỳ đo (không điều chỉnh định mức hao phí vật liệu).</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DB.24000  CÔNG TÁC ĐO ĐIỆN TRỞ NỐI ĐẤT HỆ THỐNG CHỐNG SÉT CÔNG TRÌNH</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điện trở nối đất hệ thống chống sét công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điện trở nối đất hệ thống chống sét công trình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hệ thống</w:t>
      </w:r>
    </w:p>
    <w:tbl>
      <w:tblPr>
        <w:tblW w:w="5000" w:type="pct"/>
        <w:tblCellMar>
          <w:left w:w="0" w:type="dxa"/>
          <w:right w:w="0" w:type="dxa"/>
        </w:tblCellMar>
        <w:tblLook w:val="0000" w:firstRow="0" w:lastRow="0" w:firstColumn="0" w:lastColumn="0" w:noHBand="0" w:noVBand="0"/>
      </w:tblPr>
      <w:tblGrid>
        <w:gridCol w:w="888"/>
        <w:gridCol w:w="1664"/>
        <w:gridCol w:w="2820"/>
        <w:gridCol w:w="871"/>
        <w:gridCol w:w="2773"/>
      </w:tblGrid>
      <w:tr w:rsidR="00596924" w:rsidRPr="00FA6154" w:rsidTr="00D92CBC">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2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DB.240</w:t>
            </w:r>
          </w:p>
        </w:tc>
        <w:tc>
          <w:tcPr>
            <w:tcW w:w="92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điện trở nối đất hệ thống chống sét công trình</w:t>
            </w:r>
          </w:p>
        </w:tc>
        <w:tc>
          <w:tcPr>
            <w:tcW w:w="156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3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thép</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cọc</w:t>
            </w:r>
          </w:p>
        </w:tc>
        <w:tc>
          <w:tcPr>
            <w:tcW w:w="15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1,5 </w:t>
            </w:r>
          </w:p>
        </w:tc>
      </w:tr>
      <w:tr w:rsidR="00596924" w:rsidRPr="00FA6154" w:rsidTr="00D92CBC">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điện trở tiếp địa</w:t>
            </w:r>
          </w:p>
        </w:tc>
        <w:tc>
          <w:tcPr>
            <w:tcW w:w="4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596924" w:rsidRPr="00FA6154" w:rsidTr="00D92CBC">
        <w:tblPrEx>
          <w:tblCellMar>
            <w:top w:w="0" w:type="dxa"/>
            <w:left w:w="0" w:type="dxa"/>
            <w:bottom w:w="0" w:type="dxa"/>
            <w:right w:w="0" w:type="dxa"/>
          </w:tblCellMar>
        </w:tblPrEx>
        <w:tc>
          <w:tcPr>
            <w:tcW w:w="346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3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DB.25000  CÔNG TÁC ĐO ỨNG SUẤT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ứng suất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ứng suất dầm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76"/>
        <w:gridCol w:w="1159"/>
        <w:gridCol w:w="3321"/>
        <w:gridCol w:w="885"/>
        <w:gridCol w:w="2775"/>
      </w:tblGrid>
      <w:tr w:rsidR="00596924" w:rsidRPr="00FA6154" w:rsidTr="00D92CBC">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DB.250</w:t>
            </w:r>
          </w:p>
        </w:tc>
        <w:tc>
          <w:tcPr>
            <w:tcW w:w="64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ứng suất dầm</w:t>
            </w:r>
          </w:p>
        </w:tc>
        <w:tc>
          <w:tcPr>
            <w:tcW w:w="184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1,333</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dính chuyên dụng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0,53</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ứng suất điện tử</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1,43</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346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3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và số lượng ≥30 điểm đo/mặt cắt. Khi thực hiện dưới 30 điểm đo/mặt cắt và đo ứng suất dầm cầu có kết cấu nhịp liên tục thì hao phí nhân công, máy thi công được điều chỉnh với hệ số k như sau: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20 đến dưới 30 điểm đo/mặt cắt: k=1,2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10 đến dưới 20 điểm đo/mặt cắt: k=1,5</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&lt;10 điểm đo/mặt cắt: k=2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có kết cấu nhịp liên tục: k=3</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được xác định với điều kiện thực hiện đo bằng máy đo ứng suất điện tử. Trường hợp thực hiện đo bằng đồng hồ đo biến dạng thì hao phí máy đo ứng suất điện tử được thay bằng đồng hồ đo biến dạng và không tính hao phí vật liệu phiến điện trở (Sensor).</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Trong định mức dự toán chưa bao gồm tải trọng thí nghiệm dùng để đo (hoạt tải và tải trọng đi kèm) và dàn giáo, ca nô… phục vụ công tác thí nghiệm (nếu có).</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DB.26000  CÔNG TÁC ĐO ỨNG SUẤT BẢN MẶT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ứng suất bản mặt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ứng suất bản mặt cầu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80"/>
        <w:gridCol w:w="1271"/>
        <w:gridCol w:w="3208"/>
        <w:gridCol w:w="889"/>
        <w:gridCol w:w="2768"/>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DB.260</w:t>
            </w:r>
          </w:p>
        </w:tc>
        <w:tc>
          <w:tcPr>
            <w:tcW w:w="70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ứng suất bản mặt cầu</w:t>
            </w:r>
          </w:p>
        </w:tc>
        <w:tc>
          <w:tcPr>
            <w:tcW w:w="17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1,333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dính chuyên dụng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ứng suất điện tử</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tính xách tay</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w:t>
            </w:r>
          </w:p>
        </w:tc>
      </w:tr>
      <w:tr w:rsidR="00596924" w:rsidRPr="00FA6154" w:rsidTr="00D92CBC">
        <w:tblPrEx>
          <w:tblCellMar>
            <w:top w:w="0" w:type="dxa"/>
            <w:left w:w="0" w:type="dxa"/>
            <w:bottom w:w="0" w:type="dxa"/>
            <w:right w:w="0" w:type="dxa"/>
          </w:tblCellMar>
        </w:tblPrEx>
        <w:tc>
          <w:tcPr>
            <w:tcW w:w="3465"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và số lượng ≥ 6 điểm đo/mặt cắt. Khi thực hiện dưới 6 điểm đo/mặt cắt và đo ứng suất dầm cầu có kết cấu nhịp liên tục thì hao phí nhân công, máy thi công được điều chỉnh với hệ số k như sau: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 6 điểm đo / mặt cắt: k=1,2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có kết cấu nhịp liên tục: k=1,5</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được xác định với điều kiện thực hiện đo bằng máy đo ứng suất điện tử. Trường hợp thực hiện đo bằng đồng hồ đo biến dạng thì hao phí máy đo ứng suất điện tử được thay bằng đồng hồ đo biến dạng và không tính hao phí vật liệu phiến điện trở (Sensor).</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Trong định mức dự toán chưa bao gồm tải trọng thí nghiệm dùng để đo (hoạt tải và tải trọng đi kèm) và dàn giáo, ca nô… phục vụ công tác thí nghiệm (nếu có).</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DB.27000  XÁC ĐỊNH ĐỘ VÕNG TĨNH CỦA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xác định độ võng tĩnh của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xác định độ võng tĩnh của dầm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75"/>
        <w:gridCol w:w="1286"/>
        <w:gridCol w:w="3323"/>
        <w:gridCol w:w="887"/>
        <w:gridCol w:w="2645"/>
      </w:tblGrid>
      <w:tr w:rsidR="00596924" w:rsidRPr="00FA6154" w:rsidTr="00D92CBC">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1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4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DB.270</w:t>
            </w:r>
          </w:p>
        </w:tc>
        <w:tc>
          <w:tcPr>
            <w:tcW w:w="71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võng tĩnh của dầm</w:t>
            </w:r>
          </w:p>
        </w:tc>
        <w:tc>
          <w:tcPr>
            <w:tcW w:w="18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46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Sơn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Mia</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thủy bình</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46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6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53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46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 30 điểm đo/nhịp. Khi thực hiện dưới 30 điểm đo/nhịp thì hao phí nhân công, máy thi công được điều chỉnh với hệ số k như sau: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20 đến dưới 30 điểm đo/nhịp: k=1,2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10 đến dưới 20 điểm đo/nhịp: k=1,5</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 10 điểm đo/nhịp: k=1,8</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6"/>
        </w:rPr>
        <w:t>2. Trong định mức dự toán chưa bao gồm dàn giáo, ca nô,… phục vụ công tác thí nghiệm (nếu có)</w:t>
      </w:r>
      <w:r w:rsidRPr="00FA6154">
        <w:rPr>
          <w:rFonts w:ascii="Arial" w:hAnsi="Arial" w:cs="Arial"/>
          <w:sz w:val="20"/>
          <w:szCs w:val="28"/>
        </w:rPr>
        <w:t>.</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DB.28000  XÁC ĐỊNH ĐỘ VÕNG DO HOẠT TẢI ĐẶT TĨNH CỦA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xác định độ võng do hoạt tải đặt tĩnh của dầm;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xác định độ võng do hoạt tải đặt tĩnh của dầm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73"/>
        <w:gridCol w:w="1167"/>
        <w:gridCol w:w="3572"/>
        <w:gridCol w:w="885"/>
        <w:gridCol w:w="2519"/>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8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DB.280</w:t>
            </w:r>
          </w:p>
        </w:tc>
        <w:tc>
          <w:tcPr>
            <w:tcW w:w="64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võng do hoạt tải đặt tĩnh của dầm</w:t>
            </w:r>
          </w:p>
        </w:tc>
        <w:tc>
          <w:tcPr>
            <w:tcW w:w="198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9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Keo dính chuyên dụng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hộp</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Dây thép không gỉ</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chuyển vị Indicator</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1,18</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60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9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có kết cấu nhịp giản đơn và số lượng ≥ 10 điểm đo/mặt cắt. Khi thực hiện dưới 10 điểm đo/mặt cắt và khi xác định độ võng động của cầu có kết cấu nhịp liên tục thì hao phí nhân công, máy thi công được điều chỉnh với hệ số k như sau: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5 đến dưới 10 điểm đo/mặt cắt: k=1,5</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&lt;5 điểm đo/mặt cắt: k=2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có kết cấu nhịp liên tục: k=3</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Trong định mức dự toán chưa bao gồm tải trọng thí nghiệm dùng để đo (hoạt tải và tải trọng đi kèm) và dàn giáo, ca nô,… phục vụ công tác thí nghiệm (nếu có).</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DB.29000  CÔNG TÁC ĐO DAO ĐỘNG KẾT CẤU NHỊP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dao động kết cấu nhịp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dao động kết cấu nhịp cầu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77"/>
        <w:gridCol w:w="1154"/>
        <w:gridCol w:w="3581"/>
        <w:gridCol w:w="858"/>
        <w:gridCol w:w="2546"/>
      </w:tblGrid>
      <w:tr w:rsidR="00596924" w:rsidRPr="00FA6154" w:rsidTr="00D92CBC">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DB.290</w:t>
            </w:r>
          </w:p>
        </w:tc>
        <w:tc>
          <w:tcPr>
            <w:tcW w:w="64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dao động kết cấu nhịp cầu</w:t>
            </w:r>
          </w:p>
        </w:tc>
        <w:tc>
          <w:tcPr>
            <w:tcW w:w="198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tờ</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dao động điện tử (kèm đầu đo dao động 3 chiều)</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0,16</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0,42</w:t>
            </w:r>
          </w:p>
        </w:tc>
      </w:tr>
      <w:tr w:rsidR="00596924" w:rsidRPr="00FA6154" w:rsidTr="00D92CBC">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58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Trường hợp thực hiện đo cầu có kết cấu nhịp liên tục hao phí nhân công, máy thi công được điều chỉnh với hệ số k=1,2.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Trong định mức dự toán chưa bao gồm tải trọng thí nghiệm dùng để đo (hoạt tải và tải trọng đi kèm) và dàn giáo, ca nô,… phục vụ công tác thí nghiệm (nếu có).</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DB.30000  CÔNG TÁC ĐO DAO ĐỘNG VÀ CHUYỂN VỊ MỐ, TRỤ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dao động và chuyển vị mố, trụ cầu;</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dao động và chuyển vị mố, trụ cầu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880"/>
        <w:gridCol w:w="1419"/>
        <w:gridCol w:w="3338"/>
        <w:gridCol w:w="891"/>
        <w:gridCol w:w="2488"/>
      </w:tblGrid>
      <w:tr w:rsidR="00596924" w:rsidRPr="00FA6154" w:rsidTr="00D92CBC">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8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5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DB.300</w:t>
            </w:r>
          </w:p>
        </w:tc>
        <w:tc>
          <w:tcPr>
            <w:tcW w:w="78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dao động và chuyển vị mố, trụ cầu</w:t>
            </w:r>
          </w:p>
        </w:tc>
        <w:tc>
          <w:tcPr>
            <w:tcW w:w="185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tờ</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0,59</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dao động điện tử (kèm đầu đo dao động 3 chiều)</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0,14</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0,39</w:t>
            </w:r>
          </w:p>
        </w:tc>
      </w:tr>
      <w:tr w:rsidR="00596924" w:rsidRPr="00FA6154" w:rsidTr="00D92CBC">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62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8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rPr>
          <w:rFonts w:ascii="Arial" w:hAnsi="Arial" w:cs="Arial"/>
          <w:i/>
          <w:iCs/>
          <w:sz w:val="20"/>
          <w:szCs w:val="26"/>
          <w:u w:val="single"/>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Trường hợp thực hiện đo cầu có kết cấu nhịp liên tục hao phí nhân công, máy thi công được điều chỉnh với hệ số k=1,2.</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2. Trong định mức dự toán chưa bao gồm tải trọng thí nghiệm dùng để đo (hoạt tải và tải trọng đi </w:t>
      </w:r>
      <w:r w:rsidRPr="00FA6154">
        <w:rPr>
          <w:rFonts w:ascii="Arial" w:hAnsi="Arial" w:cs="Arial"/>
          <w:sz w:val="20"/>
          <w:szCs w:val="26"/>
        </w:rPr>
        <w:lastRenderedPageBreak/>
        <w:t>kèm) và dàn giáo, ca nô,… phục vụ công tác thí nghiệm (nếu có).</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DB.31000  THÍ NGHIỆM XÁC ĐỊNH ĐỘ NHÁM MẶT ĐƯỜNG BẰNG PHƯƠNG PHÁP RẮC CÁT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mặt cắt ngang</w:t>
      </w:r>
    </w:p>
    <w:tbl>
      <w:tblPr>
        <w:tblW w:w="5000" w:type="pct"/>
        <w:tblCellMar>
          <w:left w:w="0" w:type="dxa"/>
          <w:right w:w="0" w:type="dxa"/>
        </w:tblCellMar>
        <w:tblLook w:val="0000" w:firstRow="0" w:lastRow="0" w:firstColumn="0" w:lastColumn="0" w:noHBand="0" w:noVBand="0"/>
      </w:tblPr>
      <w:tblGrid>
        <w:gridCol w:w="893"/>
        <w:gridCol w:w="1376"/>
        <w:gridCol w:w="3615"/>
        <w:gridCol w:w="894"/>
        <w:gridCol w:w="2238"/>
      </w:tblGrid>
      <w:tr w:rsidR="00596924" w:rsidRPr="00FA6154" w:rsidTr="00D92CBC">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6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0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DB.310</w:t>
            </w:r>
          </w:p>
        </w:tc>
        <w:tc>
          <w:tcPr>
            <w:tcW w:w="76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nhám mặt đường bằng phương pháp rắc cát</w:t>
            </w:r>
          </w:p>
        </w:tc>
        <w:tc>
          <w:tcPr>
            <w:tcW w:w="200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2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Cát chuẩn</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đo nhám</w:t>
            </w:r>
          </w:p>
        </w:tc>
        <w:tc>
          <w:tcPr>
            <w:tcW w:w="49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75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2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III</w:t>
      </w:r>
    </w:p>
    <w:p w:rsidR="00596924" w:rsidRPr="00FA6154" w:rsidRDefault="00596924" w:rsidP="0059692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CÔNG TÁC THÍ NGHIỆM TRONG PHÒNG PHỤC VỤ KHẢO SÁT XÂY DỰNG</w:t>
      </w: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DC.01000  THÍ NGHIỆM PHÂN TÍCH NƯỚC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3"/>
        <w:gridCol w:w="2404"/>
        <w:gridCol w:w="866"/>
        <w:gridCol w:w="799"/>
        <w:gridCol w:w="801"/>
        <w:gridCol w:w="801"/>
        <w:gridCol w:w="799"/>
        <w:gridCol w:w="801"/>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pH</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Tổng lượng muối hòa tan</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SO4</w:t>
            </w:r>
            <w:r w:rsidRPr="00FA6154">
              <w:rPr>
                <w:rFonts w:ascii="Arial" w:hAnsi="Arial" w:cs="Arial"/>
                <w:sz w:val="20"/>
                <w:szCs w:val="22"/>
                <w:vertAlign w:val="superscript"/>
              </w:rPr>
              <w:t>-2</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ion Cl</w:t>
            </w:r>
            <w:r w:rsidRPr="00FA6154">
              <w:rPr>
                <w:rFonts w:ascii="Arial" w:hAnsi="Arial" w:cs="Arial"/>
                <w:sz w:val="20"/>
                <w:szCs w:val="22"/>
                <w:vertAlign w:val="superscript"/>
              </w:rPr>
              <w:t>-</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Màu sắc mùi vị</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DC.010</w:t>
            </w:r>
          </w:p>
        </w:tc>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3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12,18</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7,64</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9,78</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Dung dịch chuẩn pH 4,0</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7,0</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10,0</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0,234 </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0,563 </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0,713 </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0,488 </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pH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0,038</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8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69"/>
        <w:gridCol w:w="871"/>
        <w:gridCol w:w="2414"/>
        <w:gridCol w:w="866"/>
        <w:gridCol w:w="997"/>
        <w:gridCol w:w="1001"/>
        <w:gridCol w:w="997"/>
        <w:gridCol w:w="1001"/>
      </w:tblGrid>
      <w:tr w:rsidR="00596924" w:rsidRPr="00FA6154" w:rsidTr="00D92CBC">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Clorua</w:t>
            </w:r>
          </w:p>
        </w:tc>
        <w:tc>
          <w:tcPr>
            <w:tcW w:w="55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Nitrit, Nitrat</w:t>
            </w:r>
          </w:p>
        </w:tc>
        <w:tc>
          <w:tcPr>
            <w:tcW w:w="55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Amôniac</w:t>
            </w:r>
          </w:p>
        </w:tc>
        <w:tc>
          <w:tcPr>
            <w:tcW w:w="55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Chì, Đồng, Kẽm, Mangan, Sắt và chất hữu cơ tự do khác</w:t>
            </w:r>
          </w:p>
        </w:tc>
      </w:tr>
      <w:tr w:rsidR="00596924" w:rsidRPr="00FA6154" w:rsidTr="00D92CBC">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DC.010</w:t>
            </w:r>
          </w:p>
        </w:tc>
        <w:tc>
          <w:tcPr>
            <w:tcW w:w="48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33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7,22</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12,04</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0,39</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Clorua bari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Phenolphthalein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24,0</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NO</w:t>
            </w:r>
            <w:r w:rsidRPr="00FA6154">
              <w:rPr>
                <w:rFonts w:ascii="Arial" w:hAnsi="Arial" w:cs="Arial"/>
                <w:position w:val="2"/>
                <w:sz w:val="20"/>
                <w:szCs w:val="22"/>
                <w:vertAlign w:val="subscript"/>
              </w:rPr>
              <w:t>3</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0,938 </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0,319 </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0,633 </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2,925 </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0,15</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0,875</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8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53"/>
        <w:gridCol w:w="849"/>
        <w:gridCol w:w="2817"/>
        <w:gridCol w:w="838"/>
        <w:gridCol w:w="1836"/>
        <w:gridCol w:w="1823"/>
      </w:tblGrid>
      <w:tr w:rsidR="00596924" w:rsidRPr="00FA6154" w:rsidTr="00D92CBC">
        <w:tblPrEx>
          <w:tblCellMar>
            <w:top w:w="0" w:type="dxa"/>
            <w:left w:w="0" w:type="dxa"/>
            <w:bottom w:w="0" w:type="dxa"/>
            <w:right w:w="0" w:type="dxa"/>
          </w:tblCellMar>
        </w:tblPrEx>
        <w:tc>
          <w:tcPr>
            <w:tcW w:w="4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cặn không tan</w:t>
            </w:r>
          </w:p>
        </w:tc>
        <w:tc>
          <w:tcPr>
            <w:tcW w:w="10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hữu cơ</w:t>
            </w:r>
          </w:p>
        </w:tc>
      </w:tr>
      <w:tr w:rsidR="00596924" w:rsidRPr="00FA6154" w:rsidTr="00D92CBC">
        <w:tblPrEx>
          <w:tblCellMar>
            <w:top w:w="0" w:type="dxa"/>
            <w:left w:w="0" w:type="dxa"/>
            <w:bottom w:w="0" w:type="dxa"/>
            <w:right w:w="0" w:type="dxa"/>
          </w:tblCellMar>
        </w:tblPrEx>
        <w:tc>
          <w:tcPr>
            <w:tcW w:w="47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DC.010</w:t>
            </w:r>
          </w:p>
        </w:tc>
        <w:tc>
          <w:tcPr>
            <w:tcW w:w="47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56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1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01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4,38</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8,20</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0,619 </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 </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0,088</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1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7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01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101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DC.02000  THÍ NGHIỆM CƠ LÝ HÓA CỦA ĐẤT TRONG PHÒNG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2"/>
        <w:gridCol w:w="873"/>
        <w:gridCol w:w="2404"/>
        <w:gridCol w:w="866"/>
        <w:gridCol w:w="799"/>
        <w:gridCol w:w="801"/>
        <w:gridCol w:w="801"/>
        <w:gridCol w:w="799"/>
        <w:gridCol w:w="801"/>
      </w:tblGrid>
      <w:tr w:rsidR="00596924" w:rsidRPr="00FA6154" w:rsidTr="00D92CBC">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độ hút ẩm</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dẻo, giới hạn chảy</w:t>
            </w:r>
          </w:p>
        </w:tc>
        <w:tc>
          <w:tcPr>
            <w:tcW w:w="44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w:t>
            </w:r>
          </w:p>
        </w:tc>
        <w:tc>
          <w:tcPr>
            <w:tcW w:w="44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hữu cơ mất khi nung</w:t>
            </w:r>
          </w:p>
        </w:tc>
      </w:tr>
      <w:tr w:rsidR="00596924" w:rsidRPr="00FA6154" w:rsidTr="00D92CBC">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8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hóa của đất trong phòng thí nghiệm</w:t>
            </w:r>
          </w:p>
        </w:tc>
        <w:tc>
          <w:tcPr>
            <w:tcW w:w="133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17,44</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8,27</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8,30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8,41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17,83</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cilicic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Mỡ</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0,76</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0,131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0,275</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0,858</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2,125</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0,003</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0,001</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0,313</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Giragang</w:t>
            </w:r>
          </w:p>
        </w:tc>
        <w:tc>
          <w:tcPr>
            <w:tcW w:w="48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78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63"/>
        <w:gridCol w:w="864"/>
        <w:gridCol w:w="2469"/>
        <w:gridCol w:w="858"/>
        <w:gridCol w:w="990"/>
        <w:gridCol w:w="990"/>
        <w:gridCol w:w="992"/>
        <w:gridCol w:w="990"/>
      </w:tblGrid>
      <w:tr w:rsidR="00596924" w:rsidRPr="00FA6154" w:rsidTr="00D92CBC">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36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Sức chống </w:t>
            </w:r>
            <w:r w:rsidRPr="00FA6154">
              <w:rPr>
                <w:rFonts w:ascii="Arial" w:hAnsi="Arial" w:cs="Arial"/>
                <w:sz w:val="20"/>
                <w:szCs w:val="22"/>
              </w:rPr>
              <w:lastRenderedPageBreak/>
              <w:t>cắt trên máy cắt phẳng</w:t>
            </w:r>
          </w:p>
        </w:tc>
        <w:tc>
          <w:tcPr>
            <w:tcW w:w="54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Tính nén </w:t>
            </w:r>
            <w:r w:rsidRPr="00FA6154">
              <w:rPr>
                <w:rFonts w:ascii="Arial" w:hAnsi="Arial" w:cs="Arial"/>
                <w:sz w:val="20"/>
                <w:szCs w:val="22"/>
              </w:rPr>
              <w:lastRenderedPageBreak/>
              <w:t>lún trong điều kiện không nở hông</w:t>
            </w:r>
          </w:p>
        </w:tc>
        <w:tc>
          <w:tcPr>
            <w:tcW w:w="55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chặt </w:t>
            </w:r>
            <w:r w:rsidRPr="00FA6154">
              <w:rPr>
                <w:rFonts w:ascii="Arial" w:hAnsi="Arial" w:cs="Arial"/>
                <w:sz w:val="20"/>
                <w:szCs w:val="22"/>
              </w:rPr>
              <w:lastRenderedPageBreak/>
              <w:t>tiêu chuẩn</w:t>
            </w:r>
          </w:p>
        </w:tc>
        <w:tc>
          <w:tcPr>
            <w:tcW w:w="549"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Khối thể </w:t>
            </w:r>
            <w:r w:rsidRPr="00FA6154">
              <w:rPr>
                <w:rFonts w:ascii="Arial" w:hAnsi="Arial" w:cs="Arial"/>
                <w:sz w:val="20"/>
                <w:szCs w:val="22"/>
              </w:rPr>
              <w:lastRenderedPageBreak/>
              <w:t>tích (dung trọng)</w:t>
            </w:r>
          </w:p>
        </w:tc>
      </w:tr>
      <w:tr w:rsidR="00596924" w:rsidRPr="00FA6154" w:rsidTr="00D92CBC">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DC.020</w:t>
            </w:r>
          </w:p>
        </w:tc>
        <w:tc>
          <w:tcPr>
            <w:tcW w:w="47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hóa của đất trong phòng thí nghiệm</w:t>
            </w:r>
          </w:p>
        </w:tc>
        <w:tc>
          <w:tcPr>
            <w:tcW w:w="136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11,07</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vòng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0,95</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1,35</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phẳng</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1 trục</w:t>
            </w:r>
          </w:p>
        </w:tc>
        <w:tc>
          <w:tcPr>
            <w:tcW w:w="47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3,0</w:t>
            </w:r>
          </w:p>
        </w:tc>
        <w:tc>
          <w:tcPr>
            <w:tcW w:w="55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0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DC.02007 quy định cho nén thông thường, nếu thí nghiệm chỉ tiêu này là nén nhanh thì hao phí định mức được điều chỉnh với hệ số K = 0,25;</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9"/>
        <w:gridCol w:w="880"/>
        <w:gridCol w:w="3206"/>
        <w:gridCol w:w="887"/>
        <w:gridCol w:w="1560"/>
        <w:gridCol w:w="1594"/>
      </w:tblGrid>
      <w:tr w:rsidR="00596924" w:rsidRPr="00FA6154" w:rsidTr="00D92CBC">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8"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865"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góc nghỉ tự nhiên của đất rời</w:t>
            </w:r>
          </w:p>
        </w:tc>
        <w:tc>
          <w:tcPr>
            <w:tcW w:w="885"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nén 1 trục trong điều kiện có nở hông</w:t>
            </w:r>
          </w:p>
        </w:tc>
      </w:tr>
      <w:tr w:rsidR="00596924" w:rsidRPr="00FA6154" w:rsidTr="00D92CBC">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88"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cơ lý hóa của đất trong phòng </w:t>
            </w:r>
            <w:r w:rsidRPr="00FA6154">
              <w:rPr>
                <w:rFonts w:ascii="Arial" w:hAnsi="Arial" w:cs="Arial"/>
                <w:position w:val="1"/>
                <w:sz w:val="20"/>
                <w:szCs w:val="22"/>
              </w:rPr>
              <w:t>thí</w:t>
            </w:r>
            <w:r w:rsidRPr="00FA6154">
              <w:rPr>
                <w:rFonts w:ascii="Arial" w:hAnsi="Arial" w:cs="Arial"/>
                <w:sz w:val="20"/>
                <w:szCs w:val="22"/>
              </w:rPr>
              <w:t xml:space="preserve"> nghiệm</w:t>
            </w:r>
          </w:p>
        </w:tc>
        <w:tc>
          <w:tcPr>
            <w:tcW w:w="177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65" w:type="pct"/>
            <w:tcBorders>
              <w:top w:val="single" w:sz="8" w:space="0" w:color="000000"/>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85" w:type="pct"/>
            <w:tcBorders>
              <w:top w:val="single" w:sz="8" w:space="0" w:color="000000"/>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2,88</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1,14</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góc nghỉ tự nhiên của đất rời</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1 trục</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3,6</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65" w:type="pct"/>
            <w:tcBorders>
              <w:left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885" w:type="pct"/>
            <w:tcBorders>
              <w:left w:val="single" w:sz="7"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0,077</w:t>
            </w:r>
          </w:p>
        </w:tc>
      </w:tr>
      <w:tr w:rsidR="00596924" w:rsidRPr="00FA6154" w:rsidTr="00D92CBC">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65" w:type="pct"/>
            <w:tcBorders>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885" w:type="pct"/>
            <w:tcBorders>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50"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865" w:type="pct"/>
            <w:tcBorders>
              <w:top w:val="single" w:sz="8" w:space="0" w:color="000000"/>
              <w:left w:val="single" w:sz="8" w:space="0" w:color="000000"/>
              <w:bottom w:val="single" w:sz="8" w:space="0" w:color="000000"/>
              <w:right w:val="single" w:sz="7"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885" w:type="pct"/>
            <w:tcBorders>
              <w:top w:val="single" w:sz="8" w:space="0" w:color="000000"/>
              <w:left w:val="single" w:sz="7"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4"/>
        <w:gridCol w:w="891"/>
        <w:gridCol w:w="3237"/>
        <w:gridCol w:w="898"/>
        <w:gridCol w:w="1031"/>
        <w:gridCol w:w="1035"/>
        <w:gridCol w:w="1030"/>
      </w:tblGrid>
      <w:tr w:rsidR="00596924" w:rsidRPr="00FA6154" w:rsidTr="00D92CBC">
        <w:tblPrEx>
          <w:tblCellMar>
            <w:top w:w="0" w:type="dxa"/>
            <w:left w:w="0" w:type="dxa"/>
            <w:bottom w:w="0" w:type="dxa"/>
            <w:right w:w="0" w:type="dxa"/>
          </w:tblCellMar>
        </w:tblPrEx>
        <w:tc>
          <w:tcPr>
            <w:tcW w:w="496"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4"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5"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18" w:type="pct"/>
            <w:gridSpan w:val="3"/>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sức chống cắt của đất bằng máy nén 3 trục</w:t>
            </w:r>
          </w:p>
        </w:tc>
      </w:tr>
      <w:tr w:rsidR="00596924" w:rsidRPr="00FA6154" w:rsidTr="00D92CBC">
        <w:tblPrEx>
          <w:tblCellMar>
            <w:top w:w="0" w:type="dxa"/>
            <w:left w:w="0" w:type="dxa"/>
            <w:bottom w:w="0" w:type="dxa"/>
            <w:right w:w="0" w:type="dxa"/>
          </w:tblCellMar>
        </w:tblPrEx>
        <w:tc>
          <w:tcPr>
            <w:tcW w:w="496"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94"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795"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98"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UU</w:t>
            </w:r>
          </w:p>
        </w:tc>
        <w:tc>
          <w:tcPr>
            <w:tcW w:w="574" w:type="pct"/>
            <w:tcBorders>
              <w:top w:val="single" w:sz="4"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CU</w:t>
            </w:r>
          </w:p>
        </w:tc>
        <w:tc>
          <w:tcPr>
            <w:tcW w:w="572" w:type="pct"/>
            <w:tcBorders>
              <w:top w:val="single" w:sz="4"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CD</w:t>
            </w:r>
          </w:p>
        </w:tc>
      </w:tr>
      <w:tr w:rsidR="00596924" w:rsidRPr="00FA6154" w:rsidTr="00D92CBC">
        <w:tblPrEx>
          <w:tblCellMar>
            <w:top w:w="0" w:type="dxa"/>
            <w:left w:w="0" w:type="dxa"/>
            <w:bottom w:w="0" w:type="dxa"/>
            <w:right w:w="0" w:type="dxa"/>
          </w:tblCellMar>
        </w:tblPrEx>
        <w:tc>
          <w:tcPr>
            <w:tcW w:w="49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hóa của đất trong phòng thí nghiệm</w:t>
            </w:r>
          </w:p>
        </w:tc>
        <w:tc>
          <w:tcPr>
            <w:tcW w:w="179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57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11,45</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22,90</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45,80</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lấy mẫu</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8,75 </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17,5 </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35,0 </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4,0</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8,0</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16,0</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2,29</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4,57</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9,14</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3 trục</w:t>
            </w:r>
          </w:p>
        </w:tc>
        <w:tc>
          <w:tcPr>
            <w:tcW w:w="49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1,07</w:t>
            </w:r>
          </w:p>
        </w:tc>
        <w:tc>
          <w:tcPr>
            <w:tcW w:w="57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2,14</w:t>
            </w:r>
          </w:p>
        </w:tc>
        <w:tc>
          <w:tcPr>
            <w:tcW w:w="57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4,29</w:t>
            </w:r>
          </w:p>
        </w:tc>
      </w:tr>
      <w:tr w:rsidR="00596924" w:rsidRPr="00FA6154" w:rsidTr="00D92CBC">
        <w:tblPrEx>
          <w:tblCellMar>
            <w:top w:w="0" w:type="dxa"/>
            <w:left w:w="0" w:type="dxa"/>
            <w:bottom w:w="0" w:type="dxa"/>
            <w:right w:w="0" w:type="dxa"/>
          </w:tblCellMar>
        </w:tblPrEx>
        <w:tc>
          <w:tcPr>
            <w:tcW w:w="49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282"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5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7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7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51"/>
        <w:gridCol w:w="848"/>
        <w:gridCol w:w="2532"/>
        <w:gridCol w:w="844"/>
        <w:gridCol w:w="853"/>
        <w:gridCol w:w="793"/>
        <w:gridCol w:w="757"/>
        <w:gridCol w:w="795"/>
        <w:gridCol w:w="743"/>
      </w:tblGrid>
      <w:tr w:rsidR="00596924" w:rsidRPr="00FA6154" w:rsidTr="00D92CBC">
        <w:tblPrEx>
          <w:tblCellMar>
            <w:top w:w="0" w:type="dxa"/>
            <w:left w:w="0" w:type="dxa"/>
            <w:bottom w:w="0" w:type="dxa"/>
            <w:right w:w="0" w:type="dxa"/>
          </w:tblCellMar>
        </w:tblPrEx>
        <w:tc>
          <w:tcPr>
            <w:tcW w:w="47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8"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7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nhôm ôxít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4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sắt III ôxít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20"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Canxi ôxít (CaO)</w:t>
            </w:r>
          </w:p>
        </w:tc>
        <w:tc>
          <w:tcPr>
            <w:tcW w:w="44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Magie ôxít (MgO)</w:t>
            </w:r>
          </w:p>
        </w:tc>
        <w:tc>
          <w:tcPr>
            <w:tcW w:w="412"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Silic Dioxit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position w:val="2"/>
                <w:sz w:val="20"/>
                <w:szCs w:val="22"/>
              </w:rPr>
              <w:t xml:space="preserve">) </w:t>
            </w:r>
            <w:r w:rsidRPr="00FA6154">
              <w:rPr>
                <w:rFonts w:ascii="Arial" w:hAnsi="Arial" w:cs="Arial"/>
                <w:sz w:val="20"/>
                <w:szCs w:val="22"/>
              </w:rPr>
              <w:t>trong đất sét</w:t>
            </w:r>
          </w:p>
        </w:tc>
      </w:tr>
      <w:tr w:rsidR="00596924" w:rsidRPr="00FA6154" w:rsidTr="00D92CBC">
        <w:tblPrEx>
          <w:tblCellMar>
            <w:top w:w="0" w:type="dxa"/>
            <w:left w:w="0" w:type="dxa"/>
            <w:bottom w:w="0" w:type="dxa"/>
            <w:right w:w="0" w:type="dxa"/>
          </w:tblCellMar>
        </w:tblPrEx>
        <w:tc>
          <w:tcPr>
            <w:tcW w:w="472"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7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cơ lý hóa của đất trong phòng </w:t>
            </w:r>
            <w:r w:rsidRPr="00FA6154">
              <w:rPr>
                <w:rFonts w:ascii="Arial" w:hAnsi="Arial" w:cs="Arial"/>
                <w:position w:val="1"/>
                <w:sz w:val="20"/>
                <w:szCs w:val="22"/>
              </w:rPr>
              <w:t>thí</w:t>
            </w:r>
            <w:r w:rsidRPr="00FA6154">
              <w:rPr>
                <w:rFonts w:ascii="Arial" w:hAnsi="Arial" w:cs="Arial"/>
                <w:sz w:val="20"/>
                <w:szCs w:val="22"/>
              </w:rPr>
              <w:t xml:space="preserve"> nghiệm</w:t>
            </w:r>
          </w:p>
        </w:tc>
        <w:tc>
          <w:tcPr>
            <w:tcW w:w="140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8"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7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0,73</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9,79</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Axit ethylendiamin tetra </w:t>
            </w:r>
            <w:r w:rsidRPr="00FA6154">
              <w:rPr>
                <w:rFonts w:ascii="Arial" w:hAnsi="Arial" w:cs="Arial"/>
                <w:position w:val="1"/>
                <w:sz w:val="20"/>
                <w:szCs w:val="22"/>
              </w:rPr>
              <w:t>(EDTA)</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axetic (CH</w:t>
            </w:r>
            <w:r w:rsidRPr="00FA6154">
              <w:rPr>
                <w:rFonts w:ascii="Arial" w:hAnsi="Arial" w:cs="Arial"/>
                <w:position w:val="2"/>
                <w:sz w:val="20"/>
                <w:szCs w:val="22"/>
                <w:vertAlign w:val="subscript"/>
              </w:rPr>
              <w:t>3</w:t>
            </w:r>
            <w:r w:rsidRPr="00FA6154">
              <w:rPr>
                <w:rFonts w:ascii="Arial" w:hAnsi="Arial" w:cs="Arial"/>
                <w:position w:val="2"/>
                <w:sz w:val="20"/>
                <w:szCs w:val="22"/>
              </w:rPr>
              <w:t>COOH)</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flourua (NaF)</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Kẽm axetat (Zn(CH</w:t>
            </w:r>
            <w:r w:rsidRPr="00FA6154">
              <w:rPr>
                <w:rFonts w:ascii="Arial" w:hAnsi="Arial" w:cs="Arial"/>
                <w:position w:val="2"/>
                <w:sz w:val="20"/>
                <w:szCs w:val="22"/>
                <w:vertAlign w:val="subscript"/>
              </w:rPr>
              <w:t>3</w:t>
            </w:r>
            <w:r w:rsidRPr="00FA6154">
              <w:rPr>
                <w:rFonts w:ascii="Arial" w:hAnsi="Arial" w:cs="Arial"/>
                <w:position w:val="2"/>
                <w:sz w:val="20"/>
                <w:szCs w:val="22"/>
              </w:rPr>
              <w:t>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sulfosalisalic</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clorua (NH</w:t>
            </w:r>
            <w:r w:rsidRPr="00FA6154">
              <w:rPr>
                <w:rFonts w:ascii="Arial" w:hAnsi="Arial" w:cs="Arial"/>
                <w:position w:val="2"/>
                <w:sz w:val="20"/>
                <w:szCs w:val="22"/>
                <w:vertAlign w:val="subscript"/>
              </w:rPr>
              <w:t>4</w:t>
            </w:r>
            <w:r w:rsidRPr="00FA6154">
              <w:rPr>
                <w:rFonts w:ascii="Arial" w:hAnsi="Arial" w:cs="Arial"/>
                <w:position w:val="2"/>
                <w:sz w:val="20"/>
                <w:szCs w:val="22"/>
              </w:rPr>
              <w:t>Cl)</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Eriocrom T (ETOO)</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0,306 </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0,306 </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0,394 </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0,394 </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1,269 </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0,188</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68"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72"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8"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814"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7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4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42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4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41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DC.03000  THÍ NGHIỆM ĐỘ CO NGÓT VÀ TRƯƠNG NỞ CỦA MẪU ĐẤT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1"/>
        <w:gridCol w:w="876"/>
        <w:gridCol w:w="3980"/>
        <w:gridCol w:w="756"/>
        <w:gridCol w:w="2523"/>
      </w:tblGrid>
      <w:tr w:rsidR="00596924" w:rsidRPr="00FA6154" w:rsidTr="00D92CBC">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0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DC.030</w:t>
            </w:r>
          </w:p>
        </w:tc>
        <w:tc>
          <w:tcPr>
            <w:tcW w:w="48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co ngót và trương nở của mẫu đất</w:t>
            </w:r>
          </w:p>
        </w:tc>
        <w:tc>
          <w:tcPr>
            <w:tcW w:w="220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9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1,97</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sứ dùng cho bay hơi đường kính 115 và 150 mm</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sâu có đáy bằng đường kính 45mm, cao 127mm bằng sứ hay kim loại</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0,34</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chia độ dung tích 25ml</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Thủy ngân kim loại</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chế mẫu lớn KT 152,4x116,43mm</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Chậu thủy tinh</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nhôm</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đong thủy tinh 1000ml</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0,09</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15 </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1,838</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thí nghiệm đo co ngót, trương nở</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596924" w:rsidRPr="00FA6154" w:rsidTr="00D92CBC">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60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9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DC.04000  THÍ NGHIỆM XÁC ĐỊNH HỆ SỐ THẤM CỦA MẪU ĐẤT; THÍ NGHIỆM NÉN SẬP MẪU ĐẤT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3"/>
        <w:gridCol w:w="990"/>
        <w:gridCol w:w="2768"/>
        <w:gridCol w:w="873"/>
        <w:gridCol w:w="1742"/>
        <w:gridCol w:w="1740"/>
      </w:tblGrid>
      <w:tr w:rsidR="00596924" w:rsidRPr="00FA6154" w:rsidTr="00D92CBC">
        <w:tblPrEx>
          <w:tblCellMar>
            <w:top w:w="0" w:type="dxa"/>
            <w:left w:w="0" w:type="dxa"/>
            <w:bottom w:w="0" w:type="dxa"/>
            <w:right w:w="0" w:type="dxa"/>
          </w:tblCellMar>
        </w:tblPrEx>
        <w:tc>
          <w:tcPr>
            <w:tcW w:w="50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3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6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thấm của mẫu đất</w:t>
            </w:r>
          </w:p>
        </w:tc>
        <w:tc>
          <w:tcPr>
            <w:tcW w:w="9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Nén sập mẫu đất</w:t>
            </w:r>
          </w:p>
        </w:tc>
      </w:tr>
      <w:tr w:rsidR="00596924" w:rsidRPr="00FA6154" w:rsidTr="00D92CBC">
        <w:tblPrEx>
          <w:tblCellMar>
            <w:top w:w="0" w:type="dxa"/>
            <w:left w:w="0" w:type="dxa"/>
            <w:bottom w:w="0" w:type="dxa"/>
            <w:right w:w="0" w:type="dxa"/>
          </w:tblCellMar>
        </w:tblPrEx>
        <w:tc>
          <w:tcPr>
            <w:tcW w:w="50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DC.040</w:t>
            </w:r>
          </w:p>
        </w:tc>
        <w:tc>
          <w:tcPr>
            <w:tcW w:w="549"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xác định hệ số thấm, của mẫu </w:t>
            </w:r>
            <w:r w:rsidRPr="00FA6154">
              <w:rPr>
                <w:rFonts w:ascii="Arial" w:hAnsi="Arial" w:cs="Arial"/>
                <w:position w:val="1"/>
                <w:sz w:val="20"/>
                <w:szCs w:val="22"/>
              </w:rPr>
              <w:t>đất;</w:t>
            </w:r>
            <w:r w:rsidRPr="00FA6154">
              <w:rPr>
                <w:rFonts w:ascii="Arial" w:hAnsi="Arial" w:cs="Arial"/>
                <w:sz w:val="20"/>
                <w:szCs w:val="22"/>
              </w:rPr>
              <w:t xml:space="preserve"> thí nghiệm nén sập mẫu đất </w:t>
            </w:r>
          </w:p>
        </w:tc>
        <w:tc>
          <w:tcPr>
            <w:tcW w:w="153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6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96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2,09</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1,37</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hút ẩm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Chậu thủy tinh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sắt tráng men</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cái </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0,05 </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0,05 </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nhôm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bộ</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0,018</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đong thủy tinh 1000ml</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vòng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0,656</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0,569</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chưng cất nước</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0,094</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xác định hệ số thấm</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0,081</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0,163</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596924" w:rsidRPr="00FA6154" w:rsidTr="00D92CBC">
        <w:tblPrEx>
          <w:tblCellMar>
            <w:top w:w="0" w:type="dxa"/>
            <w:left w:w="0" w:type="dxa"/>
            <w:bottom w:w="0" w:type="dxa"/>
            <w:right w:w="0" w:type="dxa"/>
          </w:tblCellMar>
        </w:tblPrEx>
        <w:tc>
          <w:tcPr>
            <w:tcW w:w="50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6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06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966"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96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DC.05000  THÍ NGHIỆM ĐẦM NÉN</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01 chỉ tiêu</w:t>
      </w:r>
    </w:p>
    <w:tbl>
      <w:tblPr>
        <w:tblW w:w="5000" w:type="pct"/>
        <w:tblCellMar>
          <w:left w:w="0" w:type="dxa"/>
          <w:right w:w="0" w:type="dxa"/>
        </w:tblCellMar>
        <w:tblLook w:val="0000" w:firstRow="0" w:lastRow="0" w:firstColumn="0" w:lastColumn="0" w:noHBand="0" w:noVBand="0"/>
      </w:tblPr>
      <w:tblGrid>
        <w:gridCol w:w="885"/>
        <w:gridCol w:w="1147"/>
        <w:gridCol w:w="2966"/>
        <w:gridCol w:w="752"/>
        <w:gridCol w:w="817"/>
        <w:gridCol w:w="815"/>
        <w:gridCol w:w="819"/>
        <w:gridCol w:w="815"/>
      </w:tblGrid>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36"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5"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7" w:type="pct"/>
            <w:vMerge w:val="restar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05" w:type="pct"/>
            <w:gridSpan w:val="2"/>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nén tiêu chuẩn</w:t>
            </w:r>
          </w:p>
        </w:tc>
        <w:tc>
          <w:tcPr>
            <w:tcW w:w="907" w:type="pct"/>
            <w:gridSpan w:val="2"/>
            <w:tcBorders>
              <w:top w:val="single" w:sz="8" w:space="0" w:color="000000"/>
              <w:left w:val="single" w:sz="8" w:space="0" w:color="000000"/>
              <w:bottom w:val="nil"/>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nén cải tiến</w:t>
            </w:r>
          </w:p>
        </w:tc>
      </w:tr>
      <w:tr w:rsidR="00596924" w:rsidRPr="00FA6154" w:rsidTr="00D92CBC">
        <w:tblPrEx>
          <w:tblCellMar>
            <w:top w:w="0" w:type="dxa"/>
            <w:left w:w="0" w:type="dxa"/>
            <w:bottom w:w="0" w:type="dxa"/>
            <w:right w:w="0" w:type="dxa"/>
          </w:tblCellMar>
        </w:tblPrEx>
        <w:tc>
          <w:tcPr>
            <w:tcW w:w="491"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36"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645"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17" w:type="pct"/>
            <w:vMerge/>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I-A</w:t>
            </w:r>
          </w:p>
        </w:tc>
        <w:tc>
          <w:tcPr>
            <w:tcW w:w="4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I-D</w:t>
            </w:r>
          </w:p>
        </w:tc>
        <w:tc>
          <w:tcPr>
            <w:tcW w:w="4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II-A</w:t>
            </w:r>
          </w:p>
        </w:tc>
        <w:tc>
          <w:tcPr>
            <w:tcW w:w="4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II-D</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DC.050</w:t>
            </w:r>
          </w:p>
        </w:tc>
        <w:tc>
          <w:tcPr>
            <w:tcW w:w="636"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đầm nèn</w:t>
            </w:r>
          </w:p>
        </w:tc>
        <w:tc>
          <w:tcPr>
            <w:tcW w:w="164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Cối chế mẫu lớn KT 152,4x116,43mm</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bộ</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0,075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chế mẫu nhỏ KT 101,6x116,43mm</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0,020</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0,033</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1,76</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2,63</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1,85</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2,84</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1,240 </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1,378 </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1,305 </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1,450 </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0,035</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0,079</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0,058</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0,131</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Kích tháo mẫu</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0,056</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0,042</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0,094</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0,321</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0,321</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0,197</w:t>
            </w:r>
          </w:p>
        </w:tc>
        <w:tc>
          <w:tcPr>
            <w:tcW w:w="452"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0,281</w:t>
            </w:r>
          </w:p>
        </w:tc>
        <w:tc>
          <w:tcPr>
            <w:tcW w:w="45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0,197</w:t>
            </w:r>
          </w:p>
        </w:tc>
        <w:tc>
          <w:tcPr>
            <w:tcW w:w="45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0,281</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5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2"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188"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4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52"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5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5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596924" w:rsidRPr="00FA6154" w:rsidRDefault="00596924" w:rsidP="00596924">
      <w:pPr>
        <w:widowControl w:val="0"/>
        <w:autoSpaceDE w:val="0"/>
        <w:autoSpaceDN w:val="0"/>
        <w:adjustRightInd w:val="0"/>
        <w:spacing w:before="120"/>
        <w:rPr>
          <w:rFonts w:ascii="Arial" w:hAnsi="Arial" w:cs="Arial"/>
          <w:sz w:val="20"/>
          <w:szCs w:val="26"/>
        </w:rPr>
      </w:pP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Phương pháp thí nghiệm (I-A; I-D; II-A; II-D) theo Phụ lục A - Tiêu chuẩn 22 TCN 333-06.</w:t>
      </w:r>
    </w:p>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DC.06000  THÍ NGHIỆM XÁC ĐỊNH CHỈ SỐ CBR CỦA ĐẤT, ĐÁ DĂM (CALIFORNIA BEARING RATIO)</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szCs w:val="25"/>
        </w:rPr>
      </w:pPr>
      <w:r w:rsidRPr="00FA6154">
        <w:rPr>
          <w:rFonts w:ascii="Arial" w:hAnsi="Arial" w:cs="Arial"/>
          <w:sz w:val="20"/>
          <w:szCs w:val="25"/>
        </w:rPr>
        <w:t>Đơn vị tính: 1 chỉ tiêu</w:t>
      </w:r>
    </w:p>
    <w:tbl>
      <w:tblPr>
        <w:tblW w:w="5000" w:type="pct"/>
        <w:tblCellMar>
          <w:left w:w="0" w:type="dxa"/>
          <w:right w:w="0" w:type="dxa"/>
        </w:tblCellMar>
        <w:tblLook w:val="0000" w:firstRow="0" w:lastRow="0" w:firstColumn="0" w:lastColumn="0" w:noHBand="0" w:noVBand="0"/>
      </w:tblPr>
      <w:tblGrid>
        <w:gridCol w:w="885"/>
        <w:gridCol w:w="1156"/>
        <w:gridCol w:w="3695"/>
        <w:gridCol w:w="884"/>
        <w:gridCol w:w="2396"/>
      </w:tblGrid>
      <w:tr w:rsidR="00596924" w:rsidRPr="00FA6154" w:rsidTr="00D92CBC">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4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DC.060</w:t>
            </w:r>
          </w:p>
        </w:tc>
        <w:tc>
          <w:tcPr>
            <w:tcW w:w="641"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xác định chỉ số CBR của đất, đá dăm (California Bearing Ratio) </w:t>
            </w:r>
          </w:p>
        </w:tc>
        <w:tc>
          <w:tcPr>
            <w:tcW w:w="204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Cối chế mẫu lớn KT 152,4x116,43mm</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bộ</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CBR KT 152,4x177,8mm</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4,46</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0,17</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CBR</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0,30</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0,77</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0,67</w:t>
            </w:r>
          </w:p>
        </w:tc>
      </w:tr>
      <w:tr w:rsidR="00596924" w:rsidRPr="00FA6154" w:rsidTr="00D92CBC">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596924" w:rsidRPr="00FA6154" w:rsidTr="00D92CBC">
        <w:tblPrEx>
          <w:tblCellMar>
            <w:top w:w="0" w:type="dxa"/>
            <w:left w:w="0" w:type="dxa"/>
            <w:bottom w:w="0" w:type="dxa"/>
            <w:right w:w="0" w:type="dxa"/>
          </w:tblCellMar>
        </w:tblPrEx>
        <w:tc>
          <w:tcPr>
            <w:tcW w:w="367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DC.07000  THÍ NGHIỆM XÁC ĐỊNH CẤU TRÚC VẬT LIỆU BẰNG KÍNH HIỂN VI ĐIỆN TỬ QUÉT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lastRenderedPageBreak/>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3"/>
        <w:gridCol w:w="1172"/>
        <w:gridCol w:w="3320"/>
        <w:gridCol w:w="884"/>
        <w:gridCol w:w="2757"/>
      </w:tblGrid>
      <w:tr w:rsidR="00596924" w:rsidRPr="00FA6154" w:rsidTr="00D92CBC">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5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DC.070</w:t>
            </w:r>
          </w:p>
        </w:tc>
        <w:tc>
          <w:tcPr>
            <w:tcW w:w="650"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cấu trúc vật liệu bằng kính hiển vi điện tử quét</w:t>
            </w:r>
          </w:p>
        </w:tc>
        <w:tc>
          <w:tcPr>
            <w:tcW w:w="1841"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529"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1,73</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2,344</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Kính hiển vi điện tử quét</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0"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29"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596924" w:rsidRPr="00FA6154" w:rsidTr="00D92CBC">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29"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3471"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529"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DC.08000  THÍ NGHIỆM PHÂN TÍCH KHOÁNG TRÊN MÁY VI NHIỆT</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2"/>
        <w:gridCol w:w="885"/>
        <w:gridCol w:w="2681"/>
        <w:gridCol w:w="860"/>
        <w:gridCol w:w="1233"/>
        <w:gridCol w:w="1233"/>
        <w:gridCol w:w="1232"/>
      </w:tblGrid>
      <w:tr w:rsidR="00596924" w:rsidRPr="00FA6154" w:rsidTr="00D92CBC">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87"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khoáng của VL trên máy vi nhiệt: Chạy DTA,DTG ở nhiệt độ &gt;1000 °C</w:t>
            </w:r>
          </w:p>
        </w:tc>
        <w:tc>
          <w:tcPr>
            <w:tcW w:w="684"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khoáng của VL trên máy vi nhiệt: Chạy DTA,DTG ở nhiệt độ &lt;1000 °C</w:t>
            </w:r>
          </w:p>
        </w:tc>
        <w:tc>
          <w:tcPr>
            <w:tcW w:w="683" w:type="pct"/>
            <w:tcBorders>
              <w:top w:val="single" w:sz="8" w:space="0" w:color="000000"/>
              <w:left w:val="single" w:sz="8" w:space="0" w:color="000000"/>
              <w:bottom w:val="single" w:sz="8" w:space="0" w:color="000000"/>
              <w:right w:val="single" w:sz="8"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hoá lý bằng rơn ghen</w:t>
            </w:r>
          </w:p>
        </w:tc>
      </w:tr>
      <w:tr w:rsidR="00596924" w:rsidRPr="00FA6154" w:rsidTr="00D92CBC">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DC.080</w:t>
            </w:r>
          </w:p>
        </w:tc>
        <w:tc>
          <w:tcPr>
            <w:tcW w:w="491" w:type="pct"/>
            <w:vMerge w:val="restart"/>
            <w:tcBorders>
              <w:top w:val="single" w:sz="8" w:space="0" w:color="000000"/>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Phân tích khoáng trên máy vi nhiệt </w:t>
            </w:r>
          </w:p>
        </w:tc>
        <w:tc>
          <w:tcPr>
            <w:tcW w:w="148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683"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28,35</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19,85</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45,00</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Kbo</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3</w:t>
            </w:r>
            <w:r w:rsidRPr="00FA6154">
              <w:rPr>
                <w:rFonts w:ascii="Arial" w:hAnsi="Arial" w:cs="Arial"/>
                <w:sz w:val="20"/>
                <w:szCs w:val="14"/>
              </w:rPr>
              <w:t>.</w:t>
            </w:r>
            <w:r w:rsidRPr="00FA6154">
              <w:rPr>
                <w:rFonts w:ascii="Arial" w:hAnsi="Arial" w:cs="Arial"/>
                <w:position w:val="2"/>
                <w:sz w:val="20"/>
                <w:szCs w:val="22"/>
              </w:rPr>
              <w:t>7H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S</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5</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Giấy ảnh</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1,922</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1,781</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2,344</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phân tích vi nhiệt</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0,35</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nhiễu xạ Rơn ghen (phân tích thành phần hóa lý của vật liệu)</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1,75 </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 LAZER</w:t>
            </w:r>
          </w:p>
        </w:tc>
        <w:tc>
          <w:tcPr>
            <w:tcW w:w="476"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3"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1,316</w:t>
            </w:r>
          </w:p>
        </w:tc>
      </w:tr>
      <w:tr w:rsidR="00596924" w:rsidRPr="00FA6154" w:rsidTr="00D92CBC">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bottom w:val="single" w:sz="4" w:space="0" w:color="auto"/>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8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83"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596924" w:rsidRPr="00FA6154" w:rsidTr="00D92CBC">
        <w:tblPrEx>
          <w:tblCellMar>
            <w:top w:w="0" w:type="dxa"/>
            <w:left w:w="0" w:type="dxa"/>
            <w:bottom w:w="0" w:type="dxa"/>
            <w:right w:w="0" w:type="dxa"/>
          </w:tblCellMar>
        </w:tblPrEx>
        <w:tc>
          <w:tcPr>
            <w:tcW w:w="2949"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6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3"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DC.09000  THÍ NGHIỆM PHÂN TÍCH MẪU CLO - TRONG NGUYÊN LIỆU LÀM XI MĂNG</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Giao nhận mẫu và nhận nhiệm vụ;</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Kiểm tra dụng cụ và thiết bị thí nghiệm trước khi tiến hành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596924" w:rsidRPr="00FA6154" w:rsidRDefault="00596924" w:rsidP="0059692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596924" w:rsidRPr="00FA6154" w:rsidRDefault="00596924" w:rsidP="00596924">
      <w:pPr>
        <w:widowControl w:val="0"/>
        <w:autoSpaceDE w:val="0"/>
        <w:autoSpaceDN w:val="0"/>
        <w:adjustRightInd w:val="0"/>
        <w:spacing w:before="120"/>
        <w:jc w:val="right"/>
        <w:rPr>
          <w:rFonts w:ascii="Arial" w:hAnsi="Arial" w:cs="Arial"/>
          <w:sz w:val="20"/>
          <w:szCs w:val="26"/>
        </w:rPr>
      </w:pPr>
      <w:r w:rsidRPr="00FA6154">
        <w:rPr>
          <w:rFonts w:ascii="Arial" w:hAnsi="Arial" w:cs="Arial"/>
          <w:sz w:val="20"/>
          <w:szCs w:val="26"/>
        </w:rPr>
        <w:t>Đơn vị tính: 1 chỉ tiêu</w:t>
      </w:r>
    </w:p>
    <w:tbl>
      <w:tblPr>
        <w:tblW w:w="5000" w:type="pct"/>
        <w:tblCellMar>
          <w:left w:w="0" w:type="dxa"/>
          <w:right w:w="0" w:type="dxa"/>
        </w:tblCellMar>
        <w:tblLook w:val="0000" w:firstRow="0" w:lastRow="0" w:firstColumn="0" w:lastColumn="0" w:noHBand="0" w:noVBand="0"/>
      </w:tblPr>
      <w:tblGrid>
        <w:gridCol w:w="986"/>
        <w:gridCol w:w="1672"/>
        <w:gridCol w:w="2964"/>
        <w:gridCol w:w="947"/>
        <w:gridCol w:w="2447"/>
      </w:tblGrid>
      <w:tr w:rsidR="00596924" w:rsidRPr="00FA6154" w:rsidTr="00D92CBC">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2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25"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5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596924" w:rsidRPr="00FA6154" w:rsidTr="00D92CBC">
        <w:tblPrEx>
          <w:tblCellMar>
            <w:top w:w="0" w:type="dxa"/>
            <w:left w:w="0" w:type="dxa"/>
            <w:bottom w:w="0" w:type="dxa"/>
            <w:right w:w="0" w:type="dxa"/>
          </w:tblCellMar>
        </w:tblPrEx>
        <w:tc>
          <w:tcPr>
            <w:tcW w:w="54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DC.090</w:t>
            </w:r>
          </w:p>
        </w:tc>
        <w:tc>
          <w:tcPr>
            <w:tcW w:w="927" w:type="pct"/>
            <w:vMerge w:val="restar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mẫu clo - trong nguyên liệu làm xi măng</w:t>
            </w:r>
          </w:p>
        </w:tc>
        <w:tc>
          <w:tcPr>
            <w:tcW w:w="1644"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25"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1357" w:type="pct"/>
            <w:tcBorders>
              <w:top w:val="single" w:sz="8" w:space="0" w:color="000000"/>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position w:val="2"/>
                <w:sz w:val="20"/>
                <w:szCs w:val="22"/>
              </w:rPr>
              <w:t>Axit nitric đặc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Phèn sắt (FeSO</w:t>
            </w:r>
            <w:r w:rsidRPr="00FA6154">
              <w:rPr>
                <w:rFonts w:ascii="Arial" w:hAnsi="Arial" w:cs="Arial"/>
                <w:position w:val="2"/>
                <w:sz w:val="20"/>
                <w:szCs w:val="22"/>
                <w:vertAlign w:val="subscript"/>
              </w:rPr>
              <w:t>4</w:t>
            </w:r>
            <w:r w:rsidRPr="00FA6154">
              <w:rPr>
                <w:rFonts w:ascii="Arial" w:hAnsi="Arial" w:cs="Arial"/>
                <w:position w:val="2"/>
                <w:sz w:val="20"/>
                <w:szCs w:val="22"/>
              </w:rPr>
              <w:t>.7H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Nitro Benzen tinh khiết </w:t>
            </w:r>
            <w:r w:rsidRPr="00FA6154">
              <w:rPr>
                <w:rFonts w:ascii="Arial" w:hAnsi="Arial" w:cs="Arial"/>
                <w:position w:val="2"/>
                <w:sz w:val="20"/>
                <w:szCs w:val="22"/>
              </w:rPr>
              <w:t>(C</w:t>
            </w:r>
            <w:r w:rsidRPr="00FA6154">
              <w:rPr>
                <w:rFonts w:ascii="Arial" w:hAnsi="Arial" w:cs="Arial"/>
                <w:position w:val="2"/>
                <w:sz w:val="20"/>
                <w:szCs w:val="22"/>
                <w:vertAlign w:val="subscript"/>
              </w:rPr>
              <w:t>6</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NO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Kali Thiocyanate (KSCN)</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88,80 </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2,5</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525"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596924" w:rsidRPr="00FA6154" w:rsidTr="00D92CBC">
        <w:tblPrEx>
          <w:tblCellMar>
            <w:top w:w="0" w:type="dxa"/>
            <w:left w:w="0" w:type="dxa"/>
            <w:bottom w:w="0" w:type="dxa"/>
            <w:right w:w="0" w:type="dxa"/>
          </w:tblCellMar>
        </w:tblPrEx>
        <w:tc>
          <w:tcPr>
            <w:tcW w:w="54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khác</w:t>
            </w:r>
          </w:p>
        </w:tc>
        <w:tc>
          <w:tcPr>
            <w:tcW w:w="525"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57" w:type="pct"/>
            <w:tcBorders>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596924" w:rsidRPr="00FA6154" w:rsidTr="00D92CBC">
        <w:tblPrEx>
          <w:tblCellMar>
            <w:top w:w="0" w:type="dxa"/>
            <w:left w:w="0" w:type="dxa"/>
            <w:bottom w:w="0" w:type="dxa"/>
            <w:right w:w="0" w:type="dxa"/>
          </w:tblCellMar>
        </w:tblPrEx>
        <w:tc>
          <w:tcPr>
            <w:tcW w:w="3643" w:type="pct"/>
            <w:gridSpan w:val="4"/>
            <w:tcBorders>
              <w:top w:val="nil"/>
              <w:left w:val="nil"/>
              <w:bottom w:val="nil"/>
              <w:right w:val="single" w:sz="8" w:space="0" w:color="000000"/>
            </w:tcBorders>
          </w:tcPr>
          <w:p w:rsidR="00596924" w:rsidRPr="00FA6154" w:rsidRDefault="00596924" w:rsidP="00D92CBC">
            <w:pPr>
              <w:widowControl w:val="0"/>
              <w:autoSpaceDE w:val="0"/>
              <w:autoSpaceDN w:val="0"/>
              <w:adjustRightInd w:val="0"/>
              <w:spacing w:before="120"/>
              <w:rPr>
                <w:rFonts w:ascii="Arial" w:hAnsi="Arial" w:cs="Arial"/>
                <w:sz w:val="20"/>
              </w:rPr>
            </w:pPr>
          </w:p>
        </w:tc>
        <w:tc>
          <w:tcPr>
            <w:tcW w:w="1357" w:type="pct"/>
            <w:tcBorders>
              <w:top w:val="single" w:sz="8" w:space="0" w:color="000000"/>
              <w:left w:val="single" w:sz="8" w:space="0" w:color="000000"/>
              <w:bottom w:val="single" w:sz="8" w:space="0" w:color="000000"/>
              <w:right w:val="single" w:sz="8" w:space="0" w:color="000000"/>
            </w:tcBorders>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596924" w:rsidRPr="00FA6154" w:rsidRDefault="00596924" w:rsidP="00596924">
      <w:pPr>
        <w:widowControl w:val="0"/>
        <w:autoSpaceDE w:val="0"/>
        <w:autoSpaceDN w:val="0"/>
        <w:adjustRightInd w:val="0"/>
        <w:spacing w:before="120"/>
        <w:jc w:val="center"/>
        <w:rPr>
          <w:rFonts w:ascii="Arial" w:hAnsi="Arial" w:cs="Arial"/>
          <w:sz w:val="20"/>
        </w:rPr>
      </w:pPr>
    </w:p>
    <w:p w:rsidR="00596924" w:rsidRPr="00FA6154" w:rsidRDefault="00596924" w:rsidP="00596924">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t>MỤC LỤC</w:t>
      </w:r>
    </w:p>
    <w:tbl>
      <w:tblPr>
        <w:tblW w:w="5000" w:type="pct"/>
        <w:tblCellMar>
          <w:left w:w="0" w:type="dxa"/>
          <w:right w:w="0" w:type="dxa"/>
        </w:tblCellMar>
        <w:tblLook w:val="0000" w:firstRow="0" w:lastRow="0" w:firstColumn="0" w:lastColumn="0" w:noHBand="0" w:noVBand="0"/>
      </w:tblPr>
      <w:tblGrid>
        <w:gridCol w:w="1421"/>
        <w:gridCol w:w="7"/>
        <w:gridCol w:w="7588"/>
      </w:tblGrid>
      <w:tr w:rsidR="00596924" w:rsidRPr="00FA6154" w:rsidTr="00D92CBC">
        <w:tblPrEx>
          <w:tblCellMar>
            <w:top w:w="0" w:type="dxa"/>
            <w:left w:w="0" w:type="dxa"/>
            <w:bottom w:w="0" w:type="dxa"/>
            <w:right w:w="0" w:type="dxa"/>
          </w:tblCellMar>
        </w:tblPrEx>
        <w:tc>
          <w:tcPr>
            <w:tcW w:w="788" w:type="pct"/>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12" w:type="pct"/>
            <w:gridSpan w:val="2"/>
            <w:tcBorders>
              <w:top w:val="single"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596924" w:rsidRPr="00FA6154" w:rsidTr="00D92CBC">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THUYẾT MINH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 THÍ NGHIỆM VẬT LIỆU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xi măng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cát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đá dăm (sỏi)</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mài mòn hóa chất của cốt liệu bê tông (Thí nghiệm Soundness)</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DA.05100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phản ứng kiềm của cốt liệu đá, cát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DA.05200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phản ứng alkali của cốt liệu đá, cát (Phương pháp thanh vữa)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thành phần hóa học vật liệu cát, đá, gạch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Thiết kế mác bê tông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Thiết kế mác vữa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sụt hỗn hợp bê tông trong phòng thí nghiệm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Ép mẫu bê tông, mẫu vữa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DA.11100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nặng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DA.11200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đầm lăn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vôi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xây đất sét nung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lát xi măng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chịu lủa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sét nung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xi măng cát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gốm ốp lát, gạch men, đá ốp lát tự nhiên và đá ốp lát nhân tạo trên cơ sở chất kết dính hữu cơ</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gạch bê tông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fibro xi măng, xicaday</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sứ vệ sinh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kính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gỗ</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DA.25000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vật liệu bitum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nhựa đường polime</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mastic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nhựa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vật liệu bột khoáng trong bê tông nhựa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nhựa tái chế</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DA.31000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tính năng cơ lý màng sơn</w:t>
            </w:r>
          </w:p>
        </w:tc>
      </w:tr>
      <w:tr w:rsidR="00596924" w:rsidRPr="00FA6154" w:rsidTr="00D92CBC">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DA.32000</w:t>
            </w: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chiều dày màng sơn trên nền bê tông, gỗ, thép và tôn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đất gia cố bằng chất kết dính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thép tròn, thép dẹt, cường độ, độ dãn dài</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mối hàn thép tròn, mối hàn thép dẹt, độ bền mối hàn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uốn thép tròn, thép dẹt, mối hàn thép tròn, mối hàn thép dẹt, góc uốn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nén thép ống có mối hàn độ bền uốn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thép ống nguyên và thép ống có mối hàn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mô đun đàn hồi thép tròn, thép dẹt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cáp dự ứng lực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phá hủy bu lông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nhổ bu lông tại hiện trường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cửa sổ và cửa đi bằng gỗ, bằng kim loại, bằng nhựa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ống và phụ tùng bằng gang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vải địa kỹ thuật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vật liệu nhôm, hợp kim định hình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thạch cao và tấm thạch cao</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than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hệ số dẫn nhiệt, cách âm của vật liệu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bentonite</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bê tông nhẹ - gạch bê tông khí chưng áp (AAC)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bê tông nhẹ - gạch bê tông nhẹ, khí không chưng áp</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xi măng khô trộn sẵn không co</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cho bê tông nhẹ</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bột bả tường gốc xi măng pooc lăng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thấm nước của bê tông thủy công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II: THÍ NGHIỆM CẤU KIỆN, KẾT CẤU VÀ CÔNG TRÌNH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mối hàn bằng sóng siêu âm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chất lượng kim loại bằng quang phổ</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siêu âm chiều dày kim loại</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DB.04001</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tốc độ ăn mòn của cốt thép trong bê tông bằng máy đo điện hóa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DB.04002</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ăn mòn cốt thép trong bê tông tại hiện trường bằng phương pháp đo điện thế</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DB.05000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Khoan lấy mẫu kiểm tra tiếp xúc mũi cọc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panel hộp</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DB.07000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cường độ bê tông của cấu kiện bê tông và bê tông cốt thép tại hiện trường</w:t>
            </w:r>
          </w:p>
        </w:tc>
      </w:tr>
      <w:tr w:rsidR="00596924" w:rsidRPr="00FA6154" w:rsidTr="00D92CBC">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DB.08000</w:t>
            </w: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bê tông bằng phương pháp khoan lấy mẫu</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chiều dày lớp bê tông bảo vệ và đường kính cốt thép</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DB.10100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mức độ thấm ion cl- vào trong bê tông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DB.10200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khuếch tán của ion cl- trong bê tông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khả năng chống ăn mòn của bê tông cốt thép bằng phương pháp gia tốc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độ chặt nền đường bằng phương pháp đếm phóng xạ</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E động và chậu võng bằng thiết bị FWD</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E động và chậu võng mặt đường sân bay bằng thiết bị SHWD</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Định chuẩn thiết lập phương trình tương quan thực nghiệm giữa iri và độ đo xóc cộng dồn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IRI bằng thiết bị phản ứng (Romdas)</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đất, đá bằng chùy xuyên động DCP</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vữa trát bằng súng bật nẩy</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gạch xây bằng súng bật nẩy</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ống bê tông cốt thép đúc sẵn</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điện trở tại hiện trường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sức chịu tải nắp hố ga</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lún công trình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điện trở nối đất hệ thống chống sét công trình</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ứng suất dầm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ứng suất bản mặt cầu</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võng tĩnh của dầm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võng do hoạt tải đặt tĩnh của dầm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dao động kết cấu nhịp cầu</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DB.30000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dao động và chuyển vị mố, trụ cầu</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DB.31000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độ nhám mặt đường bằng phương pháp rắc cát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III: CÔNG TÁC THÍ NGHIỆM TRONG PHÒNG PHỤC VỤ KHẢO SÁT XÂY DỰNG</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nước</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hóa của đất trong phòng thí nghiệm</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độ co ngót và trương nở của mẫu đất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thấm của mẫu đất; thí nghiệm nén sập mẫu đất</w:t>
            </w:r>
          </w:p>
        </w:tc>
      </w:tr>
      <w:tr w:rsidR="00596924" w:rsidRPr="00FA6154" w:rsidTr="00D92CBC">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DC.05000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đầm nén</w:t>
            </w:r>
          </w:p>
        </w:tc>
      </w:tr>
      <w:tr w:rsidR="00596924" w:rsidRPr="00FA6154" w:rsidTr="00D92CBC">
        <w:tblPrEx>
          <w:tblCellMar>
            <w:top w:w="0" w:type="dxa"/>
            <w:left w:w="0" w:type="dxa"/>
            <w:bottom w:w="0" w:type="dxa"/>
            <w:right w:w="0" w:type="dxa"/>
          </w:tblCellMar>
        </w:tblPrEx>
        <w:tc>
          <w:tcPr>
            <w:tcW w:w="792" w:type="pct"/>
            <w:gridSpan w:val="2"/>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DC.06000</w:t>
            </w:r>
          </w:p>
        </w:tc>
        <w:tc>
          <w:tcPr>
            <w:tcW w:w="4208" w:type="pct"/>
            <w:tcBorders>
              <w:top w:val="single"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chỉ số CBR của đất, đá dăm (California Bearing Ratio)</w:t>
            </w:r>
          </w:p>
        </w:tc>
      </w:tr>
      <w:tr w:rsidR="00596924" w:rsidRPr="00FA6154" w:rsidTr="00D92CBC">
        <w:tblPrEx>
          <w:tblCellMar>
            <w:top w:w="0" w:type="dxa"/>
            <w:left w:w="0" w:type="dxa"/>
            <w:bottom w:w="0" w:type="dxa"/>
            <w:right w:w="0" w:type="dxa"/>
          </w:tblCellMar>
        </w:tblPrEx>
        <w:tc>
          <w:tcPr>
            <w:tcW w:w="79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DC.07000</w:t>
            </w:r>
          </w:p>
        </w:tc>
        <w:tc>
          <w:tcPr>
            <w:tcW w:w="420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cấu trúc vật liệu bằng kính hiển vi điện tử quét</w:t>
            </w:r>
          </w:p>
        </w:tc>
      </w:tr>
      <w:tr w:rsidR="00596924" w:rsidRPr="00FA6154" w:rsidTr="00D92CBC">
        <w:tblPrEx>
          <w:tblCellMar>
            <w:top w:w="0" w:type="dxa"/>
            <w:left w:w="0" w:type="dxa"/>
            <w:bottom w:w="0" w:type="dxa"/>
            <w:right w:w="0" w:type="dxa"/>
          </w:tblCellMar>
        </w:tblPrEx>
        <w:tc>
          <w:tcPr>
            <w:tcW w:w="792" w:type="pct"/>
            <w:gridSpan w:val="2"/>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DC.08000</w:t>
            </w:r>
          </w:p>
        </w:tc>
        <w:tc>
          <w:tcPr>
            <w:tcW w:w="4208" w:type="pct"/>
            <w:tcBorders>
              <w:top w:val="dotted" w:sz="4" w:space="0" w:color="000000"/>
              <w:left w:val="single" w:sz="4" w:space="0" w:color="000000"/>
              <w:bottom w:val="dotted"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khoáng trên máy vi nhiệt</w:t>
            </w:r>
          </w:p>
        </w:tc>
      </w:tr>
      <w:tr w:rsidR="00596924" w:rsidRPr="00FA6154" w:rsidTr="00D92CBC">
        <w:tblPrEx>
          <w:tblCellMar>
            <w:top w:w="0" w:type="dxa"/>
            <w:left w:w="0" w:type="dxa"/>
            <w:bottom w:w="0" w:type="dxa"/>
            <w:right w:w="0" w:type="dxa"/>
          </w:tblCellMar>
        </w:tblPrEx>
        <w:tc>
          <w:tcPr>
            <w:tcW w:w="792" w:type="pct"/>
            <w:gridSpan w:val="2"/>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DC.09000</w:t>
            </w:r>
          </w:p>
        </w:tc>
        <w:tc>
          <w:tcPr>
            <w:tcW w:w="4208" w:type="pct"/>
            <w:tcBorders>
              <w:top w:val="dotted" w:sz="4" w:space="0" w:color="000000"/>
              <w:left w:val="single" w:sz="4" w:space="0" w:color="000000"/>
              <w:bottom w:val="single" w:sz="4" w:space="0" w:color="000000"/>
              <w:right w:val="single" w:sz="4" w:space="0" w:color="000000"/>
            </w:tcBorders>
            <w:vAlign w:val="center"/>
          </w:tcPr>
          <w:p w:rsidR="00596924" w:rsidRPr="00FA6154" w:rsidRDefault="00596924" w:rsidP="00D92CBC">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mẫu clo - trong nguyên liệu làm xi măng</w:t>
            </w:r>
          </w:p>
        </w:tc>
      </w:tr>
    </w:tbl>
    <w:p w:rsidR="003F3C44" w:rsidRDefault="003F3C44">
      <w:bookmarkStart w:id="0" w:name="_GoBack"/>
      <w:bookmarkEnd w:id="0"/>
    </w:p>
    <w:sectPr w:rsidR="003F3C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24"/>
    <w:rsid w:val="003F3C44"/>
    <w:rsid w:val="005969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2528-CC0F-450D-B095-C718DE71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2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596924"/>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rsid w:val="00596924"/>
    <w:pPr>
      <w:tabs>
        <w:tab w:val="center" w:pos="4320"/>
        <w:tab w:val="right" w:pos="8640"/>
      </w:tabs>
    </w:pPr>
  </w:style>
  <w:style w:type="character" w:customStyle="1" w:styleId="HeaderChar">
    <w:name w:val="Header Char"/>
    <w:basedOn w:val="DefaultParagraphFont"/>
    <w:link w:val="Header"/>
    <w:rsid w:val="00596924"/>
    <w:rPr>
      <w:rFonts w:ascii="Times New Roman" w:eastAsia="SimSun" w:hAnsi="Times New Roman" w:cs="Times New Roman"/>
      <w:sz w:val="24"/>
      <w:szCs w:val="24"/>
      <w:lang w:val="en-US" w:eastAsia="zh-CN"/>
    </w:rPr>
  </w:style>
  <w:style w:type="paragraph" w:styleId="Footer">
    <w:name w:val="footer"/>
    <w:basedOn w:val="Normal"/>
    <w:link w:val="FooterChar"/>
    <w:rsid w:val="00596924"/>
    <w:pPr>
      <w:tabs>
        <w:tab w:val="center" w:pos="4320"/>
        <w:tab w:val="right" w:pos="8640"/>
      </w:tabs>
    </w:pPr>
  </w:style>
  <w:style w:type="character" w:customStyle="1" w:styleId="FooterChar">
    <w:name w:val="Footer Char"/>
    <w:basedOn w:val="DefaultParagraphFont"/>
    <w:link w:val="Footer"/>
    <w:rsid w:val="00596924"/>
    <w:rPr>
      <w:rFonts w:ascii="Times New Roman" w:eastAsia="SimSun" w:hAnsi="Times New Roman" w:cs="Times New Roman"/>
      <w:sz w:val="24"/>
      <w:szCs w:val="24"/>
      <w:lang w:val="en-US"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96924"/>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596924"/>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24110</Words>
  <Characters>137427</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2023-11-28T07:43:00Z</dcterms:created>
  <dcterms:modified xsi:type="dcterms:W3CDTF">2023-11-28T07:44:00Z</dcterms:modified>
</cp:coreProperties>
</file>