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7F5" w:rsidRDefault="00292BEB" w:rsidP="00292BEB">
      <w:pPr>
        <w:jc w:val="center"/>
        <w:rPr>
          <w:rFonts w:ascii="Times New Roman" w:hAnsi="Times New Roman" w:cs="Times New Roman"/>
          <w:b/>
          <w:sz w:val="32"/>
          <w:szCs w:val="32"/>
          <w:lang w:val="en-US"/>
        </w:rPr>
      </w:pPr>
      <w:r w:rsidRPr="00292BEB">
        <w:rPr>
          <w:rFonts w:ascii="Times New Roman" w:hAnsi="Times New Roman" w:cs="Times New Roman"/>
          <w:b/>
          <w:sz w:val="32"/>
          <w:szCs w:val="32"/>
          <w:lang w:val="en-US"/>
        </w:rPr>
        <w:t>BẢNG TRA CỨU LƯƠNG TỐI THIỂU VÙNG 2023</w:t>
      </w:r>
    </w:p>
    <w:p w:rsidR="00292BEB" w:rsidRPr="00292BEB" w:rsidRDefault="00292BEB" w:rsidP="00292BEB">
      <w:pPr>
        <w:jc w:val="center"/>
        <w:rPr>
          <w:rFonts w:ascii="Times New Roman" w:hAnsi="Times New Roman" w:cs="Times New Roman"/>
          <w:b/>
          <w:sz w:val="32"/>
          <w:szCs w:val="32"/>
          <w:lang w:val="en-US"/>
        </w:rPr>
      </w:pPr>
      <w:r>
        <w:rPr>
          <w:rFonts w:ascii="Times New Roman" w:hAnsi="Times New Roman" w:cs="Times New Roman"/>
          <w:b/>
          <w:sz w:val="32"/>
          <w:szCs w:val="32"/>
          <w:lang w:val="en-US"/>
        </w:rPr>
        <w:t>***</w:t>
      </w:r>
    </w:p>
    <w:p w:rsidR="00292BEB" w:rsidRPr="00292BEB" w:rsidRDefault="00292BEB" w:rsidP="00292BEB">
      <w:pPr>
        <w:rPr>
          <w:rFonts w:ascii="Times New Roman" w:hAnsi="Times New Roman" w:cs="Times New Roman"/>
          <w:i/>
          <w:sz w:val="26"/>
          <w:szCs w:val="26"/>
        </w:rPr>
      </w:pPr>
      <w:r w:rsidRPr="00292BEB">
        <w:rPr>
          <w:rFonts w:ascii="Times New Roman" w:hAnsi="Times New Roman" w:cs="Times New Roman"/>
          <w:i/>
          <w:sz w:val="26"/>
          <w:szCs w:val="26"/>
          <w:lang w:val="en-US"/>
        </w:rPr>
        <w:t>Bảng tra cứu lương tối thiểu v</w:t>
      </w:r>
      <w:bookmarkStart w:id="0" w:name="_GoBack"/>
      <w:bookmarkEnd w:id="0"/>
      <w:r w:rsidRPr="00292BEB">
        <w:rPr>
          <w:rFonts w:ascii="Times New Roman" w:hAnsi="Times New Roman" w:cs="Times New Roman"/>
          <w:i/>
          <w:sz w:val="26"/>
          <w:szCs w:val="26"/>
          <w:lang w:val="en-US"/>
        </w:rPr>
        <w:t xml:space="preserve">ùng 2023 được xây dựng dựa trên </w:t>
      </w:r>
      <w:hyperlink r:id="rId4" w:tgtFrame="_blank" w:history="1">
        <w:r w:rsidRPr="00292BEB">
          <w:rPr>
            <w:rStyle w:val="Hyperlink"/>
            <w:rFonts w:ascii="Times New Roman" w:hAnsi="Times New Roman" w:cs="Times New Roman"/>
            <w:i/>
            <w:sz w:val="26"/>
            <w:szCs w:val="26"/>
          </w:rPr>
          <w:t>Nghị định 38/2022/NĐ-CP</w:t>
        </w:r>
      </w:hyperlink>
      <w:r w:rsidRPr="00292BEB">
        <w:rPr>
          <w:rFonts w:ascii="Times New Roman" w:hAnsi="Times New Roman" w:cs="Times New Roman"/>
          <w:i/>
          <w:sz w:val="26"/>
          <w:szCs w:val="26"/>
        </w:rPr>
        <w:t> quy định về mức lương tối thiểu đối với người lao động làm việc theo hợp đồng lao động.</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5"/>
        <w:gridCol w:w="1273"/>
        <w:gridCol w:w="3915"/>
        <w:gridCol w:w="675"/>
        <w:gridCol w:w="1431"/>
        <w:gridCol w:w="1200"/>
      </w:tblGrid>
      <w:tr w:rsidR="00292BEB" w:rsidRPr="00292BEB" w:rsidTr="00292BEB">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b/>
                <w:sz w:val="26"/>
                <w:szCs w:val="26"/>
              </w:rPr>
            </w:pPr>
            <w:r w:rsidRPr="00292BEB">
              <w:rPr>
                <w:rFonts w:ascii="Times New Roman" w:hAnsi="Times New Roman" w:cs="Times New Roman"/>
                <w:b/>
                <w:sz w:val="26"/>
                <w:szCs w:val="26"/>
              </w:rPr>
              <w:t>STT</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b/>
                <w:sz w:val="26"/>
                <w:szCs w:val="26"/>
              </w:rPr>
            </w:pPr>
            <w:r w:rsidRPr="00292BEB">
              <w:rPr>
                <w:rFonts w:ascii="Times New Roman" w:hAnsi="Times New Roman" w:cs="Times New Roman"/>
                <w:b/>
                <w:sz w:val="26"/>
                <w:szCs w:val="26"/>
              </w:rPr>
              <w:t>Tỉnh/thành phố trực thuộc TW</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b/>
                <w:sz w:val="26"/>
                <w:szCs w:val="26"/>
              </w:rPr>
            </w:pPr>
            <w:r w:rsidRPr="00292BEB">
              <w:rPr>
                <w:rFonts w:ascii="Times New Roman" w:hAnsi="Times New Roman" w:cs="Times New Roman"/>
                <w:b/>
                <w:sz w:val="26"/>
                <w:szCs w:val="26"/>
              </w:rPr>
              <w:t>Quận/huyện/thị xã/thành phố thuộc tỉnh</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b/>
                <w:sz w:val="26"/>
                <w:szCs w:val="26"/>
              </w:rPr>
            </w:pPr>
            <w:r w:rsidRPr="00292BEB">
              <w:rPr>
                <w:rFonts w:ascii="Times New Roman" w:hAnsi="Times New Roman" w:cs="Times New Roman"/>
                <w:b/>
                <w:sz w:val="26"/>
                <w:szCs w:val="26"/>
              </w:rPr>
              <w:t>Vùng</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b/>
                <w:sz w:val="26"/>
                <w:szCs w:val="26"/>
              </w:rPr>
            </w:pPr>
            <w:r w:rsidRPr="00292BEB">
              <w:rPr>
                <w:rFonts w:ascii="Times New Roman" w:hAnsi="Times New Roman" w:cs="Times New Roman"/>
                <w:b/>
                <w:sz w:val="26"/>
                <w:szCs w:val="26"/>
              </w:rPr>
              <w:t>Lương tối thiểu tháng</w:t>
            </w:r>
          </w:p>
          <w:p w:rsidR="00292BEB" w:rsidRPr="00292BEB" w:rsidRDefault="00292BEB" w:rsidP="00292BEB">
            <w:pPr>
              <w:jc w:val="center"/>
              <w:rPr>
                <w:rFonts w:ascii="Times New Roman" w:hAnsi="Times New Roman" w:cs="Times New Roman"/>
                <w:i/>
                <w:sz w:val="26"/>
                <w:szCs w:val="26"/>
              </w:rPr>
            </w:pPr>
            <w:r w:rsidRPr="00292BEB">
              <w:rPr>
                <w:rFonts w:ascii="Times New Roman" w:hAnsi="Times New Roman" w:cs="Times New Roman"/>
                <w:i/>
                <w:sz w:val="26"/>
                <w:szCs w:val="26"/>
              </w:rPr>
              <w:t>(Đồng/tháng)</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b/>
                <w:sz w:val="26"/>
                <w:szCs w:val="26"/>
              </w:rPr>
            </w:pPr>
            <w:r w:rsidRPr="00292BEB">
              <w:rPr>
                <w:rFonts w:ascii="Times New Roman" w:hAnsi="Times New Roman" w:cs="Times New Roman"/>
                <w:b/>
                <w:sz w:val="26"/>
                <w:szCs w:val="26"/>
              </w:rPr>
              <w:t>Lương tối thiểu giờ</w:t>
            </w:r>
          </w:p>
          <w:p w:rsidR="00292BEB" w:rsidRPr="00292BEB" w:rsidRDefault="00292BEB" w:rsidP="00292BEB">
            <w:pPr>
              <w:jc w:val="center"/>
              <w:rPr>
                <w:rFonts w:ascii="Times New Roman" w:hAnsi="Times New Roman" w:cs="Times New Roman"/>
                <w:i/>
                <w:sz w:val="26"/>
                <w:szCs w:val="26"/>
              </w:rPr>
            </w:pPr>
            <w:r w:rsidRPr="00292BEB">
              <w:rPr>
                <w:rFonts w:ascii="Times New Roman" w:hAnsi="Times New Roman" w:cs="Times New Roman"/>
                <w:i/>
                <w:sz w:val="26"/>
                <w:szCs w:val="26"/>
              </w:rPr>
              <w:t>(Đồng/giờ)</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01</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Pr>
                <w:rFonts w:ascii="Times New Roman" w:hAnsi="Times New Roman" w:cs="Times New Roman"/>
                <w:sz w:val="26"/>
                <w:szCs w:val="26"/>
                <w:lang w:val="en-US"/>
              </w:rPr>
              <w:t xml:space="preserve">Thành phố </w:t>
            </w:r>
            <w:r w:rsidRPr="00292BEB">
              <w:rPr>
                <w:rFonts w:ascii="Times New Roman" w:hAnsi="Times New Roman" w:cs="Times New Roman"/>
                <w:sz w:val="26"/>
                <w:szCs w:val="26"/>
              </w:rPr>
              <w:t>Hồ Chí Minh</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Quận 1, Quận 3, Quận 4, Quận 5, Quận 6, Quận 7, Quận 8, Quận 10, Quận 11, Quận 12, Bình Thạnh, Tân Phú, Tân Bình, Bình Tân, Phú Nhuận, Gò Vấp</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Thủ Đức</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Củ Chi, Hóc Môn, Bình Chánh, Nhà Bè</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4.680.000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22.500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Huyện Cần Giờ</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02</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Hà Nội</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quận: Ba Đình, Bắc Từ Liêm, Cầu Giấy, Đống Đa,  Hà Đông, Hai Bà Trưng, Hoàn Kiếm, Hoàng Mai, Long Biên, Nam Từ Liêm, Tây Hồ, Thanh Xuân.</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Gia Lâm, Đông Anh, Sóc Sơn, Thanh Trì,  Thường Tín, Hoài Đức, Thạch Thất, Quốc Oai, Thanh Oai, Mê Linh, Chương Mỹ</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Thị xã Sơn Tây</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4.680.000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22.500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Ba Vì, Đan Phượng, Phú Xuyên, Phúc Thọ, Ứng Hòa, Mỹ Đức</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03</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Bình Dương</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Thủ Dầu Một, Thuận An, Dĩ An, Tân Uyên</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lastRenderedPageBreak/>
              <w:t>- Các thị xã Bến Cát</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Bàu Bàng, Bắc Tân Uyên, Dầu Tiếng, Phú Giáo</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lastRenderedPageBreak/>
              <w:t>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4.680.000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22.500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lastRenderedPageBreak/>
              <w:t>04</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Hải Phòng</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quận: Dương Kinh, Hồng Bàng, Hải An, Đồ Sơn, Ngô Quyền, Lê Chân, Kiến An</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Thủy Nguyên, An Dương, An Lão, Vĩnh Bảo, Tiên Lãng, Cát Hải, Kiến Thụy</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4.680.000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22.500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Huyện Bạch Long Vĩ</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05</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Đồng Nai</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thành phố Biên Hòa, Long Khánh</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Nhơn Trạch, Long Thành, Vĩnh Cửu, Trảng Bom, Xuân Lộc</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4.680.000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22.500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Định Quán, Thống Nhất</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Cẩm Mỹ, Tân Phú</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06</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Bà Rịa - Vũng Tàu</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Vũng Tàu</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Thị xã Phú Mỹ</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4.680.000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22.500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Bà Rịa</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Long Điền, Đất Đỏ, Xuyên Mộc, Châu Đức, Côn Đảo</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07</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Quảng Ninh</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Hạ Long</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4.680.000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22.500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thành phố Cẩm Phả, Uông Bí, Móng Cái</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thị xã Quảng Yên, Đông Triều</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Các huyên Vân Đồn, Đầm Hà, Tiên Yên, Hải Hà</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huyên Cô Tô, Bình Liêu, Ba Chẽ</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lastRenderedPageBreak/>
              <w:t>08</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Hải Dương</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Hải Dương</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Chí Linh</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Thị xã Kinh Môn</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Cẩm Giàng, Nam Sách, Kim Thành, Gia Lộc, Bình Giang, Tứ Kỳ</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Thanh Hà, Thanh Miện, Ninh Giang</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09</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Hưng Yên</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Hưng Yên</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Thị xã Mỹ Hào</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Văn Lâm, Văn Giang, Yên Mỹ</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Ân Thi, Khoái Châu, Kim Động, Phù Cừ, Tiên Lữ</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10</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Vĩnh Phúc</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thành phố Vĩnh Yên, Phúc Yên</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Bình Xuyên, Yên Lạc</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Vĩnh Tường, Tam Đảo, Tam Dương, Lập Thạch, Sông Lô</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11</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Bắc Ninh</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thành phố Bắc Ninh, Từ Sơn</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thị xã Quế Võ, Thuận Thành</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Tiên Du, Yên Phong, Gia Bình, Lương Tài</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12</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Thái Nguyên</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thành phố Thái Nguyên, Sông Công, Phổ Yên</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Phú Bình, Phú Lương, Đồng Hỷ, Đại Từ</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Định Hóa, Võ Nhai</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13</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Phú Thọ</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Việt Trì</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Thị xã Phú Thọ</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lastRenderedPageBreak/>
              <w:t>- Các huyện Phù Ninh, Lâm Thao, Thanh Ba, Tam Nông</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lastRenderedPageBreak/>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Cẩm Khê, Đoan Hùng, Hạ Hòa, Tân Sơn, Thanh Sơn, Thanh Thủy, Yên Lập</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14</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Lào Cai</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Lào Cai</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Thị xã Sa pa</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Huyện Bảo Thắng</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Bảo Yên, Bát Xát, Bắc Hà, Mường Khương, Si Ma Cai, Văn Bàn</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Nam Định</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Nam Định</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Huyện Mỹ Lộc</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Giao Thủy, Hải Hậu, Nam Trực, Nghĩa Hưng, Trực Ninh, Vụ Bản, Xuân Trường, Ý Yên</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16</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Ninh Bình</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Ninh Bình</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Tam Điệp</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Gia Viễn, Yên Khánh, Hoa Lư</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Nho Quan, Kim Sơn, Yên Mô</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Thừa Thiên Huế</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Huế</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thị xã Hương Thủy, Hương Trà</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Phú Lộc, Phong Điền, Quảng Điền, Phú Vang</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A Lưới, Nam Đông</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18</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Quảng Nam</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Hội An, Tam kỳ</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Thị xã Điện Bàn</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lastRenderedPageBreak/>
              <w:t>- Các huyện Đại Lộc, Duy Xuyên, Núi Thành, Quế Sơn, Phú Ninh, Thăng Bình</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lastRenderedPageBreak/>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Bắc Hà My, Nam Trà My, Phước Sơn, Tiên Phước, Hiệp Đức, Nông Sơn, Đông Giang, Nam Giang, Tây Giang.</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19</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Đà Nẵng</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quận: Hải châu, Sơn Trà, Ngũ Hành Sơn, Thanh Khê, Liên Chiểu, Cẩm Lệ</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Huyện Hòa Vang, huyện đảo Hoàng Sa</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Khánh Hòa</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thành phố Nha Trang, Cam Ranh </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Thị xã Ninh Hòa</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Cam Lâm, Diên Khánh, Vạn Ninh</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Khánh Vinh, Khánh Sơn, huyện đảo Trường Sa</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21</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Lâm Đồng</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thành phố Đà Lạt, Bảo Lộc</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Đức Trọng, Di Linh</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Lạc Dương, Đơn Dương, Lâm Hà, Bảo Lâm, Đạ Huoai, Đạ Tẻh, Cát Tiên, Đam Rông</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22</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Bình Thuận</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Phan Thiết</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Thị xã La Gi</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Hàm Thuận Bắc, Hàm Thuận Nam</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Đức Linh, Tánh Linh, Tuy Phong, Phú Quý, Hàm Tân, Bắc Bình</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lastRenderedPageBreak/>
              <w:t>23</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Tây Ninh</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Tây Ninh</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thị xã Trảng Bàng, Hòa Thành</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Huyện Gò Dầu</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Tân Biên, Tân Châu, Dương Minh Châu, Châu Thành, Bến Cầu</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24</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Bình Phước</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Đồng Xoài</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Thị xã Chơn Thành</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Huyện Đồng Phú</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thị xã Phước Long, Bình Long</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Hớn Quản, Lộc Ninh, Phú Riềng</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Bù Đăng, Bù Đốp, Bù Gia Mập</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25</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Long An</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Tân An</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Đức Hòa, Bến Lức, Thủ Thừa, Cần Đước, Cần Giuộc</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Thị xã Kiến Tường</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Đức Huệ, Châu Thành, Tân Trụ, Thạnh Hóa</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Vĩnh Hưng, Mộc Hóa, Tân Thạnh, Tân Hưng</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26</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Tiền Giang</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Mỹ Tho</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Huyện Châu Thành</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thị xã Gò Công, Cai Lậy</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Chợ Gạo, Tân Phước</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Cái Bè, Cai Lậy, Gò Công Tây, Gò Công Đông, Tân Phú Đông</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lastRenderedPageBreak/>
              <w:t>27</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Cần Thơ</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quận Ninh Kiều, Bình Thủy, Cái Răng, Ô Môn, Thốt Nốt</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Phong Điền, Cờ Đỏ, Thớt Lai, Vĩnh Thạnh</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28</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Kiên Giang</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thành phố Rạch Giá, Hà Tiên, Phú Quốc</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Kiên Lương, Kiên Hải, Châu Thành</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An Biên, An Minh, Rồng Riềng, Gò Quao, Hòn Đất, U Minh Thượng, Tân Hiệp, Vĩnh Thuận, Giang Thành</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29</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An Giang</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thành phố Long Xuyên, Châu Đốc</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Thị xã Tân Châu</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Châu Phú, Châu Thành, Thoại Sơn</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Thị xã Tịnh Biên</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Phú Tân, Tri Tôn, Chợ Mới, An Phú</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30</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Trà Vinh</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Trà Vinh</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Thị xã Duyên Hải</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Châu Thành, Cầu Ngang, Duyên Hải, Trà Cú,  Tiểu Cần,  Cầu Kè,  Càng Long</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31</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Cà Mau</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Cà Mau</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Năm Căn, Cái Nước, U Minh, Trần Văn Thời</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Đầm Dơi, Ngọc Hiển, Thới Bình, Phú Tân</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lastRenderedPageBreak/>
              <w:t>32</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Bến Tre</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Bến Tre</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Huyện Châu Thành</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Ba Tri, Bình Đại, Mỏ Cày Nam</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Chợ Lách, Giồng Trôm, Mỏ Cày Bắc, Thạnh Phú</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33</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Bắc Giang</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Bắc Giang</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Việt Yên, Yên Dũng, Hiệp Hòa, Tân Yên, Lạng Giang</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Yên Thế, Lục Ngạn, Sơn Động, Lục Nam</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34</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Hà Nam</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Phủ Lý</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Thị xã Duy Tiên</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Huyện Kim Bảng</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Lý Nhân, Bình Lục, Thanh Liêm</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35</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Hòa Bình</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Hòa Bình</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Huyện Lương Sơn</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Cao Phong, Kim Bôi, Lạc Sơn, Lạc Thủy, Mai Châu, Tân Lạc, Yên Thủy, Đà Bắc</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Thanh Hóa</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Thanh Hóa, Sầm Sơn</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thị xã Bỉm Sơn, Nghi Sơn</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Đông Sơn, Quảng Xương</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xml:space="preserve">- Các huyện Bá Thước, Cẩm Thủy, Hà Trung, Hậu Lộc, Hoằng Hóa, Lang Chánh, Mường Lát, Nga Sơn, Ngọc Lặc, Như Thanh, Như Xuân, Nông Cống, Quan Hóa, Quan Sơn, Thạch Thành, Thiệu Hóa, Thọ Xuân, </w:t>
            </w:r>
            <w:r w:rsidRPr="00292BEB">
              <w:rPr>
                <w:rFonts w:ascii="Times New Roman" w:hAnsi="Times New Roman" w:cs="Times New Roman"/>
                <w:sz w:val="26"/>
                <w:szCs w:val="26"/>
              </w:rPr>
              <w:lastRenderedPageBreak/>
              <w:t>Thường Xuân, Triệu Sơn, Vĩnh Lộc, Yên Định</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lastRenderedPageBreak/>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lastRenderedPageBreak/>
              <w:t>37</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Hà Tĩnh</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Hà Tĩnh</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Thị xã Kỳ Anh</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Thị xã Hồng Lĩnh</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Cẩm Xuyên, Can Lộc, Đức Thọ, Hương Khê, Hương Sơn, Kỳ Anh, Nghi Xuân, Thạch Hà, Vũ Quang, Lộc Hà</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38</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Phú Yên</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Tuy Hòa</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thị xã Sông Cầu, Đông Hòa</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Phú Hòa, Tuy An, Sông Hinh, Đồng Xuân, Tây Hòa, Sơn Hòa</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39</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Ninh Thuận</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Phan Rang - Tháp Chàm</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Huyện Ninh Hải, Thuận Bắc</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Bác Ái, Ninh Phước, Ninh Sơn, Thuận Nam</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40</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Kon Tum</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Kon Tum</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Huyện Đăk Hà</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Đăk Tô, Đăk Glei, Ia H'Drai, Kon Plông, Kon Rẫy, Ngọc Hồi, Sa Thầy, Tu Mơ Rông</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Vĩnh Long</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Vĩnh Long</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Thị xã Bình Minh</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Long Hồ, Mang Thít</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Bình Tân, Tam Bình, Trà Ôn, Vũng Liêm</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42</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Hậu Giang</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Vị Thanh, Ngã Bảy</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lastRenderedPageBreak/>
              <w:t>- Các huyện Châu Thành, Châu Thành A</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lastRenderedPageBreak/>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Thị xã Long Mỹ</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Vị Thủy, Long Mỹ, Phụng Hiệp</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43</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Bạc Liêu</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Bạc Liêu</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Thị xã Giá Rai</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Huyện Hòa Bình</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Hồng Dân, Phước Long, Vĩnh Lợi, Đông Hải</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44</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Sóc Trăng</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Sóc Trăng</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thị xã Vĩnh Châu, Ngã Năm</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Mỹ Tú, Long Phú, Thạnh Trị, Mỹ Xuyên, Châu Thành, Trần Đề, Kế Sách, Cù lao Dung</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45</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Bắc Kạn</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Bắc Kạn</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Pác Nặm, Ba Bể, Ngân Sơn, Bạch Thông, Chợ Đồn, Chợ Mới, Na Rì</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46</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Cao Bằng</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Cao Bằng</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Trùng Khánh, Hà Quảng, Bảo Lạc, Bảo Lâm, Hạ Lang, Hòa An, Nguyên Bình, Thạch An, Quảng Hòa</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47</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Đắk Lắk</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Buôn Mê Thuột</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Thị xã Buôn Hồ</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Buôn Đôn,  Cư Kuin, Cư M'Gar, Ea Kar, Ea Súp, Krông Ana, Ea H'leo, Krông Bông,  Krông Búk, Krông Năng,  Krông Pắc, Lắk, M'Drắk</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lastRenderedPageBreak/>
              <w:t>48</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Đắk Nông</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Gia Nghĩa</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Cư Jút, Đắk Glong, Đắk Mil, Đắk R'lấp, Đắk Song, Krông Nô, Tuy Đức</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49</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Điện Biên</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Điện Biên Phủ</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Thị xã Mường Lay</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Điện Biên, Điện Biên Đông, Mường Ảng, Mường Chà, Mường Nhé, Tủa Chùa, Tuần Giáo, Nậm Pồ</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50</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Đồng Tháp</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thành phố Cao Lãnh, Sa Đéc, Hồng Ngự</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Cao Lãnh, Châu Thành, Hồng Ngự, Lai Vung, Lấp Vò, Tam Nông, Tân Hồng, Thanh Bình, Tháp Mười.</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51</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Gia Lai</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Pleiku</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thị xã An Khê, Ayun Pa</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Chư Păh, Chư Prông, Chư Sê, Đắk Đoa, Chư Pưh, Phú Thiện, Mang Yang, Krông Pa, Kông Chro, K'Bang, Ia Pa, Ia Grai, Đức Cơ, Đak Pơ</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52</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Hà Giang</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Thành phố Hà Giang</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Bắc Mê, Bắc Quang, Đồng Văn, Hoàng Su Phì, Mèo Vạc, Quản Bạ, Quang Bình, Vị Xuyên, Xín Mần, Yên Minh</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53</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Lai Châu</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Lai Châu</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Mường Tè, Phong Thổ,  Sìn Hồ, Tam Đường,  Than Uyên,  Tân Uyên,  Nậm Nhùn</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lastRenderedPageBreak/>
              <w:t>54</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Lạng Sơn</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Lạng Sơn</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Bắc Sơn, Bình Gia, Cao Lộc, Chi Lăng, Đình Lập, Hữu Lũng, Lộc Bình, Tràng Định, Văn Lãng, Văn Quan</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55</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Quảng Bình</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Đồng Hới</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Thị xã Ba Đồn</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Lệ Thủy, Quảng Ninh, Bố Trạch, Quảng Trạch.</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Minh Hóa, Tuyên Hóa</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56</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Nghệ An</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Vinh</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Thị xã Cửa Lò</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Nghi Lộc, Hưng Nguyên</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4.160.000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20.000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thị xã Thái Hòa, Hoàng Mai</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Quỳnh Lưu, Yên Thành, Diễn Châu, Đô Lương, Nam Đàn, Nghĩa Đàn</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Anh Sơn, Con Cuông, Quỳ Châu, Kỳ Sơn, Quế Phong, Quỳ Hợp, Tân Kỳ, Thanh Chương, Tương Dương</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57</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Quảng Trị</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Đông Hà</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Thị xã Quảng Trị</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Cam Lộ, Cồn Cỏ, Đak Rông, Gio Linh, Hải Lăng, Hướng Hóa, Triệu Phong, Vĩnh Linh</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58</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Sơn La</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Sơn La</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xml:space="preserve">- Các huyện: Quỳnh Nhai, Mường La, Thuận Châu, Phù Yên, Bắc Yên, </w:t>
            </w:r>
            <w:r w:rsidRPr="00292BEB">
              <w:rPr>
                <w:rFonts w:ascii="Times New Roman" w:hAnsi="Times New Roman" w:cs="Times New Roman"/>
                <w:sz w:val="26"/>
                <w:szCs w:val="26"/>
              </w:rPr>
              <w:lastRenderedPageBreak/>
              <w:t>Mai Sơn, Sông Mã, Yên Châu, Mộc Châu, Sốp Cộp, Vân Hồ</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lastRenderedPageBreak/>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lastRenderedPageBreak/>
              <w:t>59</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Thái Bình</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Thái Bình</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Đông Hưng, Hưng Hà, Kiến Xương, Quỳnh Phụ, Thái Thụy, Tiền Hải, Vũ Thư</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60</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Tuyên Quang</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Tuyên Quang</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Chiêm Hóa, Hàm Yên, Lâm Bình, Na Hang, Sơn Dương, Yên Sơn</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61</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Yên Bái</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Yên Bái</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Thị xã Nghĩa Lộ</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Lục Yên, Mù Cang Chải, Trạm Tấu, Trấn Yên, Văn Chấn, Văn Yên, Yên Bình</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62</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Bình Định</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Quy Nhơn</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thị xã An Nhơn, Hoài Nhơn</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An Lão, Phù Cát, Phù Mỹ, Tuy Phước, Tây Sơn, Vân Canh, Vĩnh Thạnh, Hoài Ân</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r w:rsidR="00292BEB" w:rsidRPr="00292BEB" w:rsidTr="00292BEB">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63</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Quảng Ngãi</w:t>
            </w: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Thành phố Quảng Ngãi</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Bình Sơn, Sơn Tịnh</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III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3.640.000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17.500</w:t>
            </w:r>
          </w:p>
        </w:tc>
      </w:tr>
      <w:tr w:rsidR="00292BEB" w:rsidRPr="00292BEB" w:rsidTr="00292BE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p>
        </w:tc>
        <w:tc>
          <w:tcPr>
            <w:tcW w:w="3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Thị xã Đức Phổ</w:t>
            </w:r>
          </w:p>
          <w:p w:rsidR="00292BEB" w:rsidRPr="00292BEB" w:rsidRDefault="00292BEB" w:rsidP="00292BEB">
            <w:pPr>
              <w:rPr>
                <w:rFonts w:ascii="Times New Roman" w:hAnsi="Times New Roman" w:cs="Times New Roman"/>
                <w:sz w:val="26"/>
                <w:szCs w:val="26"/>
              </w:rPr>
            </w:pPr>
            <w:r w:rsidRPr="00292BEB">
              <w:rPr>
                <w:rFonts w:ascii="Times New Roman" w:hAnsi="Times New Roman" w:cs="Times New Roman"/>
                <w:sz w:val="26"/>
                <w:szCs w:val="26"/>
              </w:rPr>
              <w:t>- Các huyện Ba Tơ, Minh Long, Mộ Đức, Lý Sơn, Tư Nghĩa, Trà Bồng, Sơn Tây, Sơn Hà, Nghĩa Hành</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IV</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3.250.000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2BEB" w:rsidRPr="00292BEB" w:rsidRDefault="00292BEB" w:rsidP="00292BEB">
            <w:pPr>
              <w:jc w:val="center"/>
              <w:rPr>
                <w:rFonts w:ascii="Times New Roman" w:hAnsi="Times New Roman" w:cs="Times New Roman"/>
                <w:sz w:val="26"/>
                <w:szCs w:val="26"/>
              </w:rPr>
            </w:pPr>
            <w:r w:rsidRPr="00292BEB">
              <w:rPr>
                <w:rFonts w:ascii="Times New Roman" w:hAnsi="Times New Roman" w:cs="Times New Roman"/>
                <w:sz w:val="26"/>
                <w:szCs w:val="26"/>
              </w:rPr>
              <w:t>15.600</w:t>
            </w:r>
          </w:p>
        </w:tc>
      </w:tr>
    </w:tbl>
    <w:p w:rsidR="00292BEB" w:rsidRPr="00292BEB" w:rsidRDefault="00292BEB" w:rsidP="00292BEB">
      <w:pPr>
        <w:rPr>
          <w:rFonts w:ascii="Times New Roman" w:hAnsi="Times New Roman" w:cs="Times New Roman"/>
          <w:sz w:val="26"/>
          <w:szCs w:val="26"/>
        </w:rPr>
      </w:pPr>
    </w:p>
    <w:sectPr w:rsidR="00292BEB" w:rsidRPr="00292B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EB"/>
    <w:rsid w:val="00292BEB"/>
    <w:rsid w:val="00324FDC"/>
    <w:rsid w:val="00E5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67595-A168-434D-B3A9-1E49EB59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BEB"/>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basedOn w:val="DefaultParagraphFont"/>
    <w:uiPriority w:val="22"/>
    <w:qFormat/>
    <w:rsid w:val="00292BEB"/>
    <w:rPr>
      <w:b/>
      <w:bCs/>
    </w:rPr>
  </w:style>
  <w:style w:type="character" w:styleId="Hyperlink">
    <w:name w:val="Hyperlink"/>
    <w:basedOn w:val="DefaultParagraphFont"/>
    <w:uiPriority w:val="99"/>
    <w:unhideWhenUsed/>
    <w:rsid w:val="00292B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0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Lao-dong-Tien-luong/Nghi-dinh-38-2022-ND-CP-muc-luong-toi-thieu-nguoi-lao-dong-lam-viec-theo-hop-dong-51598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2023-11-30T03:31:00Z</dcterms:created>
  <dcterms:modified xsi:type="dcterms:W3CDTF">2023-11-30T03:35:00Z</dcterms:modified>
</cp:coreProperties>
</file>