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43" w:rsidRPr="00723643" w:rsidRDefault="00723643" w:rsidP="0072364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3"/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23643" w:rsidRPr="00723643" w:rsidTr="0072364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23643" w:rsidRPr="00723643" w:rsidTr="0072364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723643" w:rsidRPr="00723643" w:rsidRDefault="00723643" w:rsidP="0072364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3_name"/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723643" w:rsidRPr="00723643" w:rsidRDefault="00723643" w:rsidP="0072364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2364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 ....</w:t>
      </w:r>
      <w:proofErr w:type="gramEnd"/>
    </w:p>
    <w:p w:rsidR="00723643" w:rsidRPr="00723643" w:rsidRDefault="00723643" w:rsidP="0072364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giữ chức vụ lãnh đạo, quản lý)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Họ và tên</w:t>
      </w:r>
      <w:proofErr w:type="gramStart"/>
      <w:r w:rsidRPr="00723643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:…………………………………………………..</w:t>
      </w:r>
      <w:proofErr w:type="gramEnd"/>
      <w:r w:rsidRPr="00723643">
        <w:rPr>
          <w:rFonts w:ascii="Arial" w:eastAsia="Times New Roman" w:hAnsi="Arial" w:cs="Arial"/>
          <w:color w:val="000000"/>
          <w:sz w:val="18"/>
          <w:szCs w:val="18"/>
        </w:rPr>
        <w:t xml:space="preserve"> Ngày sinh: …………………………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Chức vụ Đảng: …………………………………………………………………………………….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Chức vụ chính quyền: …………………..…………………..…………………..………………..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Chức vụ đoàn thể: …………………..…………………..…………………..……………………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………………….. Chi bộ …………………..…………………..……………..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6.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723643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III. Kết quả khắc phục những hạn chế, khuyết điểm đã được cấp có thẩm quyền kết luận hoặc được chỉ ra ở các kỳ kiểm điểm trước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23643" w:rsidRPr="00723643" w:rsidTr="00723643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 xml:space="preserve">1. Xếp loại cán bộ, công chức, </w:t>
      </w:r>
      <w:proofErr w:type="gramStart"/>
      <w:r w:rsidRPr="0072364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gramEnd"/>
      <w:r w:rsidRPr="00723643">
        <w:rPr>
          <w:rFonts w:ascii="Arial" w:eastAsia="Times New Roman" w:hAnsi="Arial" w:cs="Arial"/>
          <w:color w:val="000000"/>
          <w:sz w:val="18"/>
          <w:szCs w:val="18"/>
        </w:rPr>
        <w:t xml:space="preserve"> chức: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3643" w:rsidRPr="00723643" w:rsidTr="007236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Đánh giá, xếp loại chất lượng cán bộ, công chức, </w:t>
      </w:r>
      <w:proofErr w:type="gramStart"/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proofErr w:type="gramEnd"/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chức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723643" w:rsidRPr="00723643" w:rsidTr="00723643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723643" w:rsidRPr="00723643" w:rsidRDefault="00723643" w:rsidP="0072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723643" w:rsidRPr="00723643" w:rsidRDefault="00723643" w:rsidP="007236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…………………………………………………………………</w:t>
      </w:r>
    </w:p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 …………………………..…………………………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3643" w:rsidRPr="00723643" w:rsidTr="007236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3" w:rsidRPr="00723643" w:rsidRDefault="00723643" w:rsidP="007236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723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3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723643" w:rsidRPr="00723643" w:rsidRDefault="00723643" w:rsidP="007236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3643">
        <w:rPr>
          <w:rFonts w:ascii="Arial" w:eastAsia="Times New Roman" w:hAnsi="Arial" w:cs="Arial"/>
          <w:color w:val="000000"/>
          <w:sz w:val="18"/>
          <w:szCs w:val="18"/>
        </w:rPr>
        <w:lastRenderedPageBreak/>
        <w:t>- Đảng ủy, chi ủy cơ sở xếp loại mức chất lượng: …………………………………………….</w:t>
      </w:r>
    </w:p>
    <w:p w:rsidR="005B6519" w:rsidRDefault="00723643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43"/>
    <w:rsid w:val="00233F69"/>
    <w:rsid w:val="00543B0B"/>
    <w:rsid w:val="007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79E15-206A-4948-AC3D-C6F7BB1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2023-12-07T14:34:00Z</dcterms:created>
  <dcterms:modified xsi:type="dcterms:W3CDTF">2023-12-07T14:35:00Z</dcterms:modified>
</cp:coreProperties>
</file>