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bookmarkStart w:id="0" w:name="chuong_pl_2_name"/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HỢP ĐỒNG CUNG CẤP DỮ LIỆU ĐẤT ĐAI</w:t>
      </w:r>
      <w:bookmarkEnd w:id="0"/>
    </w:p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en-US" w:eastAsia="vi-VN"/>
        </w:rPr>
      </w:pPr>
    </w:p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en-US" w:eastAsia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3425D" w:rsidRPr="0003425D" w:rsidTr="004B723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03425D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>……………………</w:t>
            </w: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 xml:space="preserve">Độc lập - Tự do - Hạnh phúc </w:t>
            </w: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03425D" w:rsidRPr="0003425D" w:rsidTr="004B72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03425D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>Số:        /HĐCCTT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bookmarkStart w:id="1" w:name="_GoBack"/>
            <w:bookmarkEnd w:id="1"/>
            <w:r w:rsidRPr="0003425D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…………., ngày    tháng    năm ……….</w:t>
            </w:r>
          </w:p>
        </w:tc>
      </w:tr>
    </w:tbl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 </w:t>
      </w:r>
    </w:p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HỢP ĐỒNG</w:t>
      </w:r>
    </w:p>
    <w:p w:rsidR="0003425D" w:rsidRPr="0003425D" w:rsidRDefault="0003425D" w:rsidP="000342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CUNG CẤP DỮ LIỆU ĐẤT ĐAI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- Căn cứ Bộ luật dân sự;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- Căn cứ vào nhu cầu và khả năng của hai bên,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Hôn nay, ngày ….. tháng ….. năm ….., tại ……………., chúng tôi gồm: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1. Bên cung cấp dữ liệu (Bên A):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Cơ sở dữ liệu ………………………….. thuộc 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Đại diện 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Chức vụ: 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Địa chỉ: 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Điện thoại ……………………….., Fax: ………………….. Email: 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2. Bên yêu cầu cung cấp dữ liệu đất đai (Bên B):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Tên tổ chức, cá nhân: 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Đại diện: 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Chức vụ: 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Địa chỉ: 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Điện thoại ………………………, Fax: ………….........….. Email: 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Số tài khoản: 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Hai bên nhất trí thỏa thuận ký hợp đồng cung cấp dữ liệu đất đai như sau: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Điều 1.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Nội dung hợp đồng: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i/>
          <w:iCs/>
          <w:sz w:val="24"/>
          <w:szCs w:val="24"/>
          <w:lang w:eastAsia="vi-VN"/>
        </w:rPr>
        <w:t>(về việc cung cấp, khai thác, sử dụng dữ liệu)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Điều 2.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Thời gian thực hiện: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………………… ngày, kể từ ngày ………. tháng …….. năm 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Điều 3.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Hình thức khai thác, sử dụng và phương thức nhận kết quả: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- Hình thức khai thác, sử dụng: 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- Khai thác sử dụng thông qua việc truy cập:............................................................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- Nhận trực tiếp tại cơ quan cung cấp dữ liệu: 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- Nhận gửi qua đường bưu điện: 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lastRenderedPageBreak/>
        <w:t>Điều 4.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Giá trị hợp đồng và phương thức thanh toán: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Phí và chi phí phải trả cho việc cung cấp dữ liệu đất đai là: ..........................  đồng.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(Bằng chữ: .....................................................................................................  đồng)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Trong đó: Phí khai thác và sử dụng tài liệu đất đai là: ....................................  đồng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Phí dịch vụ cung cấp dữ liệu là: ......................................................................  đồng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Số tiền đặt trước: ............................................................................................  đồng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Hình thức thanh toán </w:t>
      </w:r>
      <w:r w:rsidRPr="0003425D">
        <w:rPr>
          <w:rFonts w:ascii="Times New Roman" w:eastAsia="Arial Unicode MS" w:hAnsi="Times New Roman" w:cs="Times New Roman"/>
          <w:i/>
          <w:iCs/>
          <w:sz w:val="24"/>
          <w:szCs w:val="24"/>
          <w:lang w:eastAsia="vi-VN"/>
        </w:rPr>
        <w:t xml:space="preserve">(tiền mặt, chuyển khoản): 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 xml:space="preserve">Điều 5. 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Trách nhiệm và quyền hạn của hai bên: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Điều 6.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Bổ sung, sửa đổi và chấm dứt hợp đồng và xử lý tranh chấp: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Điều 7.</w:t>
      </w: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Điều khoản chung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1. Hợp đồng này được làm thành …………. Bản, có giá trị pháp lý ngang nhau, bên A giữ ……… bản, bên B giữ ……… bản.</w:t>
      </w:r>
    </w:p>
    <w:p w:rsidR="0003425D" w:rsidRPr="0003425D" w:rsidRDefault="0003425D" w:rsidP="0003425D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2. Hợp đồng này có hiệu lực kể từ ngày ............................................................................ </w:t>
      </w:r>
    </w:p>
    <w:p w:rsidR="0003425D" w:rsidRPr="0003425D" w:rsidRDefault="0003425D" w:rsidP="0003425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03425D">
        <w:rPr>
          <w:rFonts w:ascii="Times New Roman" w:eastAsia="Arial Unicode MS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03425D" w:rsidRPr="0003425D" w:rsidTr="004B7230">
        <w:tc>
          <w:tcPr>
            <w:tcW w:w="4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BÊN B</w:t>
            </w: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03425D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(Ký tên, đóng dấu đối với tổ chức, ghi họ tên đối với cá nhân)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5D" w:rsidRPr="0003425D" w:rsidRDefault="0003425D" w:rsidP="000342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BÊN A</w:t>
            </w:r>
            <w:r w:rsidRPr="0003425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03425D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B8483A" w:rsidRPr="0003425D" w:rsidRDefault="00B8483A">
      <w:pPr>
        <w:rPr>
          <w:rFonts w:ascii="Times New Roman" w:hAnsi="Times New Roman" w:cs="Times New Roman"/>
          <w:sz w:val="24"/>
          <w:szCs w:val="24"/>
        </w:rPr>
      </w:pPr>
    </w:p>
    <w:sectPr w:rsidR="00B8483A" w:rsidRPr="000342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D"/>
    <w:rsid w:val="0003425D"/>
    <w:rsid w:val="00B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F5E72-7CC0-416A-93BC-D2015F1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2023-12-19T08:41:00Z</dcterms:created>
  <dcterms:modified xsi:type="dcterms:W3CDTF">2023-12-19T08:41:00Z</dcterms:modified>
</cp:coreProperties>
</file>