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745"/>
      </w:tblGrid>
      <w:tr w:rsidR="00900345" w:rsidRPr="00900345" w:rsidTr="004B7230"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>Mẫu số 01/PYC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vi-VN"/>
              </w:rPr>
            </w:pPr>
          </w:p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vi-VN"/>
              </w:rPr>
            </w:pPr>
          </w:p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 xml:space="preserve">Độc lập - Tự do - Hạnh phúc </w:t>
            </w: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………., ngày ….. tháng ….. năm ………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PHẦN GHI CỦA NGƯỜI NHẬN HỒ SƠ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Vào sổ tiếp nhận hồ sơ: </w:t>
            </w: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 xml:space="preserve">……… </w:t>
            </w: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Giờ … phút, ngày …/…/… Quyển số …….. Số thứ tự ……………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Người nhận hồ sơ</w:t>
            </w: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br/>
            </w: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900345" w:rsidRPr="00900345" w:rsidRDefault="00900345" w:rsidP="009003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 </w:t>
      </w:r>
    </w:p>
    <w:p w:rsidR="00900345" w:rsidRPr="00900345" w:rsidRDefault="00900345" w:rsidP="009003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bookmarkStart w:id="0" w:name="chuong_pl_1_name"/>
      <w:r w:rsidRPr="00900345">
        <w:rPr>
          <w:rFonts w:ascii="Times New Roman" w:eastAsia="Arial Unicode MS" w:hAnsi="Times New Roman" w:cs="Times New Roman"/>
          <w:b/>
          <w:bCs/>
          <w:sz w:val="24"/>
          <w:szCs w:val="24"/>
          <w:lang w:eastAsia="vi-VN"/>
        </w:rPr>
        <w:t>PHIẾU YÊU CẦU CUNG CẤP DỮ LIỆU ĐẤT ĐAI</w:t>
      </w:r>
      <w:bookmarkEnd w:id="0"/>
    </w:p>
    <w:p w:rsidR="00900345" w:rsidRPr="00900345" w:rsidRDefault="00900345" w:rsidP="009003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Kính gửi: …………………………………………………………..</w:t>
      </w:r>
    </w:p>
    <w:p w:rsidR="00900345" w:rsidRPr="00900345" w:rsidRDefault="00900345" w:rsidP="009003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1. Tên tổ chức, cá nhân yêu cầu cung cấp dữ liệu: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 xml:space="preserve">.................................................................................................................................. 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 xml:space="preserve">Đại diện là ông (bà) ………………… Số </w:t>
      </w:r>
      <w:r w:rsidRPr="00900345">
        <w:rPr>
          <w:rFonts w:ascii="Times New Roman" w:eastAsia="Arial Unicode MS" w:hAnsi="Times New Roman" w:cs="Times New Roman"/>
          <w:i/>
          <w:sz w:val="24"/>
          <w:szCs w:val="24"/>
          <w:lang w:val="fr-FR" w:eastAsia="vi-VN"/>
        </w:rPr>
        <w:t>CMND/CCCD/ĐDCN</w:t>
      </w: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>/Hộ chiếu ....................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 xml:space="preserve">cấp ngày …../…../……. tại ……………………; Quốc tịch ........................................ 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 xml:space="preserve">2. Địa chỉ: ................................................................................................................. 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 xml:space="preserve">.................................................................................................................................. 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>3. Số điện thoại ……………………; fax …………………; E-mail: ............................ ;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val="fr-FR" w:eastAsia="vi-VN"/>
        </w:rPr>
        <w:t>4. Danh mục và nội dung dữ liệu cần cung cấp của Thửa đất số ………………………………, địa chỉ</w:t>
      </w:r>
    </w:p>
    <w:p w:rsidR="00900345" w:rsidRPr="00900345" w:rsidRDefault="00900345" w:rsidP="0090034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i/>
          <w:iCs/>
          <w:sz w:val="24"/>
          <w:szCs w:val="24"/>
          <w:lang w:val="fr-FR" w:eastAsia="vi-VN"/>
        </w:rPr>
        <w:t>Đánh dấu "X" vào nội dung cần cung cấp thông tin):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900345" w:rsidRPr="00900345" w:rsidTr="004B7230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eastAsia="vi-VN"/>
              </w:rPr>
              <w:t xml:space="preserve">□ Thửa đất </w:t>
            </w: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vertAlign w:val="superscript"/>
                <w:lang w:val="fr-FR" w:eastAsia="vi-VN"/>
              </w:rPr>
              <w:t>1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eastAsia="vi-VN"/>
              </w:rPr>
              <w:t xml:space="preserve">□ Người sử dụng đất </w:t>
            </w: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vertAlign w:val="superscript"/>
                <w:lang w:val="fr-FR" w:eastAsia="vi-VN"/>
              </w:rPr>
              <w:t>2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Quyền sử dụng đất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Tài sản gắn liều với đất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Tình trạng pháp lý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Lịch sử biến động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Quy hoạch sử dụng đất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Trích lục bản đồ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Trích sao GCNQSDĐ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Giao dịch đảm bảo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Hạn chế về quyền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Giá đất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 xml:space="preserve">□ </w:t>
            </w: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Tất cả thông tin trên</w:t>
            </w:r>
          </w:p>
        </w:tc>
      </w:tr>
    </w:tbl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5. Mục đích sử dụng dữ liệu: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....................................................................................................................................... </w:t>
      </w:r>
    </w:p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pacing w:val="-4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pacing w:val="-4"/>
          <w:sz w:val="24"/>
          <w:szCs w:val="24"/>
          <w:lang w:eastAsia="vi-VN"/>
        </w:rPr>
        <w:t xml:space="preserve">6. Hình thức khai thác, sử dụng và phương thức nhận kết quả: ....................................... </w:t>
      </w:r>
      <w:r w:rsidRPr="00900345">
        <w:rPr>
          <w:rFonts w:ascii="Times New Roman" w:eastAsia="Arial Unicode MS" w:hAnsi="Times New Roman" w:cs="Times New Roman"/>
          <w:i/>
          <w:iCs/>
          <w:spacing w:val="-4"/>
          <w:sz w:val="24"/>
          <w:szCs w:val="24"/>
          <w:lang w:eastAsia="vi-VN"/>
        </w:rPr>
        <w:t>bộ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841"/>
        <w:gridCol w:w="3073"/>
      </w:tblGrid>
      <w:tr w:rsidR="00900345" w:rsidRPr="00900345" w:rsidTr="004B7230"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Bản giấy sao chụp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Gửi EMS theo địa chỉ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□ Nhận tại nơi cung cấp 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Fax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Lưu trữ điện tử USB, CD</w:t>
            </w:r>
          </w:p>
          <w:p w:rsidR="00900345" w:rsidRPr="00900345" w:rsidRDefault="00900345" w:rsidP="0090034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vi-VN"/>
              </w:rPr>
              <w:t>□ Email</w:t>
            </w:r>
          </w:p>
        </w:tc>
      </w:tr>
    </w:tbl>
    <w:p w:rsidR="00900345" w:rsidRPr="00900345" w:rsidRDefault="00900345" w:rsidP="00900345">
      <w:pPr>
        <w:widowControl w:val="0"/>
        <w:spacing w:after="12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7. Cam kết sử dụng dữ liệu: Tôi cam đoan không sử dụng dữ liệu được cung cấp trái với quy định của pháp luật và không cung cấp ch</w:t>
      </w:r>
      <w:bookmarkStart w:id="1" w:name="_GoBack"/>
      <w:bookmarkEnd w:id="1"/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>o bất kỳ bên thứ ba nào khác.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62"/>
      </w:tblGrid>
      <w:tr w:rsidR="00900345" w:rsidRPr="00900345" w:rsidTr="004B7230">
        <w:tc>
          <w:tcPr>
            <w:tcW w:w="4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>  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45" w:rsidRPr="00900345" w:rsidRDefault="00900345" w:rsidP="0090034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</w:pP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t>NGƯỜI YÊU CẦU</w:t>
            </w:r>
            <w:r w:rsidRPr="00900345">
              <w:rPr>
                <w:rFonts w:ascii="Times New Roman" w:eastAsia="Arial Unicode MS" w:hAnsi="Times New Roman" w:cs="Times New Roman"/>
                <w:sz w:val="24"/>
                <w:szCs w:val="24"/>
                <w:lang w:eastAsia="vi-VN"/>
              </w:rPr>
              <w:br/>
            </w: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t>(Ký, ghi rõ họ tên</w:t>
            </w:r>
            <w:r w:rsidRPr="0090034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và đóng dấu nếu là cơ quan, tổ chức)</w:t>
            </w:r>
          </w:p>
        </w:tc>
      </w:tr>
    </w:tbl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vi-VN"/>
        </w:rPr>
      </w:pPr>
    </w:p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 w:eastAsia="vi-VN"/>
        </w:rPr>
      </w:pPr>
    </w:p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 w:eastAsia="vi-VN"/>
        </w:rPr>
      </w:pPr>
    </w:p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 w:eastAsia="vi-VN"/>
        </w:rPr>
      </w:pPr>
    </w:p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 w:eastAsia="vi-VN"/>
        </w:rPr>
      </w:pPr>
    </w:p>
    <w:p w:rsidR="00900345" w:rsidRPr="00900345" w:rsidRDefault="00900345" w:rsidP="0090034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vi-VN"/>
        </w:rPr>
        <w:t>1</w:t>
      </w: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Dữ liệu Thửa đất bao gồm: Số hiệu thửa đất, số tờ BĐĐC, diện tích, địa chỉ.</w:t>
      </w:r>
    </w:p>
    <w:p w:rsidR="00900345" w:rsidRPr="00900345" w:rsidRDefault="00900345" w:rsidP="00900345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vi-VN"/>
        </w:rPr>
      </w:pPr>
      <w:r w:rsidRPr="00900345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vi-VN"/>
        </w:rPr>
        <w:t>2</w:t>
      </w: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Dữ liệu Người sử dụng đất bao gồm: Họ tên vợ chồng, năm sinh, CMND</w:t>
      </w:r>
      <w:r w:rsidRPr="00900345">
        <w:rPr>
          <w:rFonts w:ascii="Times New Roman" w:eastAsia="Arial Unicode MS" w:hAnsi="Times New Roman" w:cs="Times New Roman"/>
          <w:i/>
          <w:sz w:val="24"/>
          <w:szCs w:val="24"/>
          <w:lang w:eastAsia="vi-VN"/>
        </w:rPr>
        <w:t>/CCCD/ĐDCN</w:t>
      </w: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t xml:space="preserve"> địa </w:t>
      </w:r>
      <w:r w:rsidRPr="00900345">
        <w:rPr>
          <w:rFonts w:ascii="Times New Roman" w:eastAsia="Arial Unicode MS" w:hAnsi="Times New Roman" w:cs="Times New Roman"/>
          <w:sz w:val="24"/>
          <w:szCs w:val="24"/>
          <w:lang w:eastAsia="vi-VN"/>
        </w:rPr>
        <w:lastRenderedPageBreak/>
        <w:t>chỉ.</w:t>
      </w:r>
    </w:p>
    <w:p w:rsidR="00B8483A" w:rsidRPr="00900345" w:rsidRDefault="00B8483A">
      <w:pPr>
        <w:rPr>
          <w:rFonts w:ascii="Times New Roman" w:hAnsi="Times New Roman" w:cs="Times New Roman"/>
          <w:sz w:val="24"/>
          <w:szCs w:val="24"/>
        </w:rPr>
      </w:pPr>
    </w:p>
    <w:sectPr w:rsidR="00B8483A" w:rsidRPr="009003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5"/>
    <w:rsid w:val="00900345"/>
    <w:rsid w:val="00B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8EB1A-6787-48C3-9653-9F4A6B2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2023-12-19T08:41:00Z</dcterms:created>
  <dcterms:modified xsi:type="dcterms:W3CDTF">2023-12-19T08:41:00Z</dcterms:modified>
</cp:coreProperties>
</file>