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9"/>
        <w:gridCol w:w="5041"/>
      </w:tblGrid>
      <w:tr w:rsidR="002237E1" w:rsidRPr="002237E1" w:rsidTr="004034E4">
        <w:tc>
          <w:tcPr>
            <w:tcW w:w="2083" w:type="pct"/>
          </w:tcPr>
          <w:p w:rsidR="002237E1" w:rsidRPr="002237E1" w:rsidRDefault="002237E1" w:rsidP="002237E1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Đơn vị: </w:t>
            </w:r>
            <w:r w:rsidRPr="002237E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…………………..</w:t>
            </w:r>
          </w:p>
          <w:p w:rsidR="002237E1" w:rsidRPr="002237E1" w:rsidRDefault="002237E1" w:rsidP="002237E1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Mã QHNS: </w:t>
            </w:r>
            <w:r w:rsidRPr="002237E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</w:t>
            </w:r>
          </w:p>
        </w:tc>
        <w:tc>
          <w:tcPr>
            <w:tcW w:w="2917" w:type="pct"/>
          </w:tcPr>
          <w:p w:rsidR="002237E1" w:rsidRPr="002237E1" w:rsidRDefault="002237E1" w:rsidP="002237E1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223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  <w:r w:rsidRPr="00223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ẫ</w:t>
            </w:r>
            <w:r w:rsidRPr="00223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 số: S</w:t>
            </w:r>
            <w:r w:rsidRPr="00223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21</w:t>
            </w:r>
            <w:r w:rsidRPr="00223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-H</w:t>
            </w:r>
            <w:bookmarkEnd w:id="0"/>
            <w:r w:rsidRPr="00223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223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(Ban hành kèm theo Thông tư số 107/2017/TT-BTC</w:t>
            </w:r>
            <w:r w:rsidRPr="00223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23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10/10/2017 của Bộ Tài chính)</w:t>
            </w:r>
          </w:p>
        </w:tc>
      </w:tr>
    </w:tbl>
    <w:p w:rsidR="002237E1" w:rsidRPr="002237E1" w:rsidRDefault="002237E1" w:rsidP="002237E1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p w:rsidR="002237E1" w:rsidRPr="002237E1" w:rsidRDefault="002237E1" w:rsidP="002237E1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val="en-US" w:eastAsia="vi-VN"/>
        </w:rPr>
      </w:pPr>
      <w:r w:rsidRPr="002237E1"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  <w:t>SỔ KHO</w:t>
      </w:r>
    </w:p>
    <w:p w:rsidR="002237E1" w:rsidRPr="002237E1" w:rsidRDefault="002237E1" w:rsidP="002237E1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</w:pPr>
      <w:r w:rsidRPr="002237E1"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  <w:t>(Hoặc Thẻ kho)</w:t>
      </w:r>
    </w:p>
    <w:p w:rsidR="002237E1" w:rsidRPr="002237E1" w:rsidRDefault="002237E1" w:rsidP="002237E1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</w:pPr>
      <w:r w:rsidRPr="002237E1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Ngày lập thẻ:</w:t>
      </w:r>
      <w:r w:rsidRPr="002237E1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 xml:space="preserve"> ……………..</w:t>
      </w:r>
      <w:r w:rsidRPr="002237E1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 xml:space="preserve"> </w:t>
      </w:r>
      <w:r w:rsidRPr="002237E1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 xml:space="preserve">                S</w:t>
      </w:r>
      <w:r w:rsidRPr="002237E1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ố tờ:</w:t>
      </w:r>
      <w:r w:rsidRPr="002237E1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>…………</w:t>
      </w:r>
    </w:p>
    <w:p w:rsidR="002237E1" w:rsidRPr="002237E1" w:rsidRDefault="002237E1" w:rsidP="002237E1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  <w:r w:rsidRPr="002237E1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 xml:space="preserve">- Tên vật liệu, dụng cụ: </w:t>
      </w:r>
      <w:r w:rsidRPr="002237E1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 xml:space="preserve">………………………….. </w:t>
      </w:r>
      <w:r w:rsidRPr="002237E1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Đơn vị tính:</w:t>
      </w:r>
      <w:r w:rsidRPr="002237E1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 xml:space="preserve"> ………………………………….</w:t>
      </w:r>
    </w:p>
    <w:p w:rsidR="002237E1" w:rsidRPr="002237E1" w:rsidRDefault="002237E1" w:rsidP="002237E1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  <w:r w:rsidRPr="002237E1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 xml:space="preserve">- Quy cách, phẩm chất: </w:t>
      </w:r>
      <w:r w:rsidRPr="002237E1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 xml:space="preserve">…………………………. </w:t>
      </w:r>
      <w:r w:rsidRPr="002237E1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Mã số:</w:t>
      </w:r>
      <w:r w:rsidRPr="002237E1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 xml:space="preserve"> ………………………………………..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830"/>
        <w:gridCol w:w="758"/>
        <w:gridCol w:w="994"/>
        <w:gridCol w:w="1326"/>
        <w:gridCol w:w="830"/>
        <w:gridCol w:w="713"/>
        <w:gridCol w:w="713"/>
        <w:gridCol w:w="708"/>
        <w:gridCol w:w="1008"/>
      </w:tblGrid>
      <w:tr w:rsidR="002237E1" w:rsidRPr="002237E1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2237E1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Ngày, tháng ghi sổ</w:t>
            </w:r>
          </w:p>
        </w:tc>
        <w:tc>
          <w:tcPr>
            <w:tcW w:w="149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2237E1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Chứng từ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2237E1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Diễn giải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2237E1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Ngày nhập, xuất</w:t>
            </w:r>
          </w:p>
        </w:tc>
        <w:tc>
          <w:tcPr>
            <w:tcW w:w="12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2237E1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Số lượng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2237E1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Ghi chú (ký xác nhận của kế toán)</w:t>
            </w:r>
          </w:p>
        </w:tc>
      </w:tr>
      <w:tr w:rsidR="002237E1" w:rsidRPr="002237E1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2237E1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Ngày, tháng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2237E1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Số hiệu chứng từ</w:t>
            </w: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36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</w:tr>
      <w:tr w:rsidR="002237E1" w:rsidRPr="002237E1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2237E1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Nhập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2237E1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Xuất</w:t>
            </w: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2237E1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Nhập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2237E1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Xuất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2237E1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Tồn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</w:tr>
      <w:tr w:rsidR="002237E1" w:rsidRPr="002237E1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237E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237E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2237E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237E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237E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237E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F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237E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237E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237E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237E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G</w:t>
            </w:r>
          </w:p>
        </w:tc>
      </w:tr>
      <w:tr w:rsidR="002237E1" w:rsidRPr="002237E1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237E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Tồn đầu năm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2237E1" w:rsidRPr="002237E1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2237E1" w:rsidRPr="002237E1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2237E1" w:rsidRPr="002237E1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2237E1" w:rsidRPr="002237E1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2237E1" w:rsidRPr="002237E1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2237E1" w:rsidRPr="002237E1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2237E1" w:rsidRPr="002237E1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2237E1" w:rsidRPr="002237E1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237E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Cộng cuối năm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2237E1" w:rsidRPr="002237E1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237E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Số lũy kế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237E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37E1" w:rsidRPr="002237E1" w:rsidRDefault="002237E1" w:rsidP="002237E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237E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</w:tbl>
    <w:p w:rsidR="002237E1" w:rsidRPr="002237E1" w:rsidRDefault="002237E1" w:rsidP="002237E1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</w:pPr>
      <w:r w:rsidRPr="002237E1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- Sổ này có ... trang, đánh số từ trang 01 đến trang ...</w:t>
      </w:r>
    </w:p>
    <w:p w:rsidR="002237E1" w:rsidRPr="002237E1" w:rsidRDefault="002237E1" w:rsidP="002237E1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  <w:r w:rsidRPr="002237E1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-</w:t>
      </w:r>
      <w:r w:rsidRPr="002237E1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 xml:space="preserve"> </w:t>
      </w:r>
      <w:r w:rsidRPr="002237E1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Ngày mở sổ:</w:t>
      </w:r>
      <w:r w:rsidRPr="002237E1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 xml:space="preserve"> ……………………………………………</w:t>
      </w:r>
    </w:p>
    <w:p w:rsidR="002237E1" w:rsidRPr="002237E1" w:rsidRDefault="002237E1" w:rsidP="002237E1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881"/>
        <w:gridCol w:w="2879"/>
      </w:tblGrid>
      <w:tr w:rsidR="002237E1" w:rsidRPr="002237E1" w:rsidTr="004034E4">
        <w:tc>
          <w:tcPr>
            <w:tcW w:w="1667" w:type="pct"/>
            <w:vAlign w:val="center"/>
          </w:tcPr>
          <w:p w:rsidR="002237E1" w:rsidRPr="002237E1" w:rsidRDefault="002237E1" w:rsidP="002237E1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3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NGƯỜI LẬP S</w:t>
            </w:r>
            <w:r w:rsidRPr="00223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Ổ</w:t>
            </w:r>
            <w:r w:rsidRPr="002237E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223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223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223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7" w:type="pct"/>
            <w:vAlign w:val="center"/>
          </w:tcPr>
          <w:p w:rsidR="002237E1" w:rsidRPr="002237E1" w:rsidRDefault="002237E1" w:rsidP="002237E1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3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  <w:r w:rsidRPr="00223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Ế</w:t>
            </w:r>
            <w:r w:rsidRPr="00223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TOÁN TRƯỞNG</w:t>
            </w:r>
            <w:r w:rsidRPr="00223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223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223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223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6" w:type="pct"/>
            <w:vAlign w:val="center"/>
          </w:tcPr>
          <w:p w:rsidR="002237E1" w:rsidRPr="002237E1" w:rsidRDefault="002237E1" w:rsidP="002237E1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3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... tháng... năm</w:t>
            </w:r>
            <w:r w:rsidRPr="00223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….</w:t>
            </w:r>
            <w:r w:rsidRPr="002237E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223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THỦ TRƯỞNG ĐƠN VỊ</w:t>
            </w:r>
            <w:r w:rsidRPr="00223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223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223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223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tên, đóng dấu)</w:t>
            </w:r>
          </w:p>
        </w:tc>
      </w:tr>
    </w:tbl>
    <w:p w:rsidR="002237E1" w:rsidRPr="002237E1" w:rsidRDefault="002237E1" w:rsidP="002237E1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sectPr w:rsidR="002237E1" w:rsidRPr="002237E1" w:rsidSect="00305825">
          <w:pgSz w:w="12240" w:h="15840"/>
          <w:pgMar w:top="1440" w:right="1800" w:bottom="1440" w:left="1800" w:header="0" w:footer="0" w:gutter="0"/>
          <w:cols w:space="720"/>
          <w:noEndnote/>
          <w:docGrid w:linePitch="360"/>
        </w:sectPr>
      </w:pPr>
    </w:p>
    <w:p w:rsidR="006C1061" w:rsidRPr="002237E1" w:rsidRDefault="006C1061">
      <w:pPr>
        <w:rPr>
          <w:rFonts w:ascii="Times New Roman" w:hAnsi="Times New Roman" w:cs="Times New Roman"/>
          <w:sz w:val="24"/>
          <w:szCs w:val="24"/>
        </w:rPr>
      </w:pPr>
    </w:p>
    <w:sectPr w:rsidR="006C1061" w:rsidRPr="002237E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E1"/>
    <w:rsid w:val="002237E1"/>
    <w:rsid w:val="006C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C30E3-A7BF-415D-A4F6-AC25D597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2237E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2237E1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2024-01-03T03:45:00Z</dcterms:created>
  <dcterms:modified xsi:type="dcterms:W3CDTF">2024-01-03T03:46:00Z</dcterms:modified>
</cp:coreProperties>
</file>