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9"/>
        <w:gridCol w:w="7239"/>
      </w:tblGrid>
      <w:tr w:rsidR="004302C6" w:rsidRPr="004302C6" w:rsidTr="004034E4">
        <w:tc>
          <w:tcPr>
            <w:tcW w:w="2407" w:type="pct"/>
          </w:tcPr>
          <w:p w:rsidR="004302C6" w:rsidRPr="004302C6" w:rsidRDefault="004302C6" w:rsidP="004302C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Đơn vị: </w:t>
            </w:r>
            <w:r w:rsidRPr="004302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…………………..</w:t>
            </w:r>
          </w:p>
          <w:p w:rsidR="004302C6" w:rsidRPr="004302C6" w:rsidRDefault="004302C6" w:rsidP="004302C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Mã QHNS: </w:t>
            </w:r>
            <w:r w:rsidRPr="004302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</w:t>
            </w:r>
          </w:p>
        </w:tc>
        <w:tc>
          <w:tcPr>
            <w:tcW w:w="2593" w:type="pct"/>
          </w:tcPr>
          <w:p w:rsidR="004302C6" w:rsidRPr="004302C6" w:rsidRDefault="004302C6" w:rsidP="004302C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4302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4302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ẫ</w:t>
            </w:r>
            <w:r w:rsidRPr="004302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 số: S</w:t>
            </w:r>
            <w:r w:rsidRPr="004302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31</w:t>
            </w:r>
            <w:r w:rsidRPr="004302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-H</w:t>
            </w:r>
            <w:bookmarkEnd w:id="0"/>
            <w:r w:rsidRPr="004302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4302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(Ban hành kèm theo Thông tư số 107/2017/TT-BTC</w:t>
            </w:r>
            <w:r w:rsidRPr="004302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4302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10/10/2017 của Bộ Tài chính)</w:t>
            </w:r>
          </w:p>
        </w:tc>
      </w:tr>
    </w:tbl>
    <w:p w:rsidR="004302C6" w:rsidRPr="004302C6" w:rsidRDefault="004302C6" w:rsidP="004302C6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p w:rsidR="004302C6" w:rsidRPr="004302C6" w:rsidRDefault="004302C6" w:rsidP="004302C6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</w:pPr>
      <w:r w:rsidRPr="004302C6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  <w:t>SỔ CHI TIẾT CÁC TÀI KHOẢN</w:t>
      </w:r>
    </w:p>
    <w:p w:rsidR="004302C6" w:rsidRPr="004302C6" w:rsidRDefault="004302C6" w:rsidP="004302C6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4302C6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Năm:</w:t>
      </w:r>
      <w:r w:rsidRPr="004302C6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…………………</w:t>
      </w:r>
    </w:p>
    <w:p w:rsidR="004302C6" w:rsidRPr="004302C6" w:rsidRDefault="004302C6" w:rsidP="004302C6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4302C6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 xml:space="preserve">Tên tài khoản: </w:t>
      </w:r>
      <w:r w:rsidRPr="004302C6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>……………Số</w:t>
      </w:r>
      <w:r w:rsidRPr="004302C6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 xml:space="preserve"> hiệu:</w:t>
      </w:r>
      <w:r w:rsidRPr="004302C6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………………</w:t>
      </w:r>
    </w:p>
    <w:p w:rsidR="004302C6" w:rsidRPr="004302C6" w:rsidRDefault="004302C6" w:rsidP="004302C6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4302C6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Đ</w:t>
      </w:r>
      <w:r w:rsidRPr="004302C6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>ố</w:t>
      </w:r>
      <w:r w:rsidRPr="004302C6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i tượng:</w:t>
      </w:r>
      <w:r w:rsidRPr="004302C6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……………………………………………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1124"/>
        <w:gridCol w:w="1328"/>
        <w:gridCol w:w="2792"/>
        <w:gridCol w:w="979"/>
        <w:gridCol w:w="1208"/>
        <w:gridCol w:w="1216"/>
        <w:gridCol w:w="1216"/>
        <w:gridCol w:w="1163"/>
        <w:gridCol w:w="1317"/>
      </w:tblGrid>
      <w:tr w:rsidR="004302C6" w:rsidRPr="004302C6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302C6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 tháng ghi sổ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302C6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Chứng từ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302C6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Diễn giải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302C6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TK đối ứng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302C6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phát sinh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302C6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dư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302C6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Ghi chú</w:t>
            </w:r>
          </w:p>
        </w:tc>
      </w:tr>
      <w:tr w:rsidR="004302C6" w:rsidRPr="004302C6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302C6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hiệu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302C6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 tháng</w:t>
            </w:r>
          </w:p>
        </w:tc>
        <w:tc>
          <w:tcPr>
            <w:tcW w:w="100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302C6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Nợ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302C6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302C6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Nợ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302C6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Có</w:t>
            </w: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4302C6" w:rsidRPr="004302C6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302C6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302C6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4302C6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302C6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302C6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E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302C6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302C6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302C6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302C6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302C6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F</w:t>
            </w:r>
          </w:p>
        </w:tc>
      </w:tr>
      <w:tr w:rsidR="004302C6" w:rsidRPr="004302C6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302C6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S</w:t>
            </w:r>
            <w:r w:rsidRPr="004302C6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ố</w:t>
            </w:r>
            <w:r w:rsidRPr="004302C6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 xml:space="preserve"> dư đầu năm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4302C6" w:rsidRPr="004302C6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302C6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Điều chỉnh số dư đầu năm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4302C6" w:rsidRPr="004302C6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4302C6" w:rsidRPr="004302C6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4302C6" w:rsidRPr="004302C6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302C6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- Cộng phát sinh tháng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4302C6" w:rsidRPr="004302C6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302C6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- Cộng luỹ k</w:t>
            </w:r>
            <w:r w:rsidRPr="004302C6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ế</w:t>
            </w:r>
            <w:r w:rsidRPr="004302C6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 xml:space="preserve"> từ đ</w:t>
            </w:r>
            <w:r w:rsidRPr="004302C6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ầ</w:t>
            </w:r>
            <w:r w:rsidRPr="004302C6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u năm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6" w:rsidRPr="004302C6" w:rsidRDefault="004302C6" w:rsidP="004302C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4302C6" w:rsidRPr="004302C6" w:rsidRDefault="004302C6" w:rsidP="004302C6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</w:pPr>
      <w:r w:rsidRPr="004302C6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 Sổ này có ... trang, đánh số từ trang 01 đến trang ...</w:t>
      </w:r>
    </w:p>
    <w:p w:rsidR="004302C6" w:rsidRPr="004302C6" w:rsidRDefault="004302C6" w:rsidP="004302C6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4302C6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 Ngày mở sổ:</w:t>
      </w:r>
      <w:r w:rsidRPr="004302C6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…………………………………………….</w:t>
      </w:r>
    </w:p>
    <w:p w:rsidR="004302C6" w:rsidRPr="004302C6" w:rsidRDefault="004302C6" w:rsidP="004302C6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3"/>
        <w:gridCol w:w="4654"/>
        <w:gridCol w:w="4651"/>
      </w:tblGrid>
      <w:tr w:rsidR="004302C6" w:rsidRPr="004302C6" w:rsidTr="004034E4">
        <w:tc>
          <w:tcPr>
            <w:tcW w:w="1667" w:type="pct"/>
            <w:vAlign w:val="center"/>
          </w:tcPr>
          <w:p w:rsidR="004302C6" w:rsidRPr="004302C6" w:rsidRDefault="004302C6" w:rsidP="004302C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2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LẬP S</w:t>
            </w:r>
            <w:r w:rsidRPr="004302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Ổ</w:t>
            </w:r>
            <w:r w:rsidRPr="004302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4302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4302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4302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7" w:type="pct"/>
            <w:vAlign w:val="center"/>
          </w:tcPr>
          <w:p w:rsidR="004302C6" w:rsidRPr="004302C6" w:rsidRDefault="004302C6" w:rsidP="004302C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2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  <w:r w:rsidRPr="004302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Ế</w:t>
            </w:r>
            <w:r w:rsidRPr="004302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TOÁN TRƯỞNG</w:t>
            </w:r>
            <w:r w:rsidRPr="004302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4302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4302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4302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6" w:type="pct"/>
            <w:vAlign w:val="center"/>
          </w:tcPr>
          <w:p w:rsidR="004302C6" w:rsidRPr="004302C6" w:rsidRDefault="004302C6" w:rsidP="004302C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2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... tháng... năm</w:t>
            </w:r>
            <w:r w:rsidRPr="004302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…..</w:t>
            </w:r>
            <w:r w:rsidRPr="004302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4302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THỦ TRƯỞNG ĐƠN VỊ</w:t>
            </w:r>
            <w:r w:rsidRPr="004302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4302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4302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4302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tên, đóng dấu)</w:t>
            </w:r>
          </w:p>
        </w:tc>
      </w:tr>
    </w:tbl>
    <w:p w:rsidR="004302C6" w:rsidRPr="004302C6" w:rsidRDefault="004302C6" w:rsidP="004302C6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p w:rsidR="006C1061" w:rsidRPr="004302C6" w:rsidRDefault="006C1061">
      <w:pPr>
        <w:rPr>
          <w:rFonts w:ascii="Times New Roman" w:hAnsi="Times New Roman" w:cs="Times New Roman"/>
          <w:sz w:val="24"/>
          <w:szCs w:val="24"/>
        </w:rPr>
      </w:pPr>
    </w:p>
    <w:sectPr w:rsidR="006C1061" w:rsidRPr="004302C6" w:rsidSect="004302C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C6"/>
    <w:rsid w:val="004302C6"/>
    <w:rsid w:val="006C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8B933-E3AF-4143-ADC1-76EE920F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4302C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4302C6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2024-01-03T03:48:00Z</dcterms:created>
  <dcterms:modified xsi:type="dcterms:W3CDTF">2024-01-03T03:49:00Z</dcterms:modified>
</cp:coreProperties>
</file>