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0"/>
        <w:gridCol w:w="5266"/>
      </w:tblGrid>
      <w:tr w:rsidR="004C5EAB" w:rsidRPr="004C5EAB" w:rsidTr="004034E4">
        <w:tc>
          <w:tcPr>
            <w:tcW w:w="2083" w:type="pct"/>
          </w:tcPr>
          <w:p w:rsidR="004C5EAB" w:rsidRPr="004C5EAB" w:rsidRDefault="004C5EAB" w:rsidP="004C5EAB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Đơn vị: </w:t>
            </w:r>
            <w:r w:rsidRPr="004C5E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…………………..</w:t>
            </w:r>
          </w:p>
          <w:p w:rsidR="004C5EAB" w:rsidRPr="004C5EAB" w:rsidRDefault="004C5EAB" w:rsidP="004C5EAB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Mã QHNS: </w:t>
            </w:r>
            <w:r w:rsidRPr="004C5E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………………</w:t>
            </w:r>
          </w:p>
        </w:tc>
        <w:tc>
          <w:tcPr>
            <w:tcW w:w="2917" w:type="pct"/>
          </w:tcPr>
          <w:p w:rsidR="004C5EAB" w:rsidRPr="004C5EAB" w:rsidRDefault="004C5EAB" w:rsidP="004C5EAB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4C5E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</w:t>
            </w:r>
            <w:r w:rsidRPr="004C5E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ẫ</w:t>
            </w:r>
            <w:r w:rsidRPr="004C5E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 số: S</w:t>
            </w:r>
            <w:r w:rsidRPr="004C5E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33</w:t>
            </w:r>
            <w:r w:rsidRPr="004C5E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-H</w:t>
            </w:r>
            <w:bookmarkEnd w:id="0"/>
            <w:r w:rsidRPr="004C5E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4C5E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(Ban hành kèm theo Thông tư số 107/2017/TT-BTC</w:t>
            </w:r>
            <w:r w:rsidRPr="004C5E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4C5E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ngày 10/10/2017 của Bộ Tài chính)</w:t>
            </w:r>
          </w:p>
        </w:tc>
      </w:tr>
    </w:tbl>
    <w:p w:rsidR="004C5EAB" w:rsidRPr="004C5EAB" w:rsidRDefault="004C5EAB" w:rsidP="004C5EAB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</w:p>
    <w:p w:rsidR="004C5EAB" w:rsidRPr="004C5EAB" w:rsidRDefault="004C5EAB" w:rsidP="004C5EAB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eastAsia="vi-VN"/>
        </w:rPr>
      </w:pPr>
      <w:r w:rsidRPr="004C5EAB"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eastAsia="vi-VN"/>
        </w:rPr>
        <w:t>SỔ CHI TIẾT CÁC KHOẢN PHẢI THU, PHẢI TRẢ NỘI BỘ</w:t>
      </w:r>
    </w:p>
    <w:p w:rsidR="004C5EAB" w:rsidRPr="004C5EAB" w:rsidRDefault="004C5EAB" w:rsidP="004C5EAB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</w:pPr>
      <w:r w:rsidRPr="004C5EAB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>(Dùng cho TK: 136, 336)</w:t>
      </w:r>
    </w:p>
    <w:p w:rsidR="004C5EAB" w:rsidRPr="004C5EAB" w:rsidRDefault="004C5EAB" w:rsidP="004C5EAB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</w:pPr>
      <w:r w:rsidRPr="004C5EAB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>Đơn vị:</w:t>
      </w:r>
      <w:r w:rsidRPr="004C5EAB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  <w:t xml:space="preserve"> ……………………</w:t>
      </w:r>
    </w:p>
    <w:p w:rsidR="004C5EAB" w:rsidRPr="004C5EAB" w:rsidRDefault="004C5EAB" w:rsidP="004C5EAB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</w:pPr>
      <w:r w:rsidRPr="004C5EAB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>Năm:</w:t>
      </w:r>
      <w:r w:rsidRPr="004C5EAB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  <w:t xml:space="preserve"> ……………………..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"/>
        <w:gridCol w:w="900"/>
        <w:gridCol w:w="992"/>
        <w:gridCol w:w="2021"/>
        <w:gridCol w:w="992"/>
        <w:gridCol w:w="869"/>
        <w:gridCol w:w="799"/>
        <w:gridCol w:w="851"/>
        <w:gridCol w:w="921"/>
      </w:tblGrid>
      <w:tr w:rsidR="004C5EAB" w:rsidRPr="004C5EAB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C5EAB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Ngày,</w:t>
            </w:r>
            <w:r w:rsidRPr="004C5EAB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r w:rsidRPr="004C5EAB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tháng ghi sổ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C5EAB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Chứng từ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C5EAB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Diễn giải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C5EAB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TK</w:t>
            </w:r>
          </w:p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C5EAB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đối ứng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C5EAB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Phải thu nội bộ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C5EAB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Phải trả nội bộ</w:t>
            </w:r>
          </w:p>
        </w:tc>
      </w:tr>
      <w:tr w:rsidR="004C5EAB" w:rsidRPr="004C5EAB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C5EAB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Số hiệu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C5EAB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Ngày, tháng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C5EAB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Nợ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C5EAB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Có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C5EAB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Nợ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C5EAB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Có</w:t>
            </w:r>
          </w:p>
        </w:tc>
      </w:tr>
      <w:tr w:rsidR="004C5EAB" w:rsidRPr="004C5EAB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C5EAB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C5EAB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4C5EAB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  <w:t>C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C5EAB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D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C5EAB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C5EAB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C5EAB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C5EAB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C5EAB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</w:tr>
      <w:tr w:rsidR="004C5EAB" w:rsidRPr="004C5EAB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4C5EAB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Số dư đầu năm</w:t>
            </w:r>
          </w:p>
          <w:p w:rsidR="004C5EAB" w:rsidRPr="004C5EAB" w:rsidRDefault="004C5EAB" w:rsidP="004C5EAB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C5EAB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Điều chỉnh số dư đầu năm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4C5EAB" w:rsidRPr="004C5EAB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4C5EAB" w:rsidRPr="004C5EAB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C5EAB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- Cộng phát sinh tháng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4C5EAB" w:rsidRPr="004C5EAB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C5EAB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- Cộng luỹ k</w:t>
            </w:r>
            <w:r w:rsidRPr="004C5EAB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  <w:t>ế</w:t>
            </w:r>
            <w:r w:rsidRPr="004C5EAB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 xml:space="preserve"> từ đầu năm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4C5EAB" w:rsidRPr="004C5EAB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C5EAB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- Số dư cuối năm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EAB" w:rsidRPr="004C5EAB" w:rsidRDefault="004C5EAB" w:rsidP="004C5EAB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</w:tbl>
    <w:p w:rsidR="004C5EAB" w:rsidRPr="004C5EAB" w:rsidRDefault="004C5EAB" w:rsidP="004C5EAB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  <w:r w:rsidRPr="004C5EAB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>- Sổ này có ... trang, đánh số từ trang 01 đến trang ...</w:t>
      </w:r>
    </w:p>
    <w:p w:rsidR="004C5EAB" w:rsidRPr="004C5EAB" w:rsidRDefault="004C5EAB" w:rsidP="004C5EAB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  <w:r w:rsidRPr="004C5EAB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>-</w:t>
      </w:r>
      <w:r w:rsidRPr="004C5EAB"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t xml:space="preserve"> </w:t>
      </w:r>
      <w:r w:rsidRPr="004C5EAB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>Ngày mở sổ:</w:t>
      </w:r>
      <w:r w:rsidRPr="004C5EAB"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t xml:space="preserve"> …………………………………………….</w:t>
      </w:r>
    </w:p>
    <w:p w:rsidR="004C5EAB" w:rsidRPr="004C5EAB" w:rsidRDefault="004C5EAB" w:rsidP="004C5EAB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3009"/>
        <w:gridCol w:w="3007"/>
      </w:tblGrid>
      <w:tr w:rsidR="004C5EAB" w:rsidRPr="004C5EAB" w:rsidTr="004034E4">
        <w:tc>
          <w:tcPr>
            <w:tcW w:w="1667" w:type="pct"/>
            <w:vAlign w:val="center"/>
          </w:tcPr>
          <w:p w:rsidR="004C5EAB" w:rsidRPr="004C5EAB" w:rsidRDefault="004C5EAB" w:rsidP="004C5EAB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5E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NGƯỜI LẬP S</w:t>
            </w:r>
            <w:r w:rsidRPr="004C5E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Ổ</w:t>
            </w:r>
            <w:r w:rsidRPr="004C5E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4C5E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4C5E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4C5E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tên)</w:t>
            </w:r>
          </w:p>
        </w:tc>
        <w:tc>
          <w:tcPr>
            <w:tcW w:w="1667" w:type="pct"/>
            <w:vAlign w:val="center"/>
          </w:tcPr>
          <w:p w:rsidR="004C5EAB" w:rsidRPr="004C5EAB" w:rsidRDefault="004C5EAB" w:rsidP="004C5EAB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5E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</w:t>
            </w:r>
            <w:r w:rsidRPr="004C5E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Ế</w:t>
            </w:r>
            <w:r w:rsidRPr="004C5E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TOÁN TRƯỞNG</w:t>
            </w:r>
            <w:r w:rsidRPr="004C5E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4C5E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4C5E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4C5E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tên)</w:t>
            </w:r>
          </w:p>
        </w:tc>
        <w:tc>
          <w:tcPr>
            <w:tcW w:w="1666" w:type="pct"/>
            <w:vAlign w:val="center"/>
          </w:tcPr>
          <w:p w:rsidR="004C5EAB" w:rsidRPr="004C5EAB" w:rsidRDefault="004C5EAB" w:rsidP="004C5EAB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5E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Ngày ... tháng... năm</w:t>
            </w:r>
            <w:r w:rsidRPr="004C5E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……….</w:t>
            </w:r>
            <w:r w:rsidRPr="004C5E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4C5E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THỦ TRƯỞNG ĐƠN VỊ</w:t>
            </w:r>
            <w:r w:rsidRPr="004C5E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4C5E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4C5E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4C5E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tên, đóng dấu)</w:t>
            </w:r>
          </w:p>
        </w:tc>
      </w:tr>
    </w:tbl>
    <w:p w:rsidR="004C5EAB" w:rsidRPr="004C5EAB" w:rsidRDefault="004C5EAB" w:rsidP="004C5EAB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</w:p>
    <w:p w:rsidR="006C1061" w:rsidRPr="004C5EAB" w:rsidRDefault="006C1061">
      <w:pPr>
        <w:rPr>
          <w:rFonts w:ascii="Times New Roman" w:hAnsi="Times New Roman" w:cs="Times New Roman"/>
          <w:sz w:val="24"/>
          <w:szCs w:val="24"/>
        </w:rPr>
      </w:pPr>
    </w:p>
    <w:sectPr w:rsidR="006C1061" w:rsidRPr="004C5EA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AB"/>
    <w:rsid w:val="004C5EAB"/>
    <w:rsid w:val="006C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C8BC4-6761-4B27-AE22-697A6314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4C5EA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4C5EAB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2024-01-03T03:49:00Z</dcterms:created>
  <dcterms:modified xsi:type="dcterms:W3CDTF">2024-01-03T03:50:00Z</dcterms:modified>
</cp:coreProperties>
</file>